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1B" w:rsidRPr="0043051B" w:rsidRDefault="0043051B" w:rsidP="00430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ПАМЯТКА </w:t>
      </w:r>
    </w:p>
    <w:p w:rsidR="0043051B" w:rsidRPr="0043051B" w:rsidRDefault="0043051B" w:rsidP="00430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классным руководителям групп, </w:t>
      </w:r>
    </w:p>
    <w:p w:rsidR="0043051B" w:rsidRPr="0043051B" w:rsidRDefault="0043051B" w:rsidP="00430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30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завершающих</w:t>
      </w:r>
      <w:proofErr w:type="gramEnd"/>
      <w:r w:rsidRPr="00430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обучение в текущем учебном году, </w:t>
      </w:r>
    </w:p>
    <w:p w:rsidR="0043051B" w:rsidRDefault="0043051B" w:rsidP="00430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30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нацеленн</w:t>
      </w:r>
      <w:r w:rsidR="00694E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</w:t>
      </w:r>
      <w:proofErr w:type="gramEnd"/>
      <w:r w:rsidRPr="00430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</w:t>
      </w:r>
      <w:r w:rsidR="00694E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обеспечение</w:t>
      </w:r>
      <w:r w:rsidRPr="00430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содействи</w:t>
      </w:r>
      <w:r w:rsidR="00694E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430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трудоустройстве выпускников </w:t>
      </w:r>
      <w:r w:rsidR="006B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4305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ГБПОУ </w:t>
      </w:r>
      <w:proofErr w:type="spellStart"/>
      <w:r w:rsidR="006B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Южского</w:t>
      </w:r>
      <w:proofErr w:type="spellEnd"/>
      <w:r w:rsidR="006B03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технологического колледжа</w:t>
      </w:r>
    </w:p>
    <w:p w:rsidR="0043051B" w:rsidRDefault="0043051B" w:rsidP="004305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051B" w:rsidRPr="00694E79" w:rsidRDefault="0043051B" w:rsidP="004305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proofErr w:type="gramStart"/>
      <w:r w:rsidRPr="00694E79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(в соответствии с Положением </w:t>
      </w:r>
      <w:r w:rsidRPr="00694E79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о Центре содействия </w:t>
      </w:r>
      <w:r w:rsidR="006B03AD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трудоустройства</w:t>
      </w:r>
      <w:r w:rsidRPr="00694E79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выпускников </w:t>
      </w:r>
      <w:proofErr w:type="gramEnd"/>
    </w:p>
    <w:p w:rsidR="00A647A9" w:rsidRDefault="006B03AD" w:rsidP="004305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Областного </w:t>
      </w:r>
      <w:r w:rsidR="0043051B" w:rsidRPr="00694E79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государственного бюджетного профессионального образовательного учреждения</w:t>
      </w:r>
    </w:p>
    <w:p w:rsidR="0043051B" w:rsidRPr="00694E79" w:rsidRDefault="0043051B" w:rsidP="004305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</w:pPr>
      <w:r w:rsidRPr="00694E79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proofErr w:type="spellStart"/>
      <w:r w:rsidR="006B03AD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Южский</w:t>
      </w:r>
      <w:proofErr w:type="spellEnd"/>
      <w:r w:rsidR="006B03AD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 xml:space="preserve"> технологический колледж</w:t>
      </w:r>
      <w:bookmarkStart w:id="0" w:name="_GoBack"/>
      <w:bookmarkEnd w:id="0"/>
    </w:p>
    <w:p w:rsidR="0043051B" w:rsidRDefault="0043051B" w:rsidP="0043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51B" w:rsidRPr="0043051B" w:rsidRDefault="0043051B" w:rsidP="0043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3.3. </w:t>
      </w:r>
      <w:r w:rsidRPr="00525D0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Классные</w:t>
      </w:r>
      <w:r w:rsidRPr="00694E7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руководители групп</w:t>
      </w:r>
      <w:r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, завершающих обучение в текущем учебном году:</w:t>
      </w:r>
    </w:p>
    <w:p w:rsidR="00694E79" w:rsidRDefault="0043051B" w:rsidP="0043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3.3.1. </w:t>
      </w:r>
      <w:r w:rsidRPr="00525D0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</w:t>
      </w:r>
      <w:r w:rsidRPr="00694E7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январе</w:t>
      </w:r>
      <w:r w:rsidR="00694E79" w:rsidRPr="00694E7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– феврале:</w:t>
      </w:r>
    </w:p>
    <w:p w:rsidR="0043051B" w:rsidRPr="0043051B" w:rsidRDefault="00694E79" w:rsidP="00694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формируют список выпускников, который содержит сведения о прогнозируемом трудоустройстве</w:t>
      </w:r>
      <w:r w:rsidR="0096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(занятости)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контактные данные выпускников в соответствии с Приложением 1 к настоящему Положению;</w:t>
      </w:r>
    </w:p>
    <w:p w:rsidR="0043051B" w:rsidRPr="0043051B" w:rsidRDefault="00694E79" w:rsidP="00694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информируют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(или законны</w:t>
      </w:r>
      <w:r w:rsidR="00525D07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</w:t>
      </w:r>
      <w:r w:rsidR="00525D07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выпускников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дальнейших совместных мероприяти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ях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содействию в организации </w:t>
      </w:r>
      <w:r w:rsidR="0096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трудоустройства (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занятости</w:t>
      </w:r>
      <w:r w:rsidR="0096692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выпускников, в том числе о проведении</w:t>
      </w:r>
      <w:r w:rsidR="00525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                2-х лет после 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5D07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завершени</w:t>
      </w:r>
      <w:r w:rsidR="00525D0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525D07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ежемесячного мониторинга трудоустрой</w:t>
      </w:r>
      <w:r w:rsidR="00525D07">
        <w:rPr>
          <w:rFonts w:ascii="Times New Roman" w:eastAsia="Calibri" w:hAnsi="Times New Roman" w:cs="Times New Roman"/>
          <w:sz w:val="28"/>
          <w:szCs w:val="28"/>
          <w:lang w:eastAsia="ru-RU"/>
        </w:rPr>
        <w:t>ства (занятости) выпускников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4E79" w:rsidRDefault="00904B61" w:rsidP="0043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3.3.2</w:t>
      </w:r>
      <w:r w:rsidR="0043051B"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051B" w:rsidRPr="00694E7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 феврале-марте</w:t>
      </w:r>
      <w:r w:rsidR="00694E7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3051B" w:rsidRPr="0043051B" w:rsidRDefault="00694E79" w:rsidP="00694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проводят с выпускниками цикл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мероприятий,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нацеленны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подготовку к трудоустройству</w:t>
      </w:r>
      <w:r w:rsidR="0096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(занятости)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с участием представителей центров занятости населения, социальных партнеров и т.д.;</w:t>
      </w:r>
    </w:p>
    <w:p w:rsidR="00694E79" w:rsidRDefault="0043051B" w:rsidP="0043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3.3.</w:t>
      </w:r>
      <w:r w:rsidR="00904B61"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4E7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 марте</w:t>
      </w:r>
      <w:r w:rsidR="00694E7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3051B" w:rsidRPr="0043051B" w:rsidRDefault="00694E79" w:rsidP="00694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завершают подготовку сведений о прогнозируемом трудоустройстве (занятости) выпускников и </w:t>
      </w:r>
      <w:proofErr w:type="gramStart"/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отчё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gramEnd"/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о выявленных выпускниках, находящихся в группе риска </w:t>
      </w:r>
      <w:proofErr w:type="spellStart"/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нетрудоустройства</w:t>
      </w:r>
      <w:proofErr w:type="spellEnd"/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94E79" w:rsidRDefault="0043051B" w:rsidP="0043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3.3.</w:t>
      </w:r>
      <w:r w:rsidR="00904B61"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4E7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 апреле</w:t>
      </w:r>
      <w:r w:rsidR="00694E7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3051B" w:rsidRPr="0043051B" w:rsidRDefault="00694E79" w:rsidP="00694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начинают проработк</w:t>
      </w:r>
      <w:r w:rsidR="00525D0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универсальных и адресных мер по содействию в трудоустройстве</w:t>
      </w:r>
      <w:r w:rsidR="00966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(занятости)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выпускников, находящихся в группе риска </w:t>
      </w:r>
      <w:proofErr w:type="spellStart"/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нетрудоустройства</w:t>
      </w:r>
      <w:proofErr w:type="spellEnd"/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3051B" w:rsidRPr="0043051B" w:rsidRDefault="00694E79" w:rsidP="00694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предоставляют Руководителю Центра сведения о выпускниках, нуждающихся в документальном направлени</w:t>
      </w:r>
      <w:r w:rsidR="00525D0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СГПК в центры занятости населения.</w:t>
      </w:r>
    </w:p>
    <w:p w:rsidR="00694E79" w:rsidRDefault="0043051B" w:rsidP="0043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3.3.</w:t>
      </w:r>
      <w:r w:rsidR="00904B61"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4E7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 мае и последующие месяцы в течение 2-х лет</w:t>
      </w:r>
      <w:r w:rsidR="00694E7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3051B" w:rsidRPr="0043051B" w:rsidRDefault="00694E79" w:rsidP="00694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ежемесячно предоставляют сведения в мониторинг </w:t>
      </w:r>
      <w:r w:rsidR="0096692D">
        <w:rPr>
          <w:rFonts w:ascii="Times New Roman" w:eastAsia="Calibri" w:hAnsi="Times New Roman" w:cs="Times New Roman"/>
          <w:sz w:val="28"/>
          <w:szCs w:val="28"/>
          <w:lang w:eastAsia="ru-RU"/>
        </w:rPr>
        <w:t>трудоустройства (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занятости</w:t>
      </w:r>
      <w:r w:rsidR="0096692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3051B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выпускников СГПК.</w:t>
      </w:r>
    </w:p>
    <w:p w:rsidR="00694E79" w:rsidRDefault="00694E79" w:rsidP="0043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51B" w:rsidRPr="0043051B" w:rsidRDefault="0043051B" w:rsidP="004305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3.3.</w:t>
      </w:r>
      <w:r w:rsidR="00904B61"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525D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60C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660CF"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редоставляют </w:t>
      </w:r>
      <w:r w:rsidR="009660CF">
        <w:rPr>
          <w:rFonts w:ascii="Times New Roman" w:eastAsia="Calibri" w:hAnsi="Times New Roman" w:cs="Times New Roman"/>
          <w:sz w:val="28"/>
          <w:szCs w:val="28"/>
          <w:lang w:eastAsia="ru-RU"/>
        </w:rPr>
        <w:t>(в</w:t>
      </w:r>
      <w:r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>есь период работы</w:t>
      </w:r>
      <w:r w:rsidR="009660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содействию трудоустройства выпускников) </w:t>
      </w:r>
      <w:r w:rsidRPr="00430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выпускникам и их родителям (законным представителям)  сведения о вакансиях и иную информацию, способствующую организации занятости и трудоустройства.</w:t>
      </w:r>
    </w:p>
    <w:p w:rsidR="0043051B" w:rsidRPr="0043051B" w:rsidRDefault="0043051B" w:rsidP="0043051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45A7F" w:rsidRDefault="006B03AD"/>
    <w:sectPr w:rsidR="00245A7F" w:rsidSect="0043051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1B"/>
    <w:rsid w:val="003F309B"/>
    <w:rsid w:val="0043051B"/>
    <w:rsid w:val="00525D07"/>
    <w:rsid w:val="00564514"/>
    <w:rsid w:val="00694E79"/>
    <w:rsid w:val="006B03AD"/>
    <w:rsid w:val="008C5650"/>
    <w:rsid w:val="00904B61"/>
    <w:rsid w:val="009660CF"/>
    <w:rsid w:val="0096692D"/>
    <w:rsid w:val="00A6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mava</dc:creator>
  <cp:lastModifiedBy>Пользователь Windows</cp:lastModifiedBy>
  <cp:revision>2</cp:revision>
  <cp:lastPrinted>2021-12-07T07:46:00Z</cp:lastPrinted>
  <dcterms:created xsi:type="dcterms:W3CDTF">2022-02-04T08:24:00Z</dcterms:created>
  <dcterms:modified xsi:type="dcterms:W3CDTF">2022-02-04T08:24:00Z</dcterms:modified>
</cp:coreProperties>
</file>