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6" w:rsidRPr="0068741C" w:rsidRDefault="0068741C" w:rsidP="0068741C">
      <w:pPr>
        <w:jc w:val="center"/>
        <w:rPr>
          <w:rFonts w:ascii="Times New Roman" w:hAnsi="Times New Roman" w:cs="Times New Roman"/>
        </w:rPr>
      </w:pPr>
      <w:r w:rsidRPr="0068741C">
        <w:rPr>
          <w:rFonts w:ascii="Times New Roman" w:hAnsi="Times New Roman" w:cs="Times New Roman"/>
        </w:rPr>
        <w:t>ЗАОЧНОЕ ОТДЕЛЕНИЕ</w:t>
      </w:r>
    </w:p>
    <w:p w:rsidR="0068741C" w:rsidRPr="0068741C" w:rsidRDefault="0068741C" w:rsidP="0068741C">
      <w:pPr>
        <w:jc w:val="center"/>
        <w:rPr>
          <w:rFonts w:ascii="Times New Roman" w:hAnsi="Times New Roman" w:cs="Times New Roman"/>
        </w:rPr>
      </w:pPr>
      <w:r w:rsidRPr="0068741C">
        <w:rPr>
          <w:rFonts w:ascii="Times New Roman" w:hAnsi="Times New Roman" w:cs="Times New Roman"/>
        </w:rPr>
        <w:t>ГРАФИК УЧЕБНОГО ПРОЦЕССА</w:t>
      </w:r>
    </w:p>
    <w:p w:rsidR="0068741C" w:rsidRDefault="0068741C" w:rsidP="0068741C">
      <w:pPr>
        <w:jc w:val="center"/>
        <w:rPr>
          <w:rFonts w:ascii="Times New Roman" w:hAnsi="Times New Roman" w:cs="Times New Roman"/>
        </w:rPr>
      </w:pPr>
      <w:r w:rsidRPr="0068741C">
        <w:rPr>
          <w:rFonts w:ascii="Times New Roman" w:hAnsi="Times New Roman" w:cs="Times New Roman"/>
        </w:rPr>
        <w:t xml:space="preserve">ППСЗ 29.02.04 КОНСТРУИРОВАНИЕ, МОДЕЛИРОВАНИЕ И ТЕХНОЛОГИЯ </w:t>
      </w:r>
      <w:r>
        <w:rPr>
          <w:rFonts w:ascii="Times New Roman" w:hAnsi="Times New Roman" w:cs="Times New Roman"/>
        </w:rPr>
        <w:t xml:space="preserve">       </w:t>
      </w:r>
      <w:r w:rsidRPr="0068741C">
        <w:rPr>
          <w:rFonts w:ascii="Times New Roman" w:hAnsi="Times New Roman" w:cs="Times New Roman"/>
        </w:rPr>
        <w:t>ШВЕЙНЫХ ИЗДЕЛИЙ</w:t>
      </w:r>
    </w:p>
    <w:p w:rsidR="00424A01" w:rsidRPr="0068741C" w:rsidRDefault="00424A01" w:rsidP="006874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 73-74</w:t>
      </w:r>
    </w:p>
    <w:p w:rsidR="0068741C" w:rsidRPr="0068741C" w:rsidRDefault="0068741C" w:rsidP="006874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41C" w:rsidRPr="00AC1344" w:rsidRDefault="0068741C" w:rsidP="000D13D4">
      <w:pPr>
        <w:spacing w:after="33"/>
        <w:rPr>
          <w:rFonts w:ascii="Times New Roman" w:hAnsi="Times New Roman" w:cs="Times New Roman"/>
          <w:color w:val="auto"/>
        </w:rPr>
      </w:pPr>
      <w:r w:rsidRPr="000D13D4">
        <w:rPr>
          <w:rFonts w:ascii="Times New Roman" w:hAnsi="Times New Roman" w:cs="Times New Roman"/>
        </w:rPr>
        <w:t xml:space="preserve">Установочная сессия – </w:t>
      </w:r>
      <w:r w:rsidR="00686245">
        <w:rPr>
          <w:rFonts w:ascii="Times New Roman" w:hAnsi="Times New Roman" w:cs="Times New Roman"/>
        </w:rPr>
        <w:t>19</w:t>
      </w:r>
      <w:r w:rsidRPr="000D13D4">
        <w:rPr>
          <w:rFonts w:ascii="Times New Roman" w:hAnsi="Times New Roman" w:cs="Times New Roman"/>
        </w:rPr>
        <w:t>.10.2020 – 2</w:t>
      </w:r>
      <w:r w:rsidR="00686245">
        <w:rPr>
          <w:rFonts w:ascii="Times New Roman" w:hAnsi="Times New Roman" w:cs="Times New Roman"/>
        </w:rPr>
        <w:t>5</w:t>
      </w:r>
      <w:r w:rsidRPr="000D13D4">
        <w:rPr>
          <w:rFonts w:ascii="Times New Roman" w:hAnsi="Times New Roman" w:cs="Times New Roman"/>
        </w:rPr>
        <w:t>.10.2020</w:t>
      </w:r>
      <w:r w:rsidRPr="000D13D4">
        <w:rPr>
          <w:rFonts w:ascii="Times New Roman" w:hAnsi="Times New Roman" w:cs="Times New Roman"/>
          <w:color w:val="FF0000"/>
        </w:rPr>
        <w:t xml:space="preserve"> </w:t>
      </w:r>
      <w:r w:rsidR="00AC1344" w:rsidRPr="00AC1344">
        <w:rPr>
          <w:rFonts w:ascii="Times New Roman" w:hAnsi="Times New Roman" w:cs="Times New Roman"/>
          <w:color w:val="auto"/>
        </w:rPr>
        <w:t>(7 календарных дней)</w:t>
      </w:r>
    </w:p>
    <w:p w:rsidR="0068741C" w:rsidRPr="000D13D4" w:rsidRDefault="0068741C" w:rsidP="000D13D4">
      <w:pPr>
        <w:rPr>
          <w:rFonts w:ascii="Times New Roman" w:hAnsi="Times New Roman" w:cs="Times New Roman"/>
        </w:rPr>
      </w:pPr>
      <w:r w:rsidRPr="000D13D4">
        <w:rPr>
          <w:rFonts w:ascii="Times New Roman" w:hAnsi="Times New Roman" w:cs="Times New Roman"/>
        </w:rPr>
        <w:t>1 семестр - с 0</w:t>
      </w:r>
      <w:r w:rsidR="0034087E">
        <w:rPr>
          <w:rFonts w:ascii="Times New Roman" w:hAnsi="Times New Roman" w:cs="Times New Roman"/>
        </w:rPr>
        <w:t>9</w:t>
      </w:r>
      <w:r w:rsidRPr="000D13D4">
        <w:rPr>
          <w:rFonts w:ascii="Times New Roman" w:hAnsi="Times New Roman" w:cs="Times New Roman"/>
        </w:rPr>
        <w:t xml:space="preserve"> марта 2021 по </w:t>
      </w:r>
      <w:r w:rsidR="0034087E">
        <w:rPr>
          <w:rFonts w:ascii="Times New Roman" w:hAnsi="Times New Roman" w:cs="Times New Roman"/>
        </w:rPr>
        <w:t>20</w:t>
      </w:r>
      <w:r w:rsidRPr="000D13D4">
        <w:rPr>
          <w:rFonts w:ascii="Times New Roman" w:hAnsi="Times New Roman" w:cs="Times New Roman"/>
        </w:rPr>
        <w:t xml:space="preserve"> марта  20</w:t>
      </w:r>
      <w:r w:rsidR="000D13D4" w:rsidRPr="000D13D4">
        <w:rPr>
          <w:rFonts w:ascii="Times New Roman" w:hAnsi="Times New Roman" w:cs="Times New Roman"/>
        </w:rPr>
        <w:t>21</w:t>
      </w:r>
      <w:r w:rsidRPr="000D13D4">
        <w:rPr>
          <w:rFonts w:ascii="Times New Roman" w:hAnsi="Times New Roman" w:cs="Times New Roman"/>
        </w:rPr>
        <w:t>г. (1</w:t>
      </w:r>
      <w:r w:rsidR="00AC1344">
        <w:rPr>
          <w:rFonts w:ascii="Times New Roman" w:hAnsi="Times New Roman" w:cs="Times New Roman"/>
        </w:rPr>
        <w:t>2</w:t>
      </w:r>
      <w:r w:rsidRPr="000D13D4">
        <w:rPr>
          <w:rFonts w:ascii="Times New Roman" w:hAnsi="Times New Roman" w:cs="Times New Roman"/>
        </w:rPr>
        <w:t xml:space="preserve"> календарных дней)</w:t>
      </w:r>
    </w:p>
    <w:p w:rsidR="0068741C" w:rsidRPr="000D13D4" w:rsidRDefault="000D13D4" w:rsidP="000D13D4">
      <w:pPr>
        <w:rPr>
          <w:rFonts w:ascii="Times New Roman" w:hAnsi="Times New Roman" w:cs="Times New Roman"/>
        </w:rPr>
      </w:pPr>
      <w:r w:rsidRPr="000D13D4">
        <w:rPr>
          <w:rFonts w:ascii="Times New Roman" w:hAnsi="Times New Roman" w:cs="Times New Roman"/>
        </w:rPr>
        <w:t>2 семе</w:t>
      </w:r>
      <w:r w:rsidR="00AC1344">
        <w:rPr>
          <w:rFonts w:ascii="Times New Roman" w:hAnsi="Times New Roman" w:cs="Times New Roman"/>
        </w:rPr>
        <w:t>стр- 1 июня 2021-11 июня 2021 г</w:t>
      </w:r>
      <w:r w:rsidR="00AC1344" w:rsidRPr="00AC1344">
        <w:rPr>
          <w:rFonts w:ascii="Times New Roman" w:hAnsi="Times New Roman" w:cs="Times New Roman"/>
        </w:rPr>
        <w:t xml:space="preserve"> </w:t>
      </w:r>
      <w:r w:rsidR="00AC1344" w:rsidRPr="000D13D4">
        <w:rPr>
          <w:rFonts w:ascii="Times New Roman" w:hAnsi="Times New Roman" w:cs="Times New Roman"/>
        </w:rPr>
        <w:t>(1</w:t>
      </w:r>
      <w:r w:rsidR="00AC1344">
        <w:rPr>
          <w:rFonts w:ascii="Times New Roman" w:hAnsi="Times New Roman" w:cs="Times New Roman"/>
        </w:rPr>
        <w:t>1</w:t>
      </w:r>
      <w:r w:rsidR="00AC1344" w:rsidRPr="000D13D4">
        <w:rPr>
          <w:rFonts w:ascii="Times New Roman" w:hAnsi="Times New Roman" w:cs="Times New Roman"/>
        </w:rPr>
        <w:t xml:space="preserve"> календарных дней)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1690"/>
        <w:gridCol w:w="426"/>
        <w:gridCol w:w="999"/>
        <w:gridCol w:w="576"/>
        <w:gridCol w:w="994"/>
        <w:gridCol w:w="566"/>
        <w:gridCol w:w="692"/>
        <w:gridCol w:w="766"/>
        <w:gridCol w:w="510"/>
      </w:tblGrid>
      <w:tr w:rsidR="00686245" w:rsidTr="007F2D26">
        <w:trPr>
          <w:trHeight w:hRule="exact" w:val="528"/>
          <w:jc w:val="center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</w:pPr>
            <w:r>
              <w:rPr>
                <w:rStyle w:val="20"/>
                <w:rFonts w:eastAsia="Arial Unicode MS"/>
                <w:b w:val="0"/>
                <w:bCs w:val="0"/>
              </w:rPr>
              <w:t>Наименование дисциплины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  <w:jc w:val="center"/>
            </w:pPr>
            <w:r>
              <w:rPr>
                <w:rStyle w:val="20"/>
                <w:rFonts w:eastAsia="Arial Unicode MS"/>
                <w:b w:val="0"/>
                <w:bCs w:val="0"/>
              </w:rPr>
              <w:t>ФИО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  <w:ind w:left="200"/>
            </w:pPr>
            <w:r>
              <w:rPr>
                <w:rStyle w:val="20"/>
                <w:rFonts w:eastAsia="Arial Unicode MS"/>
                <w:b w:val="0"/>
                <w:bCs w:val="0"/>
              </w:rPr>
              <w:t>преподавателя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proofErr w:type="spellStart"/>
            <w:r>
              <w:rPr>
                <w:rStyle w:val="20"/>
                <w:rFonts w:eastAsia="Arial Unicode MS"/>
                <w:b w:val="0"/>
                <w:bCs w:val="0"/>
              </w:rPr>
              <w:t>Установоч</w:t>
            </w:r>
            <w:proofErr w:type="spellEnd"/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  <w:ind w:left="140"/>
            </w:pPr>
            <w:proofErr w:type="spellStart"/>
            <w:r>
              <w:rPr>
                <w:rStyle w:val="20"/>
                <w:rFonts w:eastAsia="Arial Unicode MS"/>
                <w:b w:val="0"/>
                <w:bCs w:val="0"/>
              </w:rPr>
              <w:t>ная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</w:pPr>
            <w:r>
              <w:rPr>
                <w:rStyle w:val="20"/>
                <w:rFonts w:eastAsia="Arial Unicode MS"/>
                <w:b w:val="0"/>
                <w:bCs w:val="0"/>
              </w:rPr>
              <w:t>1 семестр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</w:pPr>
            <w:r>
              <w:rPr>
                <w:rStyle w:val="20"/>
                <w:rFonts w:eastAsia="Arial Unicode MS"/>
                <w:b w:val="0"/>
                <w:bCs w:val="0"/>
              </w:rPr>
              <w:t>2 семестр</w:t>
            </w:r>
          </w:p>
        </w:tc>
      </w:tr>
      <w:tr w:rsidR="00686245" w:rsidTr="007F2D26">
        <w:trPr>
          <w:cantSplit/>
          <w:trHeight w:hRule="exact" w:val="1488"/>
          <w:jc w:val="center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Аудиторные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занятия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Аудиторные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Вид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Контрольная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6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работа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after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Аудиторные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12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занятия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86245" w:rsidRPr="003408C8" w:rsidRDefault="00686245" w:rsidP="00686245">
            <w:pPr>
              <w:framePr w:w="10800" w:wrap="notBeside" w:vAnchor="text" w:hAnchor="page" w:x="923" w:y="706"/>
              <w:spacing w:line="144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8C8">
              <w:rPr>
                <w:rFonts w:ascii="Times New Roman" w:hAnsi="Times New Roman" w:cs="Times New Roman"/>
                <w:sz w:val="18"/>
                <w:szCs w:val="18"/>
              </w:rPr>
              <w:t>Вид контроля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6245" w:rsidRDefault="00686245" w:rsidP="00686245">
            <w:pPr>
              <w:framePr w:w="10800" w:wrap="notBeside" w:vAnchor="text" w:hAnchor="page" w:x="923" w:y="706"/>
              <w:spacing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Контрольная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before="60" w:line="190" w:lineRule="exact"/>
            </w:pPr>
            <w:r>
              <w:rPr>
                <w:rStyle w:val="20"/>
                <w:rFonts w:eastAsia="Arial Unicode MS"/>
                <w:b w:val="0"/>
                <w:bCs w:val="0"/>
              </w:rPr>
              <w:t>работа</w:t>
            </w:r>
          </w:p>
        </w:tc>
      </w:tr>
      <w:tr w:rsidR="00FE453F" w:rsidRPr="00901FCC" w:rsidTr="007F2D26">
        <w:trPr>
          <w:trHeight w:hRule="exact" w:val="42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53F" w:rsidRPr="00901FCC" w:rsidRDefault="00FE453F" w:rsidP="00FE453F">
            <w:pPr>
              <w:framePr w:w="10800" w:wrap="notBeside" w:vAnchor="text" w:hAnchor="page" w:x="923" w:y="706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ОГСЭ.02.История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53F" w:rsidRPr="00901FCC" w:rsidRDefault="00FE453F" w:rsidP="00FE453F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01FCC">
              <w:rPr>
                <w:rStyle w:val="211pt"/>
                <w:rFonts w:eastAsia="Arial Unicode MS"/>
                <w:b w:val="0"/>
              </w:rPr>
              <w:t>Часовских</w:t>
            </w:r>
            <w:proofErr w:type="spellEnd"/>
            <w:r w:rsidRPr="00901FCC">
              <w:rPr>
                <w:rStyle w:val="211pt"/>
                <w:rFonts w:eastAsia="Arial Unicode MS"/>
                <w:b w:val="0"/>
              </w:rPr>
              <w:t xml:space="preserve"> Т.В.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53F" w:rsidRPr="00901FCC" w:rsidRDefault="00FE453F" w:rsidP="00FE453F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53F" w:rsidRPr="00901FCC" w:rsidRDefault="00FE453F" w:rsidP="00FE453F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53F" w:rsidRPr="00901FCC" w:rsidRDefault="00FE453F" w:rsidP="00FE453F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53F" w:rsidRPr="00901FCC" w:rsidRDefault="00FE453F" w:rsidP="00FE453F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53F" w:rsidRPr="00525489" w:rsidRDefault="00FE453F" w:rsidP="00FE453F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53F" w:rsidRPr="00FE453F" w:rsidRDefault="00FE453F" w:rsidP="00FE453F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453F">
              <w:rPr>
                <w:rStyle w:val="20"/>
                <w:rFonts w:eastAsia="Arial Unicode MS"/>
                <w:b w:val="0"/>
                <w:bCs w:val="0"/>
                <w:color w:val="FF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53F" w:rsidRPr="00FE453F" w:rsidRDefault="00FE453F" w:rsidP="00FE453F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453F">
              <w:rPr>
                <w:rStyle w:val="20"/>
                <w:rFonts w:eastAsia="Arial Unicode MS"/>
                <w:b w:val="0"/>
                <w:bCs w:val="0"/>
                <w:color w:val="FF0000"/>
                <w:sz w:val="20"/>
                <w:szCs w:val="20"/>
              </w:rPr>
              <w:t>экзамен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53F" w:rsidRPr="00FE453F" w:rsidRDefault="00FE453F" w:rsidP="00FE453F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FE453F">
              <w:rPr>
                <w:rStyle w:val="211pt"/>
                <w:rFonts w:eastAsia="Arial Unicode MS"/>
                <w:b w:val="0"/>
                <w:color w:val="FF000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7F2D26">
        <w:trPr>
          <w:trHeight w:hRule="exact" w:val="42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ОГСЭ.03.Иностранный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Клименко Е.А.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зачёт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525489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489">
              <w:rPr>
                <w:rStyle w:val="211pt"/>
                <w:rFonts w:eastAsia="Arial Unicode MS"/>
                <w:b w:val="0"/>
                <w:sz w:val="20"/>
                <w:szCs w:val="20"/>
              </w:rPr>
              <w:t>КР-1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45" w:rsidRPr="00901FCC" w:rsidTr="007F2D26">
        <w:trPr>
          <w:trHeight w:hRule="exact" w:val="43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ОГСЭ.04.Физическая 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Рыбин А.С.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зачёт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45" w:rsidRPr="00901FCC" w:rsidTr="007F2D26">
        <w:trPr>
          <w:trHeight w:hRule="exact" w:val="28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ЕН.01.Математика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Лобанова С.А.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экзамен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89" w:rsidRPr="00901FCC" w:rsidTr="007F2D26">
        <w:trPr>
          <w:trHeight w:hRule="exact" w:val="41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ОП.01.Инженерная графика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Стожков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</w:t>
            </w: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89" w:rsidRPr="00901FCC" w:rsidRDefault="00525489" w:rsidP="00525489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7F2D26">
        <w:trPr>
          <w:trHeight w:hRule="exact" w:val="42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ОП.03.Материаловедение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Акопян Е.И.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7F2D26">
        <w:trPr>
          <w:trHeight w:hRule="exact" w:val="56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ОП.04.Спецрисунок и художественная графика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Акопян Е.И.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7F2D26">
            <w:pPr>
              <w:framePr w:w="10800" w:wrap="notBeside" w:vAnchor="text" w:hAnchor="page" w:x="923" w:y="706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7F2D26">
        <w:trPr>
          <w:trHeight w:hRule="exact" w:val="67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Pr="00686245" w:rsidRDefault="00686245" w:rsidP="00686245">
            <w:pPr>
              <w:framePr w:w="10800" w:wrap="notBeside" w:vAnchor="text" w:hAnchor="page" w:x="923" w:y="706"/>
              <w:spacing w:line="274" w:lineRule="exact"/>
              <w:rPr>
                <w:rStyle w:val="20"/>
                <w:rFonts w:eastAsia="Arial Unicode MS"/>
                <w:b w:val="0"/>
                <w:bCs w:val="0"/>
                <w:sz w:val="22"/>
                <w:szCs w:val="22"/>
              </w:rPr>
            </w:pPr>
            <w:r w:rsidRPr="00686245">
              <w:rPr>
                <w:rStyle w:val="20"/>
                <w:rFonts w:eastAsia="Arial Unicode MS"/>
                <w:b w:val="0"/>
                <w:bCs w:val="0"/>
                <w:sz w:val="22"/>
                <w:szCs w:val="22"/>
              </w:rPr>
              <w:t>ОП.10 Основы финансовой грамотности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00"/>
              <w:jc w:val="center"/>
              <w:rPr>
                <w:rStyle w:val="211pt"/>
                <w:rFonts w:eastAsia="Arial Unicode MS"/>
                <w:b w:val="0"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Клименко Е.А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45" w:rsidRPr="00901FCC" w:rsidTr="007F2D26">
        <w:trPr>
          <w:trHeight w:hRule="exact" w:val="85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245" w:rsidRPr="00686245" w:rsidRDefault="00686245" w:rsidP="00686245">
            <w:pPr>
              <w:framePr w:w="10800" w:wrap="notBeside" w:vAnchor="text" w:hAnchor="page" w:x="923" w:y="706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86245">
              <w:rPr>
                <w:rStyle w:val="20"/>
                <w:rFonts w:eastAsia="Arial Unicode MS"/>
                <w:b w:val="0"/>
                <w:bCs w:val="0"/>
                <w:sz w:val="22"/>
                <w:szCs w:val="22"/>
              </w:rPr>
              <w:t>МДК.02.01 Теоретические основы конструирования</w:t>
            </w:r>
          </w:p>
          <w:p w:rsidR="00686245" w:rsidRPr="00686245" w:rsidRDefault="00686245" w:rsidP="00686245">
            <w:pPr>
              <w:framePr w:w="10800" w:wrap="notBeside" w:vAnchor="text" w:hAnchor="page" w:x="923" w:y="706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Акопян Е.И.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экзамен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FCC">
              <w:rPr>
                <w:rStyle w:val="211pt"/>
                <w:rFonts w:eastAsia="Arial Unicode MS"/>
                <w:b w:val="0"/>
                <w:sz w:val="20"/>
                <w:szCs w:val="20"/>
              </w:rPr>
              <w:t>КР</w:t>
            </w:r>
            <w:proofErr w:type="gramEnd"/>
          </w:p>
        </w:tc>
      </w:tr>
      <w:tr w:rsidR="00686245" w:rsidRPr="00901FCC" w:rsidTr="007F2D26">
        <w:trPr>
          <w:trHeight w:hRule="exact" w:val="99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</w:rPr>
              <w:t xml:space="preserve">МДК.05.01 </w:t>
            </w:r>
            <w:r w:rsidRPr="00901FCC">
              <w:rPr>
                <w:rStyle w:val="211pt"/>
                <w:rFonts w:eastAsia="Arial Unicode MS"/>
                <w:b w:val="0"/>
              </w:rPr>
              <w:t>. Технология пошива швейных изделий по индивидуальным заказам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22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901FCC">
              <w:rPr>
                <w:rStyle w:val="211pt"/>
                <w:rFonts w:eastAsia="Arial Unicode MS"/>
                <w:b w:val="0"/>
              </w:rPr>
              <w:t>Акопян Е.И.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901FCC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FE453F" w:rsidRDefault="00FE453F" w:rsidP="00686245">
            <w:pPr>
              <w:framePr w:w="10800" w:wrap="notBeside" w:vAnchor="text" w:hAnchor="page" w:x="923" w:y="706"/>
              <w:spacing w:after="360" w:line="190" w:lineRule="exact"/>
              <w:ind w:left="2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45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FE453F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FE453F" w:rsidRDefault="00686245" w:rsidP="00686245">
            <w:pPr>
              <w:framePr w:w="10800" w:wrap="notBeside" w:vAnchor="text" w:hAnchor="page" w:x="923" w:y="70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FE453F" w:rsidRDefault="00FE453F" w:rsidP="00686245">
            <w:pPr>
              <w:framePr w:w="10800" w:wrap="notBeside" w:vAnchor="text" w:hAnchor="page" w:x="923" w:y="706"/>
              <w:spacing w:before="360" w:line="190" w:lineRule="exact"/>
              <w:ind w:left="2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453F">
              <w:rPr>
                <w:rStyle w:val="20"/>
                <w:rFonts w:eastAsia="Arial Unicode MS"/>
                <w:b w:val="0"/>
                <w:bCs w:val="0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245" w:rsidRPr="00FE453F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453F">
              <w:rPr>
                <w:rStyle w:val="211pt"/>
                <w:rFonts w:eastAsia="Arial Unicode MS"/>
                <w:b w:val="0"/>
                <w:color w:val="FF0000"/>
                <w:sz w:val="20"/>
                <w:szCs w:val="20"/>
              </w:rPr>
              <w:t>д/зачёт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245" w:rsidRPr="00FE453F" w:rsidRDefault="00686245" w:rsidP="00686245">
            <w:pPr>
              <w:framePr w:w="10800" w:wrap="notBeside" w:vAnchor="text" w:hAnchor="page" w:x="923" w:y="706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453F">
              <w:rPr>
                <w:rStyle w:val="211pt"/>
                <w:rFonts w:eastAsia="Arial Unicode MS"/>
                <w:b w:val="0"/>
                <w:color w:val="FF0000"/>
                <w:sz w:val="20"/>
                <w:szCs w:val="20"/>
              </w:rPr>
              <w:t>КР-1</w:t>
            </w:r>
          </w:p>
        </w:tc>
      </w:tr>
      <w:tr w:rsidR="00686245" w:rsidRPr="00901FCC" w:rsidTr="007F2D26">
        <w:trPr>
          <w:trHeight w:hRule="exact" w:val="113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</w:rPr>
              <w:t>ВСЕГО: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Default="00686245" w:rsidP="00686245">
            <w:pPr>
              <w:framePr w:w="10800" w:wrap="notBeside" w:vAnchor="text" w:hAnchor="page" w:x="923" w:y="706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Э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–</w:t>
            </w: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  <w:p w:rsidR="00686245" w:rsidRDefault="00686245" w:rsidP="00686245">
            <w:pPr>
              <w:framePr w:w="10800" w:wrap="notBeside" w:vAnchor="text" w:hAnchor="page" w:x="923" w:y="706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 Зачет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–</w:t>
            </w: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2</w:t>
            </w:r>
          </w:p>
          <w:p w:rsidR="00686245" w:rsidRDefault="00686245" w:rsidP="00686245">
            <w:pPr>
              <w:framePr w:w="10800" w:wrap="notBeside" w:vAnchor="text" w:hAnchor="page" w:x="923" w:y="706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д/зачёт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-</w:t>
            </w:r>
            <w:r w:rsidR="007F2D26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</w:t>
            </w:r>
          </w:p>
          <w:p w:rsidR="00686245" w:rsidRDefault="00686245" w:rsidP="00686245">
            <w:pPr>
              <w:framePr w:w="10800" w:wrap="notBeside" w:vAnchor="text" w:hAnchor="page" w:x="923" w:y="706"/>
              <w:spacing w:line="278" w:lineRule="exact"/>
              <w:jc w:val="center"/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</w:pPr>
          </w:p>
          <w:p w:rsidR="00686245" w:rsidRPr="00901FCC" w:rsidRDefault="00686245" w:rsidP="00686245">
            <w:pPr>
              <w:framePr w:w="10800" w:wrap="notBeside" w:vAnchor="text" w:hAnchor="page" w:x="923" w:y="706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7F2D26" w:rsidP="00686245">
            <w:pPr>
              <w:framePr w:w="10800" w:wrap="notBeside" w:vAnchor="text" w:hAnchor="page" w:x="923" w:y="706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245" w:rsidRPr="00901FCC" w:rsidRDefault="00686245" w:rsidP="00686245">
            <w:pPr>
              <w:framePr w:w="10800" w:wrap="notBeside" w:vAnchor="text" w:hAnchor="page" w:x="923" w:y="706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Э - </w:t>
            </w: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1</w:t>
            </w:r>
          </w:p>
          <w:p w:rsidR="00686245" w:rsidRPr="00901FCC" w:rsidRDefault="00686245" w:rsidP="007F2D26">
            <w:pPr>
              <w:framePr w:w="10800" w:wrap="notBeside" w:vAnchor="text" w:hAnchor="page" w:x="923" w:y="706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Д/</w:t>
            </w:r>
            <w:proofErr w:type="gramStart"/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З</w:t>
            </w:r>
            <w:proofErr w:type="gramEnd"/>
            <w:r w:rsidRPr="00901FCC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 xml:space="preserve"> - </w:t>
            </w:r>
            <w:r w:rsidR="007F2D26"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45" w:rsidRPr="00901FCC" w:rsidRDefault="007F2D26" w:rsidP="00686245">
            <w:pPr>
              <w:framePr w:w="10800" w:wrap="notBeside" w:vAnchor="text" w:hAnchor="page" w:x="923" w:y="706"/>
              <w:spacing w:line="190" w:lineRule="exact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="Arial Unicode MS"/>
                <w:b w:val="0"/>
                <w:bCs w:val="0"/>
                <w:sz w:val="20"/>
                <w:szCs w:val="20"/>
              </w:rPr>
              <w:t>5</w:t>
            </w:r>
          </w:p>
        </w:tc>
      </w:tr>
    </w:tbl>
    <w:p w:rsidR="00686245" w:rsidRPr="00901FCC" w:rsidRDefault="00686245" w:rsidP="00686245">
      <w:pPr>
        <w:framePr w:w="10800" w:wrap="notBeside" w:vAnchor="text" w:hAnchor="page" w:x="923" w:y="706"/>
        <w:rPr>
          <w:rFonts w:ascii="Times New Roman" w:hAnsi="Times New Roman" w:cs="Times New Roman"/>
          <w:sz w:val="2"/>
          <w:szCs w:val="2"/>
        </w:rPr>
      </w:pPr>
    </w:p>
    <w:p w:rsidR="0068741C" w:rsidRDefault="0068741C" w:rsidP="0068741C">
      <w:pPr>
        <w:spacing w:line="190" w:lineRule="exact"/>
      </w:pPr>
    </w:p>
    <w:p w:rsidR="0068741C" w:rsidRPr="00901FCC" w:rsidRDefault="0068741C" w:rsidP="0068741C">
      <w:pPr>
        <w:rPr>
          <w:rFonts w:ascii="Times New Roman" w:hAnsi="Times New Roman" w:cs="Times New Roman"/>
          <w:sz w:val="2"/>
          <w:szCs w:val="2"/>
        </w:rPr>
      </w:pPr>
    </w:p>
    <w:p w:rsidR="0068741C" w:rsidRPr="00901FCC" w:rsidRDefault="0068741C">
      <w:pPr>
        <w:rPr>
          <w:rFonts w:ascii="Times New Roman" w:hAnsi="Times New Roman" w:cs="Times New Roman"/>
        </w:rPr>
      </w:pPr>
    </w:p>
    <w:p w:rsidR="009C21CB" w:rsidRDefault="009C21CB" w:rsidP="004A0E17">
      <w:pPr>
        <w:tabs>
          <w:tab w:val="right" w:pos="9677"/>
        </w:tabs>
        <w:rPr>
          <w:rStyle w:val="a8"/>
          <w:rFonts w:eastAsia="Arial Unicode MS"/>
          <w:b w:val="0"/>
          <w:bCs w:val="0"/>
        </w:rPr>
      </w:pPr>
    </w:p>
    <w:p w:rsidR="004A0E17" w:rsidRDefault="004A0E17" w:rsidP="004A0E17">
      <w:pPr>
        <w:tabs>
          <w:tab w:val="right" w:pos="9677"/>
        </w:tabs>
        <w:rPr>
          <w:rStyle w:val="a8"/>
          <w:rFonts w:eastAsia="Arial Unicode MS"/>
          <w:b w:val="0"/>
          <w:bCs w:val="0"/>
        </w:rPr>
      </w:pPr>
      <w:r>
        <w:rPr>
          <w:rStyle w:val="a8"/>
          <w:rFonts w:eastAsia="Arial Unicode MS"/>
          <w:b w:val="0"/>
          <w:bCs w:val="0"/>
        </w:rPr>
        <w:t xml:space="preserve">Зам. директора по </w:t>
      </w:r>
      <w:proofErr w:type="gramStart"/>
      <w:r>
        <w:rPr>
          <w:rStyle w:val="a8"/>
          <w:rFonts w:eastAsia="Arial Unicode MS"/>
          <w:b w:val="0"/>
          <w:bCs w:val="0"/>
        </w:rPr>
        <w:t>УПР</w:t>
      </w:r>
      <w:proofErr w:type="gramEnd"/>
      <w:r>
        <w:rPr>
          <w:rStyle w:val="a8"/>
          <w:rFonts w:eastAsia="Arial Unicode MS"/>
          <w:b w:val="0"/>
          <w:bCs w:val="0"/>
        </w:rPr>
        <w:t xml:space="preserve">                                                                            Потемкина Е.В.</w:t>
      </w:r>
    </w:p>
    <w:p w:rsidR="004A0E17" w:rsidRDefault="004A0E17" w:rsidP="004A0E17">
      <w:pPr>
        <w:tabs>
          <w:tab w:val="right" w:pos="9677"/>
        </w:tabs>
      </w:pPr>
      <w:r>
        <w:rPr>
          <w:rStyle w:val="a8"/>
          <w:rFonts w:eastAsia="Arial Unicode MS"/>
          <w:b w:val="0"/>
          <w:bCs w:val="0"/>
        </w:rPr>
        <w:tab/>
      </w:r>
    </w:p>
    <w:p w:rsidR="004A0E17" w:rsidRDefault="004A0E17" w:rsidP="004A0E17">
      <w:pPr>
        <w:tabs>
          <w:tab w:val="right" w:pos="10738"/>
        </w:tabs>
        <w:rPr>
          <w:rStyle w:val="a8"/>
          <w:rFonts w:eastAsia="Arial Unicode MS"/>
          <w:b w:val="0"/>
          <w:bCs w:val="0"/>
        </w:rPr>
      </w:pPr>
      <w:r>
        <w:rPr>
          <w:rStyle w:val="a8"/>
          <w:rFonts w:eastAsia="Arial Unicode MS"/>
          <w:b w:val="0"/>
          <w:bCs w:val="0"/>
        </w:rPr>
        <w:t>Телефон: 2-22-68</w:t>
      </w:r>
    </w:p>
    <w:p w:rsidR="004A0E17" w:rsidRPr="004A0E17" w:rsidRDefault="004A0E17" w:rsidP="004A0E17">
      <w:pPr>
        <w:tabs>
          <w:tab w:val="right" w:pos="10738"/>
        </w:tabs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eastAsia="Arial Unicode MS"/>
          <w:b w:val="0"/>
          <w:bCs w:val="0"/>
        </w:rPr>
        <w:t>Перед сессиями уточнять расписание!</w:t>
      </w:r>
    </w:p>
    <w:p w:rsidR="0068741C" w:rsidRPr="00901FCC" w:rsidRDefault="006874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741C" w:rsidRPr="00901FCC" w:rsidSect="00365D3F">
      <w:headerReference w:type="default" r:id="rId7"/>
      <w:pgSz w:w="11906" w:h="16838" w:code="9"/>
      <w:pgMar w:top="113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35" w:rsidRDefault="001C2E35" w:rsidP="0068741C">
      <w:r>
        <w:separator/>
      </w:r>
    </w:p>
  </w:endnote>
  <w:endnote w:type="continuationSeparator" w:id="0">
    <w:p w:rsidR="001C2E35" w:rsidRDefault="001C2E35" w:rsidP="0068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35" w:rsidRDefault="001C2E35" w:rsidP="0068741C">
      <w:r>
        <w:separator/>
      </w:r>
    </w:p>
  </w:footnote>
  <w:footnote w:type="continuationSeparator" w:id="0">
    <w:p w:rsidR="001C2E35" w:rsidRDefault="001C2E35" w:rsidP="0068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1C" w:rsidRDefault="0068741C">
    <w:pPr>
      <w:pStyle w:val="a3"/>
    </w:pPr>
  </w:p>
  <w:p w:rsidR="0068741C" w:rsidRDefault="00687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C"/>
    <w:rsid w:val="000366EE"/>
    <w:rsid w:val="000D13D4"/>
    <w:rsid w:val="00146AB0"/>
    <w:rsid w:val="00157B76"/>
    <w:rsid w:val="001C2E35"/>
    <w:rsid w:val="0034087E"/>
    <w:rsid w:val="003408C8"/>
    <w:rsid w:val="00365D3F"/>
    <w:rsid w:val="00424A01"/>
    <w:rsid w:val="00471F81"/>
    <w:rsid w:val="004842F1"/>
    <w:rsid w:val="004A0E17"/>
    <w:rsid w:val="00525489"/>
    <w:rsid w:val="00595D66"/>
    <w:rsid w:val="00686245"/>
    <w:rsid w:val="0068741C"/>
    <w:rsid w:val="006E0336"/>
    <w:rsid w:val="007F2D26"/>
    <w:rsid w:val="00874899"/>
    <w:rsid w:val="00901FCC"/>
    <w:rsid w:val="00947278"/>
    <w:rsid w:val="009C21CB"/>
    <w:rsid w:val="00A0741D"/>
    <w:rsid w:val="00A77DD0"/>
    <w:rsid w:val="00AC1344"/>
    <w:rsid w:val="00D609D1"/>
    <w:rsid w:val="00E1532A"/>
    <w:rsid w:val="00E51B8D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4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;Не полужирный"/>
    <w:basedOn w:val="2"/>
    <w:rsid w:val="0068741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87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4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87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4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4A0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4A0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4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68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pt">
    <w:name w:val="Основной текст (2) + Arial Unicode MS;7 pt;Не полужирный"/>
    <w:basedOn w:val="2"/>
    <w:rsid w:val="0068741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87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4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87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41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4A0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4A0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2021-03-01T12:26:00Z</cp:lastPrinted>
  <dcterms:created xsi:type="dcterms:W3CDTF">2021-03-01T12:31:00Z</dcterms:created>
  <dcterms:modified xsi:type="dcterms:W3CDTF">2021-03-01T12:31:00Z</dcterms:modified>
</cp:coreProperties>
</file>