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учебного процесса специальность «Товароведение и экспертиза качества пот</w:t>
      </w:r>
      <w:r w:rsidR="00031FB5">
        <w:rPr>
          <w:rFonts w:ascii="Times New Roman" w:hAnsi="Times New Roman"/>
          <w:b/>
          <w:sz w:val="24"/>
          <w:szCs w:val="24"/>
        </w:rPr>
        <w:t xml:space="preserve">ребительских товаров» группа №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"/>
        <w:gridCol w:w="4536"/>
        <w:gridCol w:w="1701"/>
        <w:gridCol w:w="709"/>
        <w:gridCol w:w="709"/>
        <w:gridCol w:w="709"/>
        <w:gridCol w:w="1134"/>
        <w:gridCol w:w="850"/>
        <w:gridCol w:w="709"/>
        <w:gridCol w:w="709"/>
        <w:gridCol w:w="850"/>
        <w:gridCol w:w="992"/>
      </w:tblGrid>
      <w:tr w:rsidR="00BA533A" w:rsidRPr="000C2643" w:rsidTr="00993B18"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Индекс</w:t>
            </w:r>
          </w:p>
        </w:tc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  <w:p w:rsidR="00BA533A" w:rsidRPr="000C2643" w:rsidRDefault="00BA533A" w:rsidP="00DC7C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2E67BA" w:rsidP="002E67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Внеаудиторная с</w:t>
            </w:r>
            <w:r w:rsidR="00BA533A"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амостоятельная работа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0"/>
                <w:szCs w:val="20"/>
              </w:rPr>
              <w:t>II курс</w:t>
            </w:r>
          </w:p>
        </w:tc>
      </w:tr>
      <w:tr w:rsidR="00BA533A" w:rsidRPr="000C2643" w:rsidTr="00993B18">
        <w:trPr>
          <w:trHeight w:val="360"/>
        </w:trPr>
        <w:tc>
          <w:tcPr>
            <w:tcW w:w="141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в т. ч.</w:t>
            </w:r>
          </w:p>
        </w:tc>
        <w:tc>
          <w:tcPr>
            <w:tcW w:w="709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1 сем.</w:t>
            </w:r>
          </w:p>
        </w:tc>
        <w:tc>
          <w:tcPr>
            <w:tcW w:w="709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2 сем.</w:t>
            </w:r>
          </w:p>
        </w:tc>
        <w:tc>
          <w:tcPr>
            <w:tcW w:w="850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3 сем.</w:t>
            </w:r>
          </w:p>
        </w:tc>
        <w:tc>
          <w:tcPr>
            <w:tcW w:w="992" w:type="dxa"/>
            <w:shd w:val="clear" w:color="auto" w:fill="auto"/>
          </w:tcPr>
          <w:p w:rsidR="00BA533A" w:rsidRPr="000C2643" w:rsidRDefault="00BA533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16"/>
                <w:szCs w:val="16"/>
              </w:rPr>
              <w:t>4 сем.</w:t>
            </w:r>
          </w:p>
        </w:tc>
      </w:tr>
      <w:tr w:rsidR="00456E20" w:rsidRPr="000C2643" w:rsidTr="00993B18">
        <w:trPr>
          <w:trHeight w:val="2137"/>
        </w:trPr>
        <w:tc>
          <w:tcPr>
            <w:tcW w:w="141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лаб. и </w:t>
            </w:r>
            <w:proofErr w:type="spellStart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. занятий,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курсовых работ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2643">
              <w:rPr>
                <w:rFonts w:ascii="Times New Roman" w:hAnsi="Times New Roman"/>
                <w:b/>
                <w:bCs/>
                <w:sz w:val="18"/>
                <w:szCs w:val="18"/>
              </w:rPr>
              <w:t>(проектов)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D2E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0C264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0D2EEB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456E20" w:rsidRPr="000C2643" w:rsidRDefault="00456E20" w:rsidP="00DC7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C264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ОГСЭ. 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F21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0э/4дз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96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0э/2дз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E667FB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173C5B" w:rsidP="00E76D37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50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ЕН.02.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E667FB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7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П.00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</w:t>
            </w: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к)/1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18">
              <w:rPr>
                <w:rFonts w:ascii="Times New Roman" w:hAnsi="Times New Roman"/>
                <w:b/>
                <w:sz w:val="24"/>
                <w:szCs w:val="24"/>
              </w:rPr>
              <w:t>2080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2э/8дз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18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1196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7F3B19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745D2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993B1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B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745D2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D2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ОП.04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2E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 w:rsidR="002E67BA"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62D0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1926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23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66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3B49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67BA">
              <w:rPr>
                <w:rFonts w:ascii="Times New Roman" w:hAnsi="Times New Roman"/>
                <w:sz w:val="24"/>
                <w:szCs w:val="24"/>
              </w:rPr>
              <w:t>/-/</w:t>
            </w:r>
            <w:proofErr w:type="spellStart"/>
            <w:r w:rsidR="002E67B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674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E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rPr>
          <w:trHeight w:val="307"/>
        </w:trPr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ОП. 09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62312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997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621E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rPr>
          <w:trHeight w:val="307"/>
        </w:trPr>
        <w:tc>
          <w:tcPr>
            <w:tcW w:w="1419" w:type="dxa"/>
            <w:shd w:val="clear" w:color="auto" w:fill="auto"/>
          </w:tcPr>
          <w:p w:rsidR="00456E20" w:rsidRPr="000C2643" w:rsidRDefault="00456E20" w:rsidP="0031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ОП10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623128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56E20" w:rsidRPr="00997314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997314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456E20" w:rsidRPr="00621E42" w:rsidRDefault="00456E20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00.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57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362D0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3C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48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1э/</w:t>
            </w:r>
            <w:r w:rsidR="004836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A57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73C5B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42C0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76D37">
        <w:trPr>
          <w:trHeight w:val="338"/>
        </w:trPr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EB3A57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76D37"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4836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592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ED7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83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E6B44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экспертизы и оценки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к)/1дз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E20" w:rsidRPr="003F7F51" w:rsidRDefault="00456E20" w:rsidP="00E76D37">
            <w:pPr>
              <w:jc w:val="center"/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3F7F51" w:rsidRDefault="00456E20" w:rsidP="00E76D37">
            <w:pPr>
              <w:jc w:val="center"/>
              <w:rPr>
                <w:b/>
              </w:rPr>
            </w:pPr>
            <w:r w:rsidRPr="003F7F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и основы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EE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r w:rsidR="00EE6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02. 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56E20" w:rsidRPr="000C2643" w:rsidTr="00E76D37"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02.1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43B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BF42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179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825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Организация работ в подразделении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1э/2дз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456E20" w:rsidRDefault="00A62316" w:rsidP="00E76D3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A62316" w:rsidP="00E76D37">
            <w:pPr>
              <w:jc w:val="center"/>
            </w:pPr>
            <w: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="00456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C5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 03.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A00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0E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E20" w:rsidRPr="000C2643" w:rsidTr="00EE6B44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ПМ. 04.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B50F17" w:rsidRDefault="00456E20" w:rsidP="0081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7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профессиям «Продавец продовольственных товаров», «Кассир торгового зала»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к)/2дз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77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56E20" w:rsidRPr="000C2643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456E20" w:rsidRPr="000C2643" w:rsidTr="00993B18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МДК. 04.01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  товарами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EE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="00456E20">
              <w:rPr>
                <w:rFonts w:ascii="Times New Roman" w:hAnsi="Times New Roman"/>
                <w:sz w:val="24"/>
                <w:szCs w:val="24"/>
              </w:rPr>
              <w:t>-</w:t>
            </w:r>
            <w:r w:rsidR="00456E20" w:rsidRPr="000C2643">
              <w:rPr>
                <w:rFonts w:ascii="Times New Roman" w:hAnsi="Times New Roman"/>
                <w:sz w:val="24"/>
                <w:szCs w:val="24"/>
              </w:rPr>
              <w:t>/</w:t>
            </w:r>
            <w:r w:rsidR="00456E20">
              <w:rPr>
                <w:rFonts w:ascii="Times New Roman" w:hAnsi="Times New Roman"/>
                <w:sz w:val="24"/>
                <w:szCs w:val="24"/>
              </w:rPr>
              <w:t>-/</w:t>
            </w:r>
            <w:r w:rsidR="00EE6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DF79DC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1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FF778C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56E20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E20" w:rsidRPr="000C2643" w:rsidTr="00E76D37"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E67BA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181DD6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83651A" w:rsidRDefault="00181DD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456E20" w:rsidRPr="0083651A" w:rsidRDefault="00456E20" w:rsidP="00E76D37">
            <w:pPr>
              <w:jc w:val="center"/>
            </w:pPr>
            <w:r>
              <w:t>0</w:t>
            </w:r>
          </w:p>
        </w:tc>
      </w:tr>
      <w:tr w:rsidR="00456E20" w:rsidRPr="000C2643" w:rsidTr="00E76D37">
        <w:trPr>
          <w:trHeight w:val="358"/>
        </w:trPr>
        <w:tc>
          <w:tcPr>
            <w:tcW w:w="1419" w:type="dxa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56E20" w:rsidRPr="000C2643" w:rsidRDefault="002E67BA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-/-/-/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Pr="0083651A" w:rsidRDefault="00456E20" w:rsidP="00E76D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Pr="0083651A" w:rsidRDefault="00456E20" w:rsidP="00E76D37">
            <w:pPr>
              <w:spacing w:line="240" w:lineRule="auto"/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Pr="0083651A" w:rsidRDefault="00456E20" w:rsidP="00E76D37">
            <w:pPr>
              <w:spacing w:after="0"/>
              <w:jc w:val="center"/>
            </w:pPr>
            <w:r w:rsidRPr="008365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56E20" w:rsidRPr="0083651A" w:rsidRDefault="00A62316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6E20" w:rsidRPr="0083651A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51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6E20" w:rsidRPr="000C2643" w:rsidTr="00993B18">
        <w:trPr>
          <w:trHeight w:val="567"/>
        </w:trPr>
        <w:tc>
          <w:tcPr>
            <w:tcW w:w="1419" w:type="dxa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20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56E20" w:rsidRDefault="00456E20" w:rsidP="00E76D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6E20" w:rsidRDefault="00456E20" w:rsidP="00E76D37">
            <w:pPr>
              <w:jc w:val="center"/>
            </w:pPr>
            <w:r w:rsidRPr="0075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56E20" w:rsidRPr="000C2643" w:rsidRDefault="00456E20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A7" w:rsidRPr="000C2643" w:rsidTr="00E76D37">
        <w:tc>
          <w:tcPr>
            <w:tcW w:w="6096" w:type="dxa"/>
            <w:gridSpan w:val="3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E40A7" w:rsidRPr="000C2643" w:rsidRDefault="002E67BA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4э/2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к)/2</w:t>
            </w:r>
            <w:r w:rsidR="0048367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дз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3528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2484</w:t>
            </w:r>
          </w:p>
        </w:tc>
        <w:tc>
          <w:tcPr>
            <w:tcW w:w="1134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1290</w:t>
            </w:r>
          </w:p>
        </w:tc>
        <w:tc>
          <w:tcPr>
            <w:tcW w:w="850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576</w:t>
            </w:r>
          </w:p>
        </w:tc>
        <w:tc>
          <w:tcPr>
            <w:tcW w:w="709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828</w:t>
            </w:r>
          </w:p>
        </w:tc>
        <w:tc>
          <w:tcPr>
            <w:tcW w:w="850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AE40A7" w:rsidRPr="000C2643" w:rsidRDefault="00AE40A7" w:rsidP="00E76D3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468</w:t>
            </w:r>
          </w:p>
        </w:tc>
      </w:tr>
      <w:tr w:rsidR="00AE40A7" w:rsidRPr="000C2643" w:rsidTr="00993B18">
        <w:tc>
          <w:tcPr>
            <w:tcW w:w="6096" w:type="dxa"/>
            <w:gridSpan w:val="3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на учебную группу </w:t>
            </w:r>
            <w:r w:rsidRPr="00C717FF">
              <w:rPr>
                <w:rFonts w:ascii="Times New Roman" w:hAnsi="Times New Roman"/>
              </w:rPr>
              <w:t>4 часа на одного обучающегося на каждый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8B6BBB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0A7" w:rsidRPr="008B6BBB" w:rsidRDefault="00AE40A7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40A7" w:rsidRPr="008B6BBB" w:rsidRDefault="00AE40A7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1DD6" w:rsidRPr="008B6BBB" w:rsidRDefault="00181DD6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1DD6" w:rsidRPr="008B6BBB" w:rsidRDefault="00181DD6" w:rsidP="00E76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8B6BBB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A7" w:rsidRPr="000C2643" w:rsidTr="00993B18"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4536" w:type="dxa"/>
            <w:shd w:val="clear" w:color="auto" w:fill="auto"/>
          </w:tcPr>
          <w:p w:rsidR="00AE40A7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преддипломная)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 </w:t>
            </w:r>
          </w:p>
        </w:tc>
        <w:tc>
          <w:tcPr>
            <w:tcW w:w="4536" w:type="dxa"/>
            <w:shd w:val="clear" w:color="auto" w:fill="auto"/>
          </w:tcPr>
          <w:p w:rsidR="00AE40A7" w:rsidRDefault="00AE40A7" w:rsidP="0054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E40A7" w:rsidRPr="000C2643" w:rsidTr="00993B18">
        <w:trPr>
          <w:trHeight w:val="656"/>
        </w:trPr>
        <w:tc>
          <w:tcPr>
            <w:tcW w:w="1560" w:type="dxa"/>
            <w:gridSpan w:val="2"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4536" w:type="dxa"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999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 w:val="restart"/>
            <w:shd w:val="clear" w:color="auto" w:fill="auto"/>
          </w:tcPr>
          <w:p w:rsidR="00AE40A7" w:rsidRPr="00666999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>ГИА.01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Подготовка выпускной квалификационной работы </w:t>
            </w:r>
          </w:p>
          <w:p w:rsidR="00AE40A7" w:rsidRPr="00666999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>
              <w:rPr>
                <w:rFonts w:ascii="Times New Roman" w:hAnsi="Times New Roman"/>
                <w:sz w:val="24"/>
                <w:szCs w:val="24"/>
              </w:rPr>
              <w:t>22.05.202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hAnsi="Times New Roman"/>
                <w:sz w:val="24"/>
                <w:szCs w:val="24"/>
              </w:rPr>
              <w:t>17.06.202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0A7" w:rsidRPr="00666999" w:rsidRDefault="00AE40A7" w:rsidP="00666999">
            <w:pPr>
              <w:rPr>
                <w:rFonts w:ascii="Times New Roman" w:hAnsi="Times New Roman"/>
                <w:sz w:val="24"/>
                <w:szCs w:val="24"/>
              </w:rPr>
            </w:pP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ГИА.02 Защита выпускной квалификационной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19.06.202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999">
              <w:rPr>
                <w:rFonts w:ascii="Times New Roman" w:hAnsi="Times New Roman"/>
                <w:sz w:val="24"/>
                <w:szCs w:val="24"/>
              </w:rPr>
              <w:t xml:space="preserve">   по</w:t>
            </w:r>
            <w:r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724D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0A7" w:rsidRPr="000C2643" w:rsidRDefault="00AE40A7" w:rsidP="00DC7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6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</w:p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профилю специальности)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Default="00724DB2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(преддипломной)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AE40A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E76D37" w:rsidP="00E76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>кзаменов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7B18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A7B18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Экзаменов (квалификационных)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7B18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0A7" w:rsidRPr="000C2643" w:rsidTr="00993B18">
        <w:tc>
          <w:tcPr>
            <w:tcW w:w="7797" w:type="dxa"/>
            <w:gridSpan w:val="4"/>
            <w:vMerge/>
            <w:shd w:val="clear" w:color="auto" w:fill="auto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E40A7" w:rsidRPr="000C2643" w:rsidRDefault="00AE40A7" w:rsidP="00DC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43">
              <w:rPr>
                <w:rFonts w:ascii="Times New Roman" w:hAnsi="Times New Roman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еренцированных </w:t>
            </w:r>
            <w:r w:rsidRPr="000C2643">
              <w:rPr>
                <w:rFonts w:ascii="Times New Roman" w:hAnsi="Times New Roman"/>
                <w:sz w:val="24"/>
                <w:szCs w:val="24"/>
              </w:rPr>
              <w:t xml:space="preserve"> зачетов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0A7" w:rsidRPr="000C2643" w:rsidRDefault="00483672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A7" w:rsidRPr="000C2643" w:rsidRDefault="002A7B18" w:rsidP="00DC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6BAE" w:rsidRPr="00786BAE" w:rsidRDefault="00786BAE" w:rsidP="00786BAE">
      <w:pP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3C48E7" w:rsidRDefault="003C48E7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2071E8" w:rsidRDefault="002071E8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</w:p>
    <w:p w:rsidR="00786BAE" w:rsidRPr="00786BAE" w:rsidRDefault="00786BAE" w:rsidP="00786BAE">
      <w:pPr>
        <w:widowControl w:val="0"/>
        <w:tabs>
          <w:tab w:val="left" w:pos="8080"/>
        </w:tabs>
        <w:spacing w:after="0" w:line="220" w:lineRule="exact"/>
        <w:ind w:left="7880"/>
        <w:jc w:val="right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lastRenderedPageBreak/>
        <w:t>УТВЕРЖДАЮ</w:t>
      </w:r>
    </w:p>
    <w:p w:rsidR="00786BAE" w:rsidRPr="00786BAE" w:rsidRDefault="00786BAE" w:rsidP="00786BAE">
      <w:pPr>
        <w:widowControl w:val="0"/>
        <w:tabs>
          <w:tab w:val="left" w:pos="8080"/>
        </w:tabs>
        <w:spacing w:after="0" w:line="288" w:lineRule="exact"/>
        <w:ind w:left="78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Директор ОГБПОУ  </w:t>
      </w:r>
      <w:proofErr w:type="spellStart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Южского</w:t>
      </w:r>
      <w:proofErr w:type="spellEnd"/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технологического колледжа</w:t>
      </w:r>
    </w:p>
    <w:p w:rsidR="00786BAE" w:rsidRPr="00786BAE" w:rsidRDefault="00786BAE" w:rsidP="00786BAE">
      <w:pPr>
        <w:widowControl w:val="0"/>
        <w:tabs>
          <w:tab w:val="left" w:pos="8080"/>
          <w:tab w:val="left" w:leader="underscore" w:pos="8427"/>
          <w:tab w:val="left" w:pos="10084"/>
        </w:tabs>
        <w:spacing w:after="0" w:line="288" w:lineRule="exact"/>
        <w:ind w:left="7880"/>
        <w:jc w:val="righ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786BAE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ab/>
      </w:r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________</w:t>
      </w:r>
      <w:proofErr w:type="spellStart"/>
      <w:r w:rsidRPr="00786BAE">
        <w:rPr>
          <w:rFonts w:ascii="Times New Roman" w:eastAsia="Arial Unicode MS" w:hAnsi="Times New Roman"/>
          <w:bCs/>
          <w:iCs/>
          <w:color w:val="000000"/>
          <w:sz w:val="17"/>
          <w:szCs w:val="17"/>
          <w:u w:val="single"/>
          <w:lang w:bidi="ru-RU"/>
        </w:rPr>
        <w:t>Е.В.Белик</w:t>
      </w:r>
      <w:proofErr w:type="spellEnd"/>
    </w:p>
    <w:p w:rsidR="00786BAE" w:rsidRPr="00786BAE" w:rsidRDefault="00786BAE" w:rsidP="00786BAE">
      <w:pPr>
        <w:widowControl w:val="0"/>
        <w:tabs>
          <w:tab w:val="left" w:pos="8080"/>
          <w:tab w:val="left" w:pos="10084"/>
        </w:tabs>
        <w:spacing w:after="1146" w:line="288" w:lineRule="exact"/>
        <w:ind w:left="8180"/>
        <w:jc w:val="right"/>
        <w:rPr>
          <w:rFonts w:ascii="Times New Roman" w:hAnsi="Times New Roman"/>
          <w:color w:val="000000"/>
          <w:sz w:val="19"/>
          <w:szCs w:val="19"/>
          <w:lang w:bidi="ru-RU"/>
        </w:rPr>
      </w:pP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>«_____»_________20</w:t>
      </w:r>
      <w:r w:rsidR="002071E8">
        <w:rPr>
          <w:rFonts w:ascii="Times New Roman" w:hAnsi="Times New Roman"/>
          <w:color w:val="000000"/>
          <w:sz w:val="19"/>
          <w:szCs w:val="19"/>
          <w:lang w:bidi="ru-RU"/>
        </w:rPr>
        <w:t>20</w:t>
      </w:r>
      <w:r w:rsidRPr="00786BAE">
        <w:rPr>
          <w:rFonts w:ascii="Times New Roman" w:hAnsi="Times New Roman"/>
          <w:color w:val="000000"/>
          <w:sz w:val="19"/>
          <w:szCs w:val="19"/>
          <w:lang w:bidi="ru-RU"/>
        </w:rPr>
        <w:t xml:space="preserve"> г</w:t>
      </w:r>
    </w:p>
    <w:p w:rsidR="00786BAE" w:rsidRPr="00786BAE" w:rsidRDefault="00786BAE" w:rsidP="00786BAE">
      <w:pPr>
        <w:widowControl w:val="0"/>
        <w:spacing w:after="164" w:line="280" w:lineRule="exact"/>
        <w:ind w:left="20"/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 xml:space="preserve">УЧЕБНЫЙ </w:t>
      </w:r>
      <w:proofErr w:type="gramStart"/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П</w:t>
      </w:r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>Л</w:t>
      </w:r>
      <w:proofErr w:type="gramEnd"/>
      <w:r w:rsidRPr="00786BA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А </w:t>
      </w:r>
      <w:r w:rsidRPr="00786BAE">
        <w:rPr>
          <w:rFonts w:ascii="Times New Roman" w:hAnsi="Times New Roman"/>
          <w:b/>
          <w:bCs/>
          <w:color w:val="000000"/>
          <w:spacing w:val="100"/>
          <w:sz w:val="28"/>
          <w:szCs w:val="28"/>
          <w:lang w:bidi="ru-RU"/>
        </w:rPr>
        <w:t>Н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основной профессиональной образовательной программы среднего профессионального образования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программы подготовки специалистов среднего звена</w:t>
      </w:r>
    </w:p>
    <w:p w:rsidR="00786BAE" w:rsidRPr="00786BAE" w:rsidRDefault="00786BAE" w:rsidP="00786BAE">
      <w:pPr>
        <w:widowControl w:val="0"/>
        <w:spacing w:after="0" w:line="37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Областного государственного бюджетного профессионального образовательного учреждения</w:t>
      </w:r>
    </w:p>
    <w:p w:rsidR="00786BAE" w:rsidRPr="00786BAE" w:rsidRDefault="00786BAE" w:rsidP="00786BAE">
      <w:pPr>
        <w:widowControl w:val="0"/>
        <w:spacing w:after="139" w:line="264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ЮЖСКИЙ ТЕХНОЛОГИЧЕСКИЙ КОЛЛЕДЖ</w:t>
      </w: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br/>
        <w:t>по специальности среднего профессионального образования</w:t>
      </w:r>
    </w:p>
    <w:p w:rsidR="00786BAE" w:rsidRPr="00786BAE" w:rsidRDefault="00786BAE" w:rsidP="00786BAE">
      <w:pPr>
        <w:widowControl w:val="0"/>
        <w:spacing w:after="220" w:line="240" w:lineRule="exact"/>
        <w:ind w:left="2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38.02.05 Товароведение и экспертиза качества потребительских товаров</w:t>
      </w:r>
    </w:p>
    <w:p w:rsidR="00786BAE" w:rsidRPr="00786BAE" w:rsidRDefault="00786BAE" w:rsidP="00786BAE">
      <w:pPr>
        <w:widowControl w:val="0"/>
        <w:spacing w:after="340" w:line="280" w:lineRule="exact"/>
        <w:ind w:left="2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86BAE">
        <w:rPr>
          <w:rFonts w:ascii="Times New Roman" w:hAnsi="Times New Roman"/>
          <w:color w:val="000000"/>
          <w:sz w:val="28"/>
          <w:szCs w:val="28"/>
          <w:lang w:bidi="ru-RU"/>
        </w:rPr>
        <w:t>по программе базовой подготовки</w:t>
      </w:r>
    </w:p>
    <w:p w:rsidR="00786BAE" w:rsidRPr="00786BAE" w:rsidRDefault="00786BAE" w:rsidP="00786BAE">
      <w:pPr>
        <w:widowControl w:val="0"/>
        <w:spacing w:after="298" w:line="240" w:lineRule="exact"/>
        <w:ind w:left="1900"/>
        <w:jc w:val="center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</w:pPr>
      <w:r w:rsidRPr="00786BAE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 xml:space="preserve">группа № </w:t>
      </w:r>
      <w:r w:rsidR="002071E8">
        <w:rPr>
          <w:rFonts w:ascii="Times New Roman" w:hAnsi="Times New Roman"/>
          <w:b/>
          <w:bCs/>
          <w:color w:val="000000"/>
          <w:spacing w:val="10"/>
          <w:sz w:val="24"/>
          <w:szCs w:val="24"/>
          <w:lang w:bidi="ru-RU"/>
        </w:rPr>
        <w:t>59-60</w:t>
      </w:r>
      <w:bookmarkStart w:id="0" w:name="_GoBack"/>
      <w:bookmarkEnd w:id="0"/>
    </w:p>
    <w:p w:rsidR="00786BAE" w:rsidRPr="00786BAE" w:rsidRDefault="00786BAE" w:rsidP="00786BAE">
      <w:pPr>
        <w:widowControl w:val="0"/>
        <w:tabs>
          <w:tab w:val="left" w:pos="8858"/>
          <w:tab w:val="left" w:leader="underscore" w:pos="9425"/>
          <w:tab w:val="left" w:leader="underscore" w:pos="12228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Квалификация:</w:t>
      </w:r>
      <w:r w:rsidRPr="00786BAE">
        <w:rPr>
          <w:rFonts w:ascii="Times New Roman" w:hAnsi="Times New Roman"/>
          <w:color w:val="000000"/>
          <w:lang w:bidi="ru-RU"/>
        </w:rPr>
        <w:tab/>
      </w:r>
      <w:r w:rsidRPr="00786BAE">
        <w:rPr>
          <w:rFonts w:ascii="Times New Roman" w:hAnsi="Times New Roman"/>
          <w:color w:val="000000"/>
          <w:u w:val="single"/>
          <w:lang w:bidi="ru-RU"/>
        </w:rPr>
        <w:t>товаровед-эксперт</w:t>
      </w:r>
    </w:p>
    <w:p w:rsidR="00786BAE" w:rsidRPr="00786BAE" w:rsidRDefault="00786BAE" w:rsidP="00786BAE">
      <w:pPr>
        <w:widowControl w:val="0"/>
        <w:tabs>
          <w:tab w:val="left" w:pos="9670"/>
        </w:tabs>
        <w:spacing w:after="0" w:line="302" w:lineRule="exact"/>
        <w:ind w:left="6900"/>
        <w:jc w:val="both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Форма обучения:</w:t>
      </w:r>
      <w:r w:rsidRPr="00786BAE">
        <w:rPr>
          <w:rFonts w:ascii="Times New Roman" w:hAnsi="Times New Roman"/>
          <w:color w:val="000000"/>
          <w:lang w:bidi="ru-RU"/>
        </w:rPr>
        <w:tab/>
        <w:t>очная</w:t>
      </w:r>
    </w:p>
    <w:p w:rsid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 xml:space="preserve">Нормативный срок освоения ОПОП  </w:t>
      </w:r>
      <w:r w:rsidRPr="00786BAE">
        <w:rPr>
          <w:rFonts w:ascii="Times New Roman" w:hAnsi="Times New Roman"/>
          <w:color w:val="000000"/>
          <w:u w:val="single"/>
          <w:lang w:bidi="ru-RU"/>
        </w:rPr>
        <w:t xml:space="preserve">1 год  и 10 месяцев </w:t>
      </w:r>
      <w:r w:rsidRPr="00786BAE">
        <w:rPr>
          <w:rFonts w:ascii="Times New Roman" w:hAnsi="Times New Roman"/>
          <w:color w:val="000000"/>
          <w:lang w:bidi="ru-RU"/>
        </w:rPr>
        <w:t xml:space="preserve">на базе среднего  общего образования 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Профиль получаемого профессионального образовани</w:t>
      </w:r>
      <w:proofErr w:type="gramStart"/>
      <w:r w:rsidRPr="00786BAE">
        <w:rPr>
          <w:rFonts w:ascii="Times New Roman" w:hAnsi="Times New Roman"/>
          <w:color w:val="000000"/>
          <w:lang w:bidi="ru-RU"/>
        </w:rPr>
        <w:t>я-</w:t>
      </w:r>
      <w:proofErr w:type="gramEnd"/>
      <w:r w:rsidRPr="00786BAE">
        <w:rPr>
          <w:rFonts w:ascii="Times New Roman" w:hAnsi="Times New Roman"/>
          <w:color w:val="000000"/>
          <w:lang w:bidi="ru-RU"/>
        </w:rPr>
        <w:tab/>
        <w:t>естественнонаучный</w:t>
      </w:r>
    </w:p>
    <w:p w:rsidR="00786BAE" w:rsidRPr="00786BAE" w:rsidRDefault="00786BAE" w:rsidP="00786BAE">
      <w:pPr>
        <w:widowControl w:val="0"/>
        <w:tabs>
          <w:tab w:val="left" w:pos="9118"/>
        </w:tabs>
        <w:spacing w:after="0" w:line="302" w:lineRule="exact"/>
        <w:ind w:left="6900"/>
        <w:rPr>
          <w:rFonts w:ascii="Times New Roman" w:hAnsi="Times New Roman"/>
          <w:color w:val="000000"/>
          <w:lang w:bidi="ru-RU"/>
        </w:rPr>
      </w:pPr>
      <w:r w:rsidRPr="00786BAE">
        <w:rPr>
          <w:rFonts w:ascii="Times New Roman" w:hAnsi="Times New Roman"/>
          <w:color w:val="000000"/>
          <w:lang w:bidi="ru-RU"/>
        </w:rPr>
        <w:t>Квалификация рабочей профессии: продавец продовольственных товаров, кассир торгового зала</w:t>
      </w:r>
    </w:p>
    <w:p w:rsidR="00786BAE" w:rsidRPr="00786BAE" w:rsidRDefault="00786BAE" w:rsidP="00786BA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457E6C" w:rsidRDefault="00457E6C" w:rsidP="00B93676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page" w:tblpX="1751" w:tblpY="-1725"/>
        <w:tblW w:w="14045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1"/>
        <w:gridCol w:w="1114"/>
        <w:gridCol w:w="1140"/>
        <w:gridCol w:w="960"/>
      </w:tblGrid>
      <w:tr w:rsidR="00457E6C" w:rsidRPr="00457E6C" w:rsidTr="006E48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E6C" w:rsidRPr="00457E6C" w:rsidRDefault="00457E6C" w:rsidP="00457E6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BA533A" w:rsidRDefault="00BA533A" w:rsidP="00B93676">
      <w:pPr>
        <w:rPr>
          <w:rFonts w:ascii="Times New Roman" w:hAnsi="Times New Roman"/>
          <w:b/>
          <w:sz w:val="24"/>
          <w:szCs w:val="24"/>
        </w:rPr>
        <w:sectPr w:rsidR="00BA533A" w:rsidSect="001007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533A" w:rsidRPr="00485112" w:rsidRDefault="00BA533A" w:rsidP="00B93676">
      <w:pPr>
        <w:rPr>
          <w:rFonts w:ascii="Times New Roman" w:hAnsi="Times New Roman"/>
          <w:b/>
          <w:sz w:val="24"/>
          <w:szCs w:val="24"/>
        </w:rPr>
      </w:pPr>
    </w:p>
    <w:sectPr w:rsidR="00BA533A" w:rsidRPr="00485112" w:rsidSect="00100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077A"/>
    <w:rsid w:val="0001534F"/>
    <w:rsid w:val="0002527D"/>
    <w:rsid w:val="00031FB5"/>
    <w:rsid w:val="00034015"/>
    <w:rsid w:val="0003596E"/>
    <w:rsid w:val="00047FB5"/>
    <w:rsid w:val="000518E0"/>
    <w:rsid w:val="00057E9A"/>
    <w:rsid w:val="00063C5C"/>
    <w:rsid w:val="000730B8"/>
    <w:rsid w:val="00084EE5"/>
    <w:rsid w:val="00092B47"/>
    <w:rsid w:val="0009605C"/>
    <w:rsid w:val="00097A08"/>
    <w:rsid w:val="000A0DD7"/>
    <w:rsid w:val="000B3FF8"/>
    <w:rsid w:val="000C2643"/>
    <w:rsid w:val="000C531E"/>
    <w:rsid w:val="000D2EEB"/>
    <w:rsid w:val="000D385D"/>
    <w:rsid w:val="000E3932"/>
    <w:rsid w:val="000F2B00"/>
    <w:rsid w:val="000F5E9B"/>
    <w:rsid w:val="0010077A"/>
    <w:rsid w:val="00101655"/>
    <w:rsid w:val="0010334B"/>
    <w:rsid w:val="00111387"/>
    <w:rsid w:val="00112CF4"/>
    <w:rsid w:val="00122A71"/>
    <w:rsid w:val="00131855"/>
    <w:rsid w:val="00136F40"/>
    <w:rsid w:val="00142856"/>
    <w:rsid w:val="001712D2"/>
    <w:rsid w:val="00173C5B"/>
    <w:rsid w:val="00176132"/>
    <w:rsid w:val="001777A1"/>
    <w:rsid w:val="00181DD6"/>
    <w:rsid w:val="00183ED2"/>
    <w:rsid w:val="0019045F"/>
    <w:rsid w:val="00192637"/>
    <w:rsid w:val="001A480D"/>
    <w:rsid w:val="001D4DD6"/>
    <w:rsid w:val="001E52EE"/>
    <w:rsid w:val="001E7257"/>
    <w:rsid w:val="001F2C1C"/>
    <w:rsid w:val="001F300D"/>
    <w:rsid w:val="00201E31"/>
    <w:rsid w:val="002071E8"/>
    <w:rsid w:val="002238AD"/>
    <w:rsid w:val="0022739D"/>
    <w:rsid w:val="002322AA"/>
    <w:rsid w:val="00233C49"/>
    <w:rsid w:val="00236C8C"/>
    <w:rsid w:val="00250F21"/>
    <w:rsid w:val="00251685"/>
    <w:rsid w:val="0025318F"/>
    <w:rsid w:val="002560A4"/>
    <w:rsid w:val="00270153"/>
    <w:rsid w:val="00290BBD"/>
    <w:rsid w:val="00297409"/>
    <w:rsid w:val="00297B36"/>
    <w:rsid w:val="002A7B18"/>
    <w:rsid w:val="002B09E6"/>
    <w:rsid w:val="002B42A3"/>
    <w:rsid w:val="002C7739"/>
    <w:rsid w:val="002E3C38"/>
    <w:rsid w:val="002E67BA"/>
    <w:rsid w:val="002F5772"/>
    <w:rsid w:val="003128D2"/>
    <w:rsid w:val="00314B20"/>
    <w:rsid w:val="00323867"/>
    <w:rsid w:val="003238E9"/>
    <w:rsid w:val="00336729"/>
    <w:rsid w:val="003426E9"/>
    <w:rsid w:val="003541BB"/>
    <w:rsid w:val="00355761"/>
    <w:rsid w:val="00357056"/>
    <w:rsid w:val="00362D0C"/>
    <w:rsid w:val="0036403A"/>
    <w:rsid w:val="00364F5B"/>
    <w:rsid w:val="00373F6F"/>
    <w:rsid w:val="003745D2"/>
    <w:rsid w:val="00394C2E"/>
    <w:rsid w:val="003A060B"/>
    <w:rsid w:val="003A4FD9"/>
    <w:rsid w:val="003A5953"/>
    <w:rsid w:val="003B490C"/>
    <w:rsid w:val="003C383D"/>
    <w:rsid w:val="003C48E7"/>
    <w:rsid w:val="003C4A06"/>
    <w:rsid w:val="003C50D6"/>
    <w:rsid w:val="003D7E3A"/>
    <w:rsid w:val="003E2EE5"/>
    <w:rsid w:val="003F7F51"/>
    <w:rsid w:val="00406689"/>
    <w:rsid w:val="004067A6"/>
    <w:rsid w:val="004134E5"/>
    <w:rsid w:val="00421B13"/>
    <w:rsid w:val="00436037"/>
    <w:rsid w:val="00451F54"/>
    <w:rsid w:val="00456E20"/>
    <w:rsid w:val="00457E6C"/>
    <w:rsid w:val="00461C57"/>
    <w:rsid w:val="00467E0F"/>
    <w:rsid w:val="0047535A"/>
    <w:rsid w:val="00483672"/>
    <w:rsid w:val="00485112"/>
    <w:rsid w:val="004A46F5"/>
    <w:rsid w:val="004B24FA"/>
    <w:rsid w:val="004C2BAF"/>
    <w:rsid w:val="004D5DAE"/>
    <w:rsid w:val="004E25DC"/>
    <w:rsid w:val="004E26D9"/>
    <w:rsid w:val="0050562C"/>
    <w:rsid w:val="00515A5B"/>
    <w:rsid w:val="00517429"/>
    <w:rsid w:val="0051781D"/>
    <w:rsid w:val="00520584"/>
    <w:rsid w:val="00524016"/>
    <w:rsid w:val="0052472B"/>
    <w:rsid w:val="005349EB"/>
    <w:rsid w:val="00535BF0"/>
    <w:rsid w:val="00542E22"/>
    <w:rsid w:val="00544A86"/>
    <w:rsid w:val="00556D0C"/>
    <w:rsid w:val="005632A2"/>
    <w:rsid w:val="00564A60"/>
    <w:rsid w:val="0056743A"/>
    <w:rsid w:val="00576144"/>
    <w:rsid w:val="00580E4A"/>
    <w:rsid w:val="00592E70"/>
    <w:rsid w:val="00594049"/>
    <w:rsid w:val="005A4DBD"/>
    <w:rsid w:val="005A69D9"/>
    <w:rsid w:val="005C433E"/>
    <w:rsid w:val="005C6B5D"/>
    <w:rsid w:val="005C7950"/>
    <w:rsid w:val="005D3A48"/>
    <w:rsid w:val="005E6000"/>
    <w:rsid w:val="005E6ABB"/>
    <w:rsid w:val="00614500"/>
    <w:rsid w:val="00617CAD"/>
    <w:rsid w:val="00621926"/>
    <w:rsid w:val="00621E42"/>
    <w:rsid w:val="00623128"/>
    <w:rsid w:val="006342C7"/>
    <w:rsid w:val="00640F78"/>
    <w:rsid w:val="0064425C"/>
    <w:rsid w:val="006518C0"/>
    <w:rsid w:val="00657461"/>
    <w:rsid w:val="00664A2A"/>
    <w:rsid w:val="00666999"/>
    <w:rsid w:val="0068673C"/>
    <w:rsid w:val="00687372"/>
    <w:rsid w:val="006A1F0A"/>
    <w:rsid w:val="006A7647"/>
    <w:rsid w:val="006B0939"/>
    <w:rsid w:val="006E3FE6"/>
    <w:rsid w:val="006E483B"/>
    <w:rsid w:val="006E5331"/>
    <w:rsid w:val="006F4846"/>
    <w:rsid w:val="007140C9"/>
    <w:rsid w:val="00716F95"/>
    <w:rsid w:val="00724DB2"/>
    <w:rsid w:val="00727367"/>
    <w:rsid w:val="007425D6"/>
    <w:rsid w:val="00750E12"/>
    <w:rsid w:val="00752F7B"/>
    <w:rsid w:val="00755C4F"/>
    <w:rsid w:val="007663EF"/>
    <w:rsid w:val="00782CEA"/>
    <w:rsid w:val="00786BAE"/>
    <w:rsid w:val="00794784"/>
    <w:rsid w:val="00795FC0"/>
    <w:rsid w:val="007A3E37"/>
    <w:rsid w:val="007B04BB"/>
    <w:rsid w:val="007C3937"/>
    <w:rsid w:val="007C7522"/>
    <w:rsid w:val="007D7E08"/>
    <w:rsid w:val="007E5140"/>
    <w:rsid w:val="007E7800"/>
    <w:rsid w:val="007F1C29"/>
    <w:rsid w:val="007F2791"/>
    <w:rsid w:val="007F3B19"/>
    <w:rsid w:val="00803C8E"/>
    <w:rsid w:val="008065BE"/>
    <w:rsid w:val="00811967"/>
    <w:rsid w:val="00811BB6"/>
    <w:rsid w:val="008250B2"/>
    <w:rsid w:val="00827AF6"/>
    <w:rsid w:val="0083651A"/>
    <w:rsid w:val="008367A1"/>
    <w:rsid w:val="008509BB"/>
    <w:rsid w:val="008526EE"/>
    <w:rsid w:val="008570CD"/>
    <w:rsid w:val="00860544"/>
    <w:rsid w:val="008776C4"/>
    <w:rsid w:val="00883ED1"/>
    <w:rsid w:val="008A0334"/>
    <w:rsid w:val="008B36A6"/>
    <w:rsid w:val="008B6BBB"/>
    <w:rsid w:val="008C515D"/>
    <w:rsid w:val="008D3A70"/>
    <w:rsid w:val="008D3F17"/>
    <w:rsid w:val="008E0EEF"/>
    <w:rsid w:val="008F5741"/>
    <w:rsid w:val="00900221"/>
    <w:rsid w:val="00905E0F"/>
    <w:rsid w:val="00912F7F"/>
    <w:rsid w:val="00913438"/>
    <w:rsid w:val="00913F5E"/>
    <w:rsid w:val="00916DF0"/>
    <w:rsid w:val="009507DF"/>
    <w:rsid w:val="0098260D"/>
    <w:rsid w:val="0098484C"/>
    <w:rsid w:val="00993B18"/>
    <w:rsid w:val="00997314"/>
    <w:rsid w:val="009B3359"/>
    <w:rsid w:val="009C65EC"/>
    <w:rsid w:val="009D7234"/>
    <w:rsid w:val="009E315E"/>
    <w:rsid w:val="00A00A6E"/>
    <w:rsid w:val="00A16515"/>
    <w:rsid w:val="00A24C3D"/>
    <w:rsid w:val="00A30A5F"/>
    <w:rsid w:val="00A34670"/>
    <w:rsid w:val="00A42C0C"/>
    <w:rsid w:val="00A46DFB"/>
    <w:rsid w:val="00A507C6"/>
    <w:rsid w:val="00A5557D"/>
    <w:rsid w:val="00A62316"/>
    <w:rsid w:val="00A9411B"/>
    <w:rsid w:val="00A955F1"/>
    <w:rsid w:val="00AA5B59"/>
    <w:rsid w:val="00AC359E"/>
    <w:rsid w:val="00AC7DCA"/>
    <w:rsid w:val="00AE2E7B"/>
    <w:rsid w:val="00AE3402"/>
    <w:rsid w:val="00AE40A7"/>
    <w:rsid w:val="00AF02D7"/>
    <w:rsid w:val="00B063CD"/>
    <w:rsid w:val="00B07141"/>
    <w:rsid w:val="00B1059F"/>
    <w:rsid w:val="00B11821"/>
    <w:rsid w:val="00B234F3"/>
    <w:rsid w:val="00B238F6"/>
    <w:rsid w:val="00B245BB"/>
    <w:rsid w:val="00B301AE"/>
    <w:rsid w:val="00B366E0"/>
    <w:rsid w:val="00B50F17"/>
    <w:rsid w:val="00B56DE8"/>
    <w:rsid w:val="00B57143"/>
    <w:rsid w:val="00B66960"/>
    <w:rsid w:val="00B66A75"/>
    <w:rsid w:val="00B7590C"/>
    <w:rsid w:val="00B76A9F"/>
    <w:rsid w:val="00B82120"/>
    <w:rsid w:val="00B83343"/>
    <w:rsid w:val="00B92D49"/>
    <w:rsid w:val="00B93676"/>
    <w:rsid w:val="00BA1E3F"/>
    <w:rsid w:val="00BA533A"/>
    <w:rsid w:val="00BA7252"/>
    <w:rsid w:val="00BB42D0"/>
    <w:rsid w:val="00BC13FE"/>
    <w:rsid w:val="00BC3B94"/>
    <w:rsid w:val="00BD471B"/>
    <w:rsid w:val="00BD6DF2"/>
    <w:rsid w:val="00BE7472"/>
    <w:rsid w:val="00BF4207"/>
    <w:rsid w:val="00C103AF"/>
    <w:rsid w:val="00C12ED2"/>
    <w:rsid w:val="00C17901"/>
    <w:rsid w:val="00C23AC5"/>
    <w:rsid w:val="00C43995"/>
    <w:rsid w:val="00C43BEC"/>
    <w:rsid w:val="00C46BAC"/>
    <w:rsid w:val="00C503F2"/>
    <w:rsid w:val="00C5197C"/>
    <w:rsid w:val="00C52E67"/>
    <w:rsid w:val="00C60448"/>
    <w:rsid w:val="00C717FF"/>
    <w:rsid w:val="00C7794A"/>
    <w:rsid w:val="00C86B3B"/>
    <w:rsid w:val="00C877D3"/>
    <w:rsid w:val="00C96A48"/>
    <w:rsid w:val="00CA4A8B"/>
    <w:rsid w:val="00CB6252"/>
    <w:rsid w:val="00CD225C"/>
    <w:rsid w:val="00CF1FBF"/>
    <w:rsid w:val="00CF2810"/>
    <w:rsid w:val="00D20984"/>
    <w:rsid w:val="00D23366"/>
    <w:rsid w:val="00D2595B"/>
    <w:rsid w:val="00D30B72"/>
    <w:rsid w:val="00D44E4B"/>
    <w:rsid w:val="00D56577"/>
    <w:rsid w:val="00D73325"/>
    <w:rsid w:val="00D83DB0"/>
    <w:rsid w:val="00D845A7"/>
    <w:rsid w:val="00D84914"/>
    <w:rsid w:val="00D8753F"/>
    <w:rsid w:val="00D9086D"/>
    <w:rsid w:val="00DA190B"/>
    <w:rsid w:val="00DA57CC"/>
    <w:rsid w:val="00DA5F9F"/>
    <w:rsid w:val="00DC7CE9"/>
    <w:rsid w:val="00DE647C"/>
    <w:rsid w:val="00DE7A6C"/>
    <w:rsid w:val="00DF1435"/>
    <w:rsid w:val="00DF2B39"/>
    <w:rsid w:val="00DF79DC"/>
    <w:rsid w:val="00E00687"/>
    <w:rsid w:val="00E0109E"/>
    <w:rsid w:val="00E02314"/>
    <w:rsid w:val="00E02B45"/>
    <w:rsid w:val="00E055FF"/>
    <w:rsid w:val="00E12441"/>
    <w:rsid w:val="00E1371E"/>
    <w:rsid w:val="00E20166"/>
    <w:rsid w:val="00E23E8F"/>
    <w:rsid w:val="00E25DE0"/>
    <w:rsid w:val="00E534C1"/>
    <w:rsid w:val="00E546D3"/>
    <w:rsid w:val="00E667FB"/>
    <w:rsid w:val="00E75CD1"/>
    <w:rsid w:val="00E76D37"/>
    <w:rsid w:val="00E76DC1"/>
    <w:rsid w:val="00E83303"/>
    <w:rsid w:val="00E91C59"/>
    <w:rsid w:val="00EA209F"/>
    <w:rsid w:val="00EB3A57"/>
    <w:rsid w:val="00EB5C91"/>
    <w:rsid w:val="00EC0000"/>
    <w:rsid w:val="00ED7936"/>
    <w:rsid w:val="00EE1B32"/>
    <w:rsid w:val="00EE6B44"/>
    <w:rsid w:val="00F04BE5"/>
    <w:rsid w:val="00F13583"/>
    <w:rsid w:val="00F136CE"/>
    <w:rsid w:val="00F21050"/>
    <w:rsid w:val="00F52006"/>
    <w:rsid w:val="00F52FA8"/>
    <w:rsid w:val="00F610C5"/>
    <w:rsid w:val="00F62129"/>
    <w:rsid w:val="00F621FD"/>
    <w:rsid w:val="00F67874"/>
    <w:rsid w:val="00F7549A"/>
    <w:rsid w:val="00F94330"/>
    <w:rsid w:val="00FA19C7"/>
    <w:rsid w:val="00FB07F3"/>
    <w:rsid w:val="00FD6442"/>
    <w:rsid w:val="00FE5359"/>
    <w:rsid w:val="00FF2EE7"/>
    <w:rsid w:val="00FF4D2A"/>
    <w:rsid w:val="00FF6811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83D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94C2E"/>
    <w:rPr>
      <w:rFonts w:ascii="Times New Roman" w:hAnsi="Times New Roman" w:cs="Times New Roman"/>
      <w:sz w:val="2"/>
    </w:rPr>
  </w:style>
  <w:style w:type="paragraph" w:customStyle="1" w:styleId="s16">
    <w:name w:val="s_16"/>
    <w:basedOn w:val="a"/>
    <w:uiPriority w:val="99"/>
    <w:rsid w:val="00666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 Windows</cp:lastModifiedBy>
  <cp:revision>4</cp:revision>
  <cp:lastPrinted>2020-08-19T08:24:00Z</cp:lastPrinted>
  <dcterms:created xsi:type="dcterms:W3CDTF">2020-08-19T08:22:00Z</dcterms:created>
  <dcterms:modified xsi:type="dcterms:W3CDTF">2020-08-19T10:12:00Z</dcterms:modified>
</cp:coreProperties>
</file>