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A" w:rsidRPr="00BF49F6" w:rsidRDefault="00B012FA" w:rsidP="00B012FA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 xml:space="preserve">План учебного процесса </w:t>
      </w:r>
      <w:r>
        <w:rPr>
          <w:color w:val="auto"/>
          <w:w w:val="100"/>
          <w:sz w:val="24"/>
          <w:szCs w:val="24"/>
        </w:rPr>
        <w:t xml:space="preserve">по профессии </w:t>
      </w:r>
      <w:r w:rsidR="005D73A1">
        <w:rPr>
          <w:color w:val="auto"/>
          <w:w w:val="100"/>
          <w:sz w:val="24"/>
          <w:szCs w:val="24"/>
        </w:rPr>
        <w:t xml:space="preserve">        </w:t>
      </w:r>
      <w:r>
        <w:rPr>
          <w:color w:val="auto"/>
          <w:w w:val="100"/>
          <w:sz w:val="24"/>
          <w:szCs w:val="24"/>
        </w:rPr>
        <w:t xml:space="preserve">08.01.24 </w:t>
      </w:r>
      <w:r w:rsidR="005D73A1">
        <w:rPr>
          <w:color w:val="auto"/>
          <w:w w:val="100"/>
          <w:sz w:val="24"/>
          <w:szCs w:val="24"/>
        </w:rPr>
        <w:t xml:space="preserve">     группа № </w:t>
      </w:r>
      <w:r w:rsidR="00C14800">
        <w:rPr>
          <w:color w:val="auto"/>
          <w:w w:val="100"/>
          <w:sz w:val="24"/>
          <w:szCs w:val="24"/>
        </w:rPr>
        <w:t>57-58</w:t>
      </w:r>
      <w:bookmarkStart w:id="0" w:name="_GoBack"/>
      <w:bookmarkEnd w:id="0"/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496"/>
        <w:gridCol w:w="842"/>
        <w:gridCol w:w="848"/>
        <w:gridCol w:w="709"/>
        <w:gridCol w:w="569"/>
        <w:gridCol w:w="712"/>
        <w:gridCol w:w="1134"/>
        <w:gridCol w:w="991"/>
        <w:gridCol w:w="1054"/>
        <w:gridCol w:w="451"/>
        <w:gridCol w:w="618"/>
        <w:gridCol w:w="522"/>
        <w:gridCol w:w="687"/>
        <w:gridCol w:w="687"/>
        <w:gridCol w:w="687"/>
        <w:gridCol w:w="687"/>
        <w:gridCol w:w="681"/>
      </w:tblGrid>
      <w:tr w:rsidR="00B012FA" w:rsidRPr="00BF49F6" w:rsidTr="00ED240F">
        <w:trPr>
          <w:cantSplit/>
          <w:trHeight w:val="754"/>
        </w:trPr>
        <w:tc>
          <w:tcPr>
            <w:tcW w:w="375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 Индекс</w:t>
            </w:r>
          </w:p>
        </w:tc>
        <w:tc>
          <w:tcPr>
            <w:tcW w:w="803" w:type="pct"/>
            <w:vMerge w:val="restart"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Наименование </w:t>
            </w:r>
            <w:r w:rsidRPr="00BF49F6">
              <w:rPr>
                <w:b/>
                <w:w w:val="100"/>
                <w:sz w:val="20"/>
                <w:szCs w:val="20"/>
              </w:rPr>
              <w:t>учебных</w:t>
            </w: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 циклов, дисциплин, профессиональных модулей, МДК, практик</w:t>
            </w:r>
          </w:p>
        </w:tc>
        <w:tc>
          <w:tcPr>
            <w:tcW w:w="544" w:type="pct"/>
            <w:gridSpan w:val="2"/>
          </w:tcPr>
          <w:p w:rsidR="00B012FA" w:rsidRPr="00A325E8" w:rsidRDefault="00B012FA" w:rsidP="00837300">
            <w:pPr>
              <w:jc w:val="both"/>
              <w:rPr>
                <w:w w:val="100"/>
                <w:sz w:val="18"/>
                <w:szCs w:val="18"/>
              </w:rPr>
            </w:pPr>
            <w:r w:rsidRPr="00A325E8">
              <w:rPr>
                <w:color w:val="auto"/>
                <w:w w:val="100"/>
                <w:sz w:val="18"/>
                <w:szCs w:val="18"/>
              </w:rPr>
              <w:t>Формы промежуточной аттестации</w:t>
            </w:r>
            <w:r w:rsidRPr="00A325E8">
              <w:rPr>
                <w:rStyle w:val="a5"/>
                <w:b/>
                <w:color w:val="auto"/>
                <w:w w:val="100"/>
                <w:sz w:val="18"/>
                <w:szCs w:val="18"/>
              </w:rPr>
              <w:footnoteReference w:id="1"/>
            </w:r>
          </w:p>
        </w:tc>
        <w:tc>
          <w:tcPr>
            <w:tcW w:w="2007" w:type="pct"/>
            <w:gridSpan w:val="8"/>
          </w:tcPr>
          <w:p w:rsidR="00B012FA" w:rsidRPr="002069A7" w:rsidRDefault="00B012FA" w:rsidP="00837300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2069A7">
              <w:rPr>
                <w:b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271" w:type="pct"/>
            <w:gridSpan w:val="6"/>
          </w:tcPr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B012FA" w:rsidRPr="002069A7" w:rsidRDefault="00B012FA" w:rsidP="00837300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2069A7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B012FA" w:rsidRPr="00BF49F6" w:rsidTr="00ED240F"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83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596" w:type="pct"/>
            <w:gridSpan w:val="6"/>
          </w:tcPr>
          <w:p w:rsidR="00B012FA" w:rsidRPr="002069A7" w:rsidRDefault="00B012FA" w:rsidP="00837300">
            <w:pPr>
              <w:rPr>
                <w:w w:val="100"/>
                <w:sz w:val="20"/>
                <w:szCs w:val="20"/>
              </w:rPr>
            </w:pPr>
            <w:r w:rsidRPr="002069A7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389" w:type="pct"/>
            <w:gridSpan w:val="2"/>
            <w:vAlign w:val="center"/>
          </w:tcPr>
          <w:p w:rsidR="00B012FA" w:rsidRPr="002069A7" w:rsidRDefault="00B012FA" w:rsidP="00837300">
            <w:pPr>
              <w:jc w:val="both"/>
              <w:rPr>
                <w:w w:val="100"/>
                <w:sz w:val="20"/>
                <w:szCs w:val="20"/>
              </w:rPr>
            </w:pPr>
            <w:r w:rsidRPr="002069A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42" w:type="pct"/>
            <w:gridSpan w:val="2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0" w:type="pct"/>
            <w:gridSpan w:val="2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</w:tr>
      <w:tr w:rsidR="00B012FA" w:rsidRPr="00BF49F6" w:rsidTr="00ED240F">
        <w:trPr>
          <w:trHeight w:val="793"/>
        </w:trPr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extDirection w:val="btLr"/>
          </w:tcPr>
          <w:p w:rsidR="00B012FA" w:rsidRPr="00A325E8" w:rsidRDefault="00B644B6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дифференцированные </w:t>
            </w:r>
            <w:r w:rsidR="00B012FA">
              <w:rPr>
                <w:b/>
                <w:color w:val="auto"/>
                <w:w w:val="100"/>
                <w:sz w:val="20"/>
                <w:szCs w:val="20"/>
              </w:rPr>
              <w:t>Зачеты</w:t>
            </w:r>
          </w:p>
        </w:tc>
        <w:tc>
          <w:tcPr>
            <w:tcW w:w="273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28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всего во взаимодействии с преподавателем</w:t>
            </w:r>
            <w:r w:rsidRPr="00BF49F6">
              <w:rPr>
                <w:rStyle w:val="a5"/>
                <w:b/>
                <w:color w:val="auto"/>
                <w:w w:val="100"/>
                <w:sz w:val="20"/>
                <w:szCs w:val="20"/>
              </w:rPr>
              <w:footnoteReference w:id="2"/>
            </w:r>
          </w:p>
        </w:tc>
        <w:tc>
          <w:tcPr>
            <w:tcW w:w="684" w:type="pct"/>
            <w:gridSpan w:val="2"/>
          </w:tcPr>
          <w:p w:rsidR="00B012FA" w:rsidRPr="00BF49F6" w:rsidRDefault="00B012FA" w:rsidP="00837300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339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BF49F6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45" w:type="pct"/>
            <w:vMerge w:val="restar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199" w:type="pct"/>
            <w:vMerge w:val="restart"/>
            <w:textDirection w:val="btLr"/>
          </w:tcPr>
          <w:p w:rsidR="00B012FA" w:rsidRPr="001A1315" w:rsidRDefault="00B012FA" w:rsidP="00837300">
            <w:pPr>
              <w:ind w:left="113" w:right="113"/>
              <w:jc w:val="both"/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1A1315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1" w:type="pct"/>
            <w:gridSpan w:val="6"/>
            <w:vAlign w:val="center"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по курсам</w:t>
            </w:r>
            <w:r w:rsidRPr="00BF49F6">
              <w:rPr>
                <w:rStyle w:val="a5"/>
                <w:b/>
                <w:bCs/>
                <w:color w:val="auto"/>
                <w:w w:val="100"/>
                <w:sz w:val="20"/>
                <w:szCs w:val="20"/>
              </w:rPr>
              <w:footnoteReference w:id="3"/>
            </w: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семестрам</w:t>
            </w:r>
            <w:r w:rsidRPr="00BF49F6">
              <w:rPr>
                <w:rStyle w:val="a5"/>
                <w:b/>
                <w:bCs/>
                <w:color w:val="auto"/>
                <w:w w:val="100"/>
                <w:sz w:val="20"/>
                <w:szCs w:val="20"/>
              </w:rPr>
              <w:footnoteReference w:id="4"/>
            </w:r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(час</w:t>
            </w:r>
            <w:proofErr w:type="gramStart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BF49F6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B012FA" w:rsidRPr="00BF49F6" w:rsidTr="00ED240F">
        <w:trPr>
          <w:cantSplit/>
          <w:trHeight w:val="2072"/>
        </w:trPr>
        <w:tc>
          <w:tcPr>
            <w:tcW w:w="375" w:type="pct"/>
            <w:vMerge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:rsidR="00B012FA" w:rsidRPr="00BF49F6" w:rsidRDefault="00B012FA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65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19" w:type="pct"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BF49F6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BF49F6">
              <w:rPr>
                <w:b/>
                <w:color w:val="auto"/>
                <w:w w:val="100"/>
                <w:sz w:val="20"/>
                <w:szCs w:val="20"/>
              </w:rPr>
              <w:t xml:space="preserve">. занятий </w:t>
            </w:r>
          </w:p>
        </w:tc>
        <w:tc>
          <w:tcPr>
            <w:tcW w:w="339" w:type="pct"/>
            <w:vMerge/>
            <w:textDirection w:val="btLr"/>
          </w:tcPr>
          <w:p w:rsidR="00B012FA" w:rsidRPr="00BF49F6" w:rsidRDefault="00B012FA" w:rsidP="00837300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vMerge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012FA" w:rsidRPr="00BF49F6" w:rsidRDefault="00B012FA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1 сем./ 612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2 сем./ 864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3 сем./ 612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4 сем./ 864</w:t>
            </w:r>
          </w:p>
        </w:tc>
        <w:tc>
          <w:tcPr>
            <w:tcW w:w="221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5 сем./ 612</w:t>
            </w:r>
          </w:p>
        </w:tc>
        <w:tc>
          <w:tcPr>
            <w:tcW w:w="219" w:type="pct"/>
            <w:shd w:val="clear" w:color="auto" w:fill="auto"/>
          </w:tcPr>
          <w:p w:rsidR="00B012FA" w:rsidRPr="00587F33" w:rsidRDefault="00B012FA" w:rsidP="00B012F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6 сем./ 864.</w:t>
            </w:r>
          </w:p>
        </w:tc>
      </w:tr>
      <w:tr w:rsidR="00B012FA" w:rsidRPr="00BF49F6" w:rsidTr="00ED240F">
        <w:tc>
          <w:tcPr>
            <w:tcW w:w="37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0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8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8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:rsidR="00B012FA" w:rsidRPr="00BF49F6" w:rsidRDefault="00B012FA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339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5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99" w:type="pct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012FA" w:rsidRPr="00587F33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87F33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</w:tr>
      <w:tr w:rsidR="00B012FA" w:rsidRPr="00BF49F6" w:rsidTr="00145FF5">
        <w:tc>
          <w:tcPr>
            <w:tcW w:w="375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803" w:type="pct"/>
            <w:vAlign w:val="center"/>
          </w:tcPr>
          <w:p w:rsidR="00B012FA" w:rsidRPr="00BF49F6" w:rsidRDefault="00B012FA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49F6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012FA" w:rsidRPr="00F53B62" w:rsidRDefault="00F53B62" w:rsidP="00145FF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13ДЗ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012FA" w:rsidRPr="005A5DF0" w:rsidRDefault="00F53B62" w:rsidP="00145FF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B012FA" w:rsidRPr="005A5DF0" w:rsidRDefault="005A5DF0" w:rsidP="00145FF5">
            <w:pPr>
              <w:ind w:firstLine="709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A5DF0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201EF6">
              <w:rPr>
                <w:b/>
                <w:color w:val="auto"/>
                <w:w w:val="100"/>
                <w:sz w:val="18"/>
                <w:szCs w:val="18"/>
              </w:rPr>
              <w:t>21</w:t>
            </w:r>
            <w:r w:rsidR="00145FF5"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012FA" w:rsidRPr="00BF49F6" w:rsidRDefault="00201EF6" w:rsidP="00145FF5">
            <w:pPr>
              <w:ind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12FA" w:rsidRPr="00BF49F6" w:rsidRDefault="00201EF6" w:rsidP="00145FF5">
            <w:pPr>
              <w:ind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221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B012FA" w:rsidRPr="00BF49F6" w:rsidRDefault="00201EF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12FA" w:rsidRPr="00C96E18" w:rsidRDefault="00B11876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012FA" w:rsidRPr="00C96E18" w:rsidRDefault="00B012FA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D01ED1" w:rsidRPr="00C96E18" w:rsidRDefault="00D01ED1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D01ED1" w:rsidRPr="00C96E18" w:rsidRDefault="00B11876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  <w:p w:rsidR="00D01ED1" w:rsidRPr="00C96E18" w:rsidRDefault="00D01ED1" w:rsidP="00145FF5">
            <w:pPr>
              <w:ind w:firstLine="709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C96E18" w:rsidRPr="00BF49F6" w:rsidTr="00C96E18">
        <w:tc>
          <w:tcPr>
            <w:tcW w:w="375" w:type="pct"/>
            <w:vAlign w:val="center"/>
          </w:tcPr>
          <w:p w:rsidR="00201EF6" w:rsidRPr="00BF49F6" w:rsidRDefault="00201EF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201EF6" w:rsidRPr="00BF49F6" w:rsidRDefault="00201EF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>Общие учебные</w:t>
            </w:r>
            <w:r>
              <w:rPr>
                <w:b/>
                <w:color w:val="auto"/>
                <w:sz w:val="18"/>
                <w:szCs w:val="18"/>
              </w:rPr>
              <w:t xml:space="preserve"> дисциплины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01EF6" w:rsidRPr="00250567" w:rsidRDefault="00C96E18" w:rsidP="00837300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5ДЗ</w:t>
            </w:r>
          </w:p>
        </w:tc>
        <w:tc>
          <w:tcPr>
            <w:tcW w:w="273" w:type="pct"/>
            <w:shd w:val="clear" w:color="auto" w:fill="auto"/>
          </w:tcPr>
          <w:p w:rsidR="00201EF6" w:rsidRPr="00250567" w:rsidRDefault="00C96E18" w:rsidP="00837300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3Э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01EF6" w:rsidRPr="00250567" w:rsidRDefault="00201EF6" w:rsidP="00B11876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250567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B11876" w:rsidRPr="00250567">
              <w:rPr>
                <w:b/>
                <w:color w:val="auto"/>
                <w:w w:val="100"/>
                <w:sz w:val="18"/>
                <w:szCs w:val="18"/>
              </w:rPr>
              <w:t>1245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01EF6" w:rsidRPr="00250567" w:rsidRDefault="00201EF6" w:rsidP="00201EF6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01EF6" w:rsidRPr="00250567" w:rsidRDefault="001D4517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11245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646</w:t>
            </w:r>
          </w:p>
        </w:tc>
        <w:tc>
          <w:tcPr>
            <w:tcW w:w="31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545</w:t>
            </w:r>
          </w:p>
        </w:tc>
        <w:tc>
          <w:tcPr>
            <w:tcW w:w="33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199" w:type="pct"/>
            <w:shd w:val="clear" w:color="auto" w:fill="auto"/>
          </w:tcPr>
          <w:p w:rsidR="00201EF6" w:rsidRPr="00250567" w:rsidRDefault="001D451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B11876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421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268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245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01EF6" w:rsidRPr="00250567" w:rsidRDefault="00B1187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201EF6" w:rsidRPr="00250567" w:rsidRDefault="00B1187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250567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ОУД.01.</w:t>
            </w:r>
          </w:p>
        </w:tc>
        <w:tc>
          <w:tcPr>
            <w:tcW w:w="803" w:type="pct"/>
            <w:vAlign w:val="center"/>
          </w:tcPr>
          <w:p w:rsidR="001D4517" w:rsidRPr="00250567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271" w:type="pct"/>
            <w:vAlign w:val="center"/>
          </w:tcPr>
          <w:p w:rsidR="001D4517" w:rsidRPr="00E31ABD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</w:tcPr>
          <w:p w:rsidR="001D4517" w:rsidRPr="00E31ABD" w:rsidRDefault="00B1187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113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113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center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19" w:type="pct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1D4517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D4517" w:rsidRPr="00BF49F6" w:rsidRDefault="001D451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9368D6" w:rsidRDefault="001D4517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02</w:t>
            </w:r>
          </w:p>
        </w:tc>
        <w:tc>
          <w:tcPr>
            <w:tcW w:w="803" w:type="pct"/>
            <w:vAlign w:val="center"/>
          </w:tcPr>
          <w:p w:rsidR="001D4517" w:rsidRPr="009368D6" w:rsidRDefault="001D4517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271" w:type="pct"/>
            <w:vAlign w:val="center"/>
          </w:tcPr>
          <w:p w:rsidR="001D4517" w:rsidRPr="00E31ABD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</w:tcPr>
          <w:p w:rsidR="001D4517" w:rsidRPr="00E31ABD" w:rsidRDefault="00B1187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1D4517" w:rsidRPr="007A2A52" w:rsidRDefault="001D4517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</w:t>
            </w:r>
            <w:r w:rsidR="006D1A68" w:rsidRPr="007A2A52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6D1A6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148</w:t>
            </w:r>
          </w:p>
        </w:tc>
        <w:tc>
          <w:tcPr>
            <w:tcW w:w="31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B1187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D4517" w:rsidRPr="00BF49F6" w:rsidTr="007A2A52">
        <w:tc>
          <w:tcPr>
            <w:tcW w:w="375" w:type="pct"/>
            <w:vAlign w:val="center"/>
          </w:tcPr>
          <w:p w:rsidR="001D4517" w:rsidRPr="009368D6" w:rsidRDefault="001D4517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</w:t>
            </w:r>
            <w:r w:rsidRPr="009368D6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803" w:type="pct"/>
            <w:vAlign w:val="center"/>
          </w:tcPr>
          <w:p w:rsidR="001D4517" w:rsidRPr="009368D6" w:rsidRDefault="001D4517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Иностранный язык</w:t>
            </w:r>
          </w:p>
        </w:tc>
        <w:tc>
          <w:tcPr>
            <w:tcW w:w="271" w:type="pct"/>
            <w:vAlign w:val="center"/>
          </w:tcPr>
          <w:p w:rsidR="001D4517" w:rsidRPr="00E31ABD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-/-/-/-/</w:t>
            </w:r>
          </w:p>
        </w:tc>
        <w:tc>
          <w:tcPr>
            <w:tcW w:w="273" w:type="pct"/>
          </w:tcPr>
          <w:p w:rsidR="001D4517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-/-/-/Э</w:t>
            </w:r>
          </w:p>
          <w:p w:rsidR="001456B3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1D4517" w:rsidRPr="007A2A52" w:rsidRDefault="001D4517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</w:t>
            </w:r>
            <w:r w:rsidR="006D1A68" w:rsidRPr="007A2A52">
              <w:rPr>
                <w:color w:val="auto"/>
                <w:w w:val="100"/>
                <w:sz w:val="20"/>
                <w:szCs w:val="20"/>
              </w:rPr>
              <w:t>8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3" w:type="pct"/>
          </w:tcPr>
          <w:p w:rsidR="001D4517" w:rsidRPr="007A2A52" w:rsidRDefault="001D4517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D4517" w:rsidRPr="007A2A52" w:rsidRDefault="006D1A6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118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vAlign w:val="center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169</w:t>
            </w:r>
          </w:p>
        </w:tc>
        <w:tc>
          <w:tcPr>
            <w:tcW w:w="339" w:type="pct"/>
          </w:tcPr>
          <w:p w:rsidR="001D4517" w:rsidRDefault="001D4517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</w:tcPr>
          <w:p w:rsidR="001D4517" w:rsidRPr="00BF49F6" w:rsidRDefault="006D1A6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D4517" w:rsidRPr="001456B3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5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D4517" w:rsidRPr="001456B3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D4517" w:rsidRPr="001456B3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1456B3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456B3" w:rsidRPr="00BF49F6" w:rsidTr="007A2A52">
        <w:tc>
          <w:tcPr>
            <w:tcW w:w="375" w:type="pct"/>
            <w:vAlign w:val="center"/>
          </w:tcPr>
          <w:p w:rsidR="001456B3" w:rsidRDefault="001456B3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</w:t>
            </w:r>
            <w:r w:rsidRPr="009368D6">
              <w:rPr>
                <w:color w:val="auto"/>
                <w:sz w:val="18"/>
                <w:szCs w:val="18"/>
              </w:rPr>
              <w:t>.04</w:t>
            </w:r>
          </w:p>
          <w:p w:rsidR="001456B3" w:rsidRPr="009368D6" w:rsidRDefault="001456B3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456B3" w:rsidRPr="009368D6" w:rsidRDefault="001456B3" w:rsidP="00B644B6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271" w:type="pct"/>
            <w:vAlign w:val="center"/>
          </w:tcPr>
          <w:p w:rsidR="001456B3" w:rsidRPr="00E31ABD" w:rsidRDefault="001456B3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-/-/-/-/</w:t>
            </w:r>
          </w:p>
        </w:tc>
        <w:tc>
          <w:tcPr>
            <w:tcW w:w="273" w:type="pct"/>
          </w:tcPr>
          <w:p w:rsidR="001456B3" w:rsidRPr="00E31ABD" w:rsidRDefault="001456B3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-/-/-/Э</w:t>
            </w:r>
          </w:p>
          <w:p w:rsidR="001456B3" w:rsidRPr="00E31ABD" w:rsidRDefault="001456B3" w:rsidP="005705FD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1456B3" w:rsidRPr="007A2A52" w:rsidRDefault="001456B3" w:rsidP="002703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2302</w:t>
            </w:r>
          </w:p>
        </w:tc>
        <w:tc>
          <w:tcPr>
            <w:tcW w:w="183" w:type="pct"/>
          </w:tcPr>
          <w:p w:rsidR="001456B3" w:rsidRPr="007A2A52" w:rsidRDefault="001456B3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56B3" w:rsidRPr="007A2A52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3302</w:t>
            </w:r>
          </w:p>
        </w:tc>
        <w:tc>
          <w:tcPr>
            <w:tcW w:w="365" w:type="pct"/>
            <w:vAlign w:val="center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189</w:t>
            </w:r>
          </w:p>
        </w:tc>
        <w:tc>
          <w:tcPr>
            <w:tcW w:w="31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339" w:type="pct"/>
          </w:tcPr>
          <w:p w:rsidR="001456B3" w:rsidRDefault="001456B3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104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456B3" w:rsidRPr="00C96E18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1456B3" w:rsidRPr="00BF49F6" w:rsidTr="007A2A52">
        <w:tc>
          <w:tcPr>
            <w:tcW w:w="375" w:type="pct"/>
            <w:vAlign w:val="center"/>
          </w:tcPr>
          <w:p w:rsidR="001456B3" w:rsidRPr="009368D6" w:rsidRDefault="001456B3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lastRenderedPageBreak/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05</w:t>
            </w:r>
          </w:p>
        </w:tc>
        <w:tc>
          <w:tcPr>
            <w:tcW w:w="803" w:type="pct"/>
            <w:vAlign w:val="center"/>
          </w:tcPr>
          <w:p w:rsidR="001456B3" w:rsidRPr="009368D6" w:rsidRDefault="001456B3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271" w:type="pct"/>
            <w:vAlign w:val="center"/>
          </w:tcPr>
          <w:p w:rsidR="001456B3" w:rsidRPr="00E31ABD" w:rsidRDefault="001456B3" w:rsidP="001456B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-/-/ДЗ</w:t>
            </w:r>
          </w:p>
        </w:tc>
        <w:tc>
          <w:tcPr>
            <w:tcW w:w="273" w:type="pct"/>
          </w:tcPr>
          <w:p w:rsidR="001456B3" w:rsidRPr="00E31ABD" w:rsidRDefault="001456B3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1456B3" w:rsidRPr="007A2A52" w:rsidRDefault="001456B3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</w:tcPr>
          <w:p w:rsidR="001456B3" w:rsidRPr="007A2A52" w:rsidRDefault="001456B3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456B3" w:rsidRPr="007A2A52" w:rsidRDefault="001456B3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31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339" w:type="pct"/>
          </w:tcPr>
          <w:p w:rsidR="001456B3" w:rsidRDefault="001456B3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1456B3" w:rsidRPr="00BF49F6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1456B3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456B3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456B3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06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271" w:type="pct"/>
            <w:vAlign w:val="center"/>
          </w:tcPr>
          <w:p w:rsidR="00800765" w:rsidRPr="00E31ABD" w:rsidRDefault="00800765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</w:tcPr>
          <w:p w:rsidR="00800765" w:rsidRPr="00E31ABD" w:rsidRDefault="00800765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6D1A68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141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07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71" w:type="pct"/>
            <w:vAlign w:val="center"/>
          </w:tcPr>
          <w:p w:rsidR="00800765" w:rsidRPr="00E31ABD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</w:tcPr>
          <w:p w:rsidR="00800765" w:rsidRPr="00E31ABD" w:rsidRDefault="00B42441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88263A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42441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B42441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7A2A52">
        <w:tc>
          <w:tcPr>
            <w:tcW w:w="375" w:type="pct"/>
          </w:tcPr>
          <w:p w:rsidR="00800765" w:rsidRPr="009368D6" w:rsidRDefault="00800765" w:rsidP="001D4517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08</w:t>
            </w:r>
          </w:p>
        </w:tc>
        <w:tc>
          <w:tcPr>
            <w:tcW w:w="803" w:type="pct"/>
            <w:vAlign w:val="center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Астрономия</w:t>
            </w:r>
          </w:p>
        </w:tc>
        <w:tc>
          <w:tcPr>
            <w:tcW w:w="271" w:type="pct"/>
            <w:vAlign w:val="center"/>
          </w:tcPr>
          <w:p w:rsidR="00800765" w:rsidRPr="00E31ABD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</w:tcPr>
          <w:p w:rsidR="00800765" w:rsidRPr="00E31ABD" w:rsidRDefault="00BB4BC6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31ABD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vAlign w:val="center"/>
          </w:tcPr>
          <w:p w:rsidR="00800765" w:rsidRPr="007A2A52" w:rsidRDefault="00800765" w:rsidP="0088263A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</w:tcPr>
          <w:p w:rsidR="00800765" w:rsidRPr="007A2A52" w:rsidRDefault="00800765">
            <w:r w:rsidRPr="007A2A5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7A2A52" w:rsidRDefault="0080076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7A2A52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vAlign w:val="center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31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800765" w:rsidRDefault="00800765">
            <w:r w:rsidRPr="0099457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800765" w:rsidRPr="00BF49F6" w:rsidRDefault="0080076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C96E18" w:rsidRDefault="00BB4BC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C96E18" w:rsidRDefault="00BB4BC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C96E1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800765" w:rsidRPr="00BF49F6" w:rsidTr="00F53B62">
        <w:tc>
          <w:tcPr>
            <w:tcW w:w="375" w:type="pct"/>
          </w:tcPr>
          <w:p w:rsidR="00800765" w:rsidRPr="009368D6" w:rsidRDefault="00800765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00765" w:rsidRPr="009368D6" w:rsidRDefault="00800765" w:rsidP="0078712C">
            <w:pPr>
              <w:rPr>
                <w:b/>
                <w:color w:val="auto"/>
                <w:sz w:val="18"/>
                <w:szCs w:val="18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 xml:space="preserve">Учебные </w:t>
            </w:r>
            <w:r>
              <w:rPr>
                <w:b/>
                <w:color w:val="auto"/>
                <w:sz w:val="18"/>
                <w:szCs w:val="18"/>
              </w:rPr>
              <w:t xml:space="preserve">дисциплины </w:t>
            </w:r>
            <w:r w:rsidRPr="009368D6">
              <w:rPr>
                <w:b/>
                <w:color w:val="auto"/>
                <w:sz w:val="18"/>
                <w:szCs w:val="18"/>
              </w:rPr>
              <w:t xml:space="preserve"> по выбору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00765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4ДЗ</w:t>
            </w:r>
          </w:p>
        </w:tc>
        <w:tc>
          <w:tcPr>
            <w:tcW w:w="273" w:type="pct"/>
            <w:shd w:val="clear" w:color="auto" w:fill="auto"/>
          </w:tcPr>
          <w:p w:rsidR="00800765" w:rsidRPr="00250567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3Э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800765" w:rsidRPr="00250567" w:rsidRDefault="0080076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7766</w:t>
            </w:r>
          </w:p>
        </w:tc>
        <w:tc>
          <w:tcPr>
            <w:tcW w:w="183" w:type="pct"/>
            <w:shd w:val="clear" w:color="auto" w:fill="auto"/>
          </w:tcPr>
          <w:p w:rsidR="00800765" w:rsidRPr="00250567" w:rsidRDefault="00800765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00765" w:rsidRPr="00250567" w:rsidRDefault="0080076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7766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505</w:t>
            </w:r>
          </w:p>
        </w:tc>
        <w:tc>
          <w:tcPr>
            <w:tcW w:w="319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212</w:t>
            </w:r>
          </w:p>
        </w:tc>
        <w:tc>
          <w:tcPr>
            <w:tcW w:w="339" w:type="pct"/>
            <w:shd w:val="clear" w:color="auto" w:fill="auto"/>
          </w:tcPr>
          <w:p w:rsidR="00800765" w:rsidRPr="00250567" w:rsidRDefault="00800765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99" w:type="pct"/>
            <w:shd w:val="clear" w:color="auto" w:fill="auto"/>
          </w:tcPr>
          <w:p w:rsidR="00800765" w:rsidRPr="00250567" w:rsidRDefault="00800765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194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0765" w:rsidRPr="00250567" w:rsidRDefault="00E31AB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00765" w:rsidRPr="00250567" w:rsidRDefault="00E31AB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09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Информатика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0B0D71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1123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10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0B0D71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1195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1195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123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11</w:t>
            </w:r>
          </w:p>
          <w:p w:rsidR="00E31ABD" w:rsidRPr="009368D6" w:rsidRDefault="00E31ABD" w:rsidP="00837300">
            <w:pPr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E31ABD" w:rsidRPr="009368D6" w:rsidRDefault="00E31ABD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1129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1129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E31ABD" w:rsidRPr="00BF49F6" w:rsidTr="00F53B62">
        <w:tc>
          <w:tcPr>
            <w:tcW w:w="375" w:type="pct"/>
          </w:tcPr>
          <w:p w:rsidR="00E31ABD" w:rsidRPr="009368D6" w:rsidRDefault="00E31ABD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12</w:t>
            </w:r>
          </w:p>
        </w:tc>
        <w:tc>
          <w:tcPr>
            <w:tcW w:w="803" w:type="pct"/>
            <w:vAlign w:val="center"/>
          </w:tcPr>
          <w:p w:rsidR="00E31ABD" w:rsidRPr="009368D6" w:rsidRDefault="00E31ABD" w:rsidP="0078712C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Обществознание</w:t>
            </w:r>
            <w:r>
              <w:rPr>
                <w:color w:val="auto"/>
                <w:sz w:val="18"/>
                <w:szCs w:val="18"/>
              </w:rPr>
              <w:t xml:space="preserve"> (вкл.экономику и право)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31ABD" w:rsidRPr="00250567" w:rsidRDefault="00E31AB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E31ABD" w:rsidRPr="00250567" w:rsidRDefault="00E31AB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31ABD" w:rsidRPr="00250567" w:rsidRDefault="00E31ABD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183" w:type="pct"/>
            <w:shd w:val="clear" w:color="auto" w:fill="auto"/>
          </w:tcPr>
          <w:p w:rsidR="00E31ABD" w:rsidRPr="00250567" w:rsidRDefault="00E31ABD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31ABD" w:rsidRPr="00250567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1172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122</w:t>
            </w:r>
          </w:p>
        </w:tc>
        <w:tc>
          <w:tcPr>
            <w:tcW w:w="31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339" w:type="pct"/>
            <w:shd w:val="clear" w:color="auto" w:fill="auto"/>
          </w:tcPr>
          <w:p w:rsidR="00E31ABD" w:rsidRPr="00F53B62" w:rsidRDefault="00E31ABD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31ABD" w:rsidRPr="00F53B62" w:rsidRDefault="00E31AB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13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14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773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</w:tcPr>
          <w:p w:rsidR="00F53B62" w:rsidRPr="009368D6" w:rsidRDefault="00F53B62" w:rsidP="004D0C25">
            <w:pPr>
              <w:rPr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15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Экология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250567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250567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250567" w:rsidRDefault="00F53B62" w:rsidP="00277AC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r w:rsidRPr="00250567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250567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 w:rsidRPr="009368D6">
              <w:rPr>
                <w:b/>
                <w:color w:val="auto"/>
                <w:sz w:val="18"/>
                <w:szCs w:val="18"/>
              </w:rPr>
              <w:t xml:space="preserve">Дополнительные учебные </w:t>
            </w:r>
            <w:r>
              <w:rPr>
                <w:b/>
                <w:color w:val="auto"/>
                <w:sz w:val="18"/>
                <w:szCs w:val="18"/>
              </w:rPr>
              <w:t>предметы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4ДЗ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0Э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1148</w:t>
            </w:r>
          </w:p>
        </w:tc>
        <w:tc>
          <w:tcPr>
            <w:tcW w:w="183" w:type="pct"/>
            <w:shd w:val="clear" w:color="auto" w:fill="auto"/>
          </w:tcPr>
          <w:p w:rsidR="00F53B62" w:rsidRPr="00250567" w:rsidRDefault="00F53B62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1148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319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339" w:type="pct"/>
            <w:shd w:val="clear" w:color="auto" w:fill="auto"/>
          </w:tcPr>
          <w:p w:rsidR="00F53B62" w:rsidRPr="00250567" w:rsidRDefault="00F53B62">
            <w:pPr>
              <w:rPr>
                <w:b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250567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250567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16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17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История и экология родного края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18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Психология общения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F53B62">
        <w:tc>
          <w:tcPr>
            <w:tcW w:w="375" w:type="pct"/>
            <w:vAlign w:val="center"/>
          </w:tcPr>
          <w:p w:rsidR="00F53B62" w:rsidRPr="009368D6" w:rsidRDefault="00F53B62" w:rsidP="004D0C25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>ОУ</w:t>
            </w:r>
            <w:r>
              <w:rPr>
                <w:color w:val="auto"/>
                <w:sz w:val="18"/>
                <w:szCs w:val="18"/>
              </w:rPr>
              <w:t>Д.</w:t>
            </w:r>
            <w:r w:rsidRPr="009368D6">
              <w:rPr>
                <w:color w:val="auto"/>
                <w:sz w:val="18"/>
                <w:szCs w:val="18"/>
              </w:rPr>
              <w:t xml:space="preserve"> 19</w:t>
            </w:r>
          </w:p>
        </w:tc>
        <w:tc>
          <w:tcPr>
            <w:tcW w:w="803" w:type="pct"/>
            <w:vAlign w:val="center"/>
          </w:tcPr>
          <w:p w:rsidR="00F53B62" w:rsidRPr="009368D6" w:rsidRDefault="00F53B62" w:rsidP="00837300">
            <w:pPr>
              <w:rPr>
                <w:color w:val="auto"/>
                <w:sz w:val="18"/>
                <w:szCs w:val="18"/>
              </w:rPr>
            </w:pPr>
            <w:r w:rsidRPr="009368D6">
              <w:rPr>
                <w:color w:val="auto"/>
                <w:sz w:val="18"/>
                <w:szCs w:val="18"/>
              </w:rPr>
              <w:t xml:space="preserve">Основы финансовой грамотности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F53B62" w:rsidRDefault="00F53B62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273" w:type="pct"/>
            <w:shd w:val="clear" w:color="auto" w:fill="auto"/>
          </w:tcPr>
          <w:p w:rsidR="00F53B62" w:rsidRPr="00F53B62" w:rsidRDefault="00F53B62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F53B62" w:rsidRDefault="00F53B62" w:rsidP="00210D81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F53B62">
              <w:rPr>
                <w:b/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31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39" w:type="pct"/>
            <w:shd w:val="clear" w:color="auto" w:fill="auto"/>
          </w:tcPr>
          <w:p w:rsidR="00F53B62" w:rsidRPr="00F53B62" w:rsidRDefault="00F53B62"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F53B62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F53B62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ED240F">
        <w:tc>
          <w:tcPr>
            <w:tcW w:w="375" w:type="pct"/>
            <w:vAlign w:val="center"/>
          </w:tcPr>
          <w:p w:rsidR="00F53B62" w:rsidRPr="005B69C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 w:rsidRPr="005B69C2">
              <w:rPr>
                <w:b/>
                <w:color w:val="auto"/>
                <w:sz w:val="18"/>
                <w:szCs w:val="18"/>
              </w:rPr>
              <w:t>ИП</w:t>
            </w:r>
          </w:p>
        </w:tc>
        <w:tc>
          <w:tcPr>
            <w:tcW w:w="803" w:type="pct"/>
            <w:vAlign w:val="center"/>
          </w:tcPr>
          <w:p w:rsidR="00F53B62" w:rsidRPr="00076CFC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proofErr w:type="gramStart"/>
            <w:r w:rsidRPr="00076CFC">
              <w:rPr>
                <w:b/>
                <w:color w:val="auto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271" w:type="pct"/>
            <w:vAlign w:val="center"/>
          </w:tcPr>
          <w:p w:rsidR="00F53B62" w:rsidRPr="004D0C25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</w:tcPr>
          <w:p w:rsidR="00F53B62" w:rsidRPr="00BF49F6" w:rsidRDefault="00F53B62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</w:tcPr>
          <w:p w:rsidR="00F53B62" w:rsidRDefault="00F53B62"/>
        </w:tc>
        <w:tc>
          <w:tcPr>
            <w:tcW w:w="145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87F33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87F33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  <w:highlight w:val="cyan"/>
              </w:rPr>
            </w:pP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Pr="005B69C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53B62" w:rsidRPr="00076CFC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Общепрофессиональный учебный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914638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7ДЗ</w:t>
            </w:r>
          </w:p>
        </w:tc>
        <w:tc>
          <w:tcPr>
            <w:tcW w:w="273" w:type="pct"/>
            <w:shd w:val="clear" w:color="auto" w:fill="auto"/>
          </w:tcPr>
          <w:p w:rsidR="00F53B62" w:rsidRPr="00BF49F6" w:rsidRDefault="0091463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1Э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BF49F6" w:rsidRDefault="00F53B62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3326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BF49F6" w:rsidRDefault="00145FF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BF49F6" w:rsidRDefault="00145FF5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3311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5705FD" w:rsidRDefault="00F53B62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  <w:r w:rsidRPr="005705FD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F53B62" w:rsidRPr="005705FD" w:rsidRDefault="00F53B62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10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F53B62" w:rsidRPr="005705FD" w:rsidRDefault="00F53B62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5705FD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774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705FD">
              <w:rPr>
                <w:b/>
                <w:color w:val="auto"/>
                <w:w w:val="100"/>
                <w:sz w:val="20"/>
                <w:szCs w:val="20"/>
              </w:rPr>
              <w:t>442</w:t>
            </w: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ОП.01.</w:t>
            </w: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  <w:p w:rsidR="00145FF5" w:rsidRDefault="00145FF5" w:rsidP="0083730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Основы строительного производства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73" w:type="pct"/>
            <w:shd w:val="clear" w:color="auto" w:fill="auto"/>
          </w:tcPr>
          <w:p w:rsidR="00F53B62" w:rsidRPr="00E909A6" w:rsidRDefault="00914638" w:rsidP="00914638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 xml:space="preserve">Э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461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559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33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F53B62" w:rsidRPr="00BF49F6" w:rsidTr="00A94AC0">
        <w:tc>
          <w:tcPr>
            <w:tcW w:w="375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ОП.02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53B62" w:rsidRDefault="00F53B62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Строительная графика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53B62" w:rsidRPr="00E909A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F53B62" w:rsidRPr="00E909A6" w:rsidRDefault="005705FD" w:rsidP="00837300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339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53B62" w:rsidRPr="00E909A6" w:rsidRDefault="00F53B62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1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339" w:type="pct"/>
            <w:shd w:val="clear" w:color="auto" w:fill="auto"/>
          </w:tcPr>
          <w:p w:rsidR="00F53B62" w:rsidRDefault="00F53B62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53B62" w:rsidRPr="00BF49F6" w:rsidRDefault="00F53B62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53B62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705FD" w:rsidRPr="00BF49F6" w:rsidTr="00A94AC0">
        <w:tc>
          <w:tcPr>
            <w:tcW w:w="375" w:type="pct"/>
            <w:shd w:val="clear" w:color="auto" w:fill="auto"/>
            <w:vAlign w:val="center"/>
          </w:tcPr>
          <w:p w:rsidR="005705FD" w:rsidRDefault="005705FD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ОП.03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705FD" w:rsidRDefault="005705FD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05FD" w:rsidRPr="00E909A6" w:rsidRDefault="005705FD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5705FD" w:rsidRPr="00E909A6" w:rsidRDefault="005705FD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39" w:type="pct"/>
            <w:shd w:val="clear" w:color="auto" w:fill="auto"/>
          </w:tcPr>
          <w:p w:rsidR="005705FD" w:rsidRDefault="005705FD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705FD" w:rsidRPr="00BF49F6" w:rsidTr="00A94AC0">
        <w:tc>
          <w:tcPr>
            <w:tcW w:w="375" w:type="pct"/>
            <w:shd w:val="clear" w:color="auto" w:fill="auto"/>
            <w:vAlign w:val="center"/>
          </w:tcPr>
          <w:p w:rsidR="005705FD" w:rsidRDefault="005705FD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705FD" w:rsidRDefault="005705FD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Английский язык в профессиональной деятельности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705FD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705FD" w:rsidRPr="00E909A6" w:rsidRDefault="00914638" w:rsidP="00914638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05FD" w:rsidRPr="00E909A6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31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339" w:type="pct"/>
            <w:shd w:val="clear" w:color="auto" w:fill="auto"/>
          </w:tcPr>
          <w:p w:rsidR="005705FD" w:rsidRDefault="005705FD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705FD" w:rsidRPr="00BF49F6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705FD" w:rsidRPr="005705FD" w:rsidRDefault="005705FD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ОП.05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8063C7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8063C7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ОП.06 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ОП.07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8063C7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335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ОП.08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E909A6" w:rsidRDefault="00914638" w:rsidP="005705FD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E909A6" w:rsidRDefault="00914638" w:rsidP="005705FD">
            <w:pPr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E909A6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442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E909A6" w:rsidRDefault="0091463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E909A6" w:rsidRDefault="00145FF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914638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="00145FF5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914638" w:rsidRDefault="00914638">
            <w:r w:rsidRPr="00423002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5705FD" w:rsidRDefault="00914638" w:rsidP="005705FD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5705FD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705FD">
              <w:rPr>
                <w:color w:val="auto"/>
                <w:w w:val="100"/>
                <w:sz w:val="20"/>
                <w:szCs w:val="20"/>
              </w:rPr>
              <w:t>442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4C3C05" w:rsidRDefault="001569C8" w:rsidP="00837300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1569C8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0Э/3Э</w:t>
            </w:r>
          </w:p>
          <w:p w:rsidR="00914638" w:rsidRPr="004C3C05" w:rsidRDefault="001569C8" w:rsidP="001569C8">
            <w:pPr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4C3C05" w:rsidRDefault="00914638" w:rsidP="00145FF5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4C3C05">
              <w:rPr>
                <w:b/>
                <w:color w:val="auto"/>
                <w:w w:val="100"/>
                <w:sz w:val="18"/>
                <w:szCs w:val="18"/>
              </w:rPr>
              <w:t>118</w:t>
            </w: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  <w:r w:rsidR="00145FF5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4C3C05" w:rsidRDefault="00914638" w:rsidP="00837300">
            <w:pPr>
              <w:ind w:firstLine="709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663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BF49F6" w:rsidRDefault="0091463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1180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219</w:t>
            </w:r>
          </w:p>
        </w:tc>
        <w:tc>
          <w:tcPr>
            <w:tcW w:w="31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339" w:type="pct"/>
            <w:shd w:val="clear" w:color="auto" w:fill="auto"/>
          </w:tcPr>
          <w:p w:rsidR="00914638" w:rsidRPr="00DD22D4" w:rsidRDefault="0091463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914638" w:rsidRPr="00DD22D4" w:rsidRDefault="0091463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27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5538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7750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столярных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5E2B2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3ДЗ</w:t>
            </w:r>
          </w:p>
          <w:p w:rsidR="00914638" w:rsidRPr="00B644B6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5E2B27" w:rsidRDefault="005E2B27" w:rsidP="005E2B2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914638" w:rsidRPr="00BF49F6" w:rsidRDefault="005E2B27" w:rsidP="005E2B2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BF49F6" w:rsidRDefault="00914638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995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BF49F6" w:rsidRDefault="00914638" w:rsidP="00ED240F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BF49F6" w:rsidRDefault="00914638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99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DD22D4" w:rsidRDefault="00914638" w:rsidP="00356DB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31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339" w:type="pct"/>
            <w:shd w:val="clear" w:color="auto" w:fill="auto"/>
          </w:tcPr>
          <w:p w:rsidR="00914638" w:rsidRPr="00DD22D4" w:rsidRDefault="0091463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732</w:t>
            </w:r>
          </w:p>
        </w:tc>
        <w:tc>
          <w:tcPr>
            <w:tcW w:w="145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914638" w:rsidRPr="00DD22D4" w:rsidRDefault="0091463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27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D22D4" w:rsidRDefault="00D8319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33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6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D22D4" w:rsidRDefault="00D8319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914638" w:rsidRPr="00BF49F6" w:rsidTr="00A94AC0">
        <w:tc>
          <w:tcPr>
            <w:tcW w:w="375" w:type="pct"/>
            <w:shd w:val="clear" w:color="auto" w:fill="auto"/>
            <w:vAlign w:val="center"/>
          </w:tcPr>
          <w:p w:rsidR="00914638" w:rsidRDefault="0091463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МДК.01.01.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14638" w:rsidRDefault="0091463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14638" w:rsidRPr="00B644B6" w:rsidRDefault="005E2B27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914638" w:rsidRPr="00BF49F6" w:rsidRDefault="005E2B27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14638" w:rsidRPr="00DD22D4" w:rsidRDefault="00914638" w:rsidP="00ED240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2224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4638" w:rsidRPr="00DD22D4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14638" w:rsidRPr="00DD22D4" w:rsidRDefault="0091463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4638" w:rsidRPr="00BF49F6" w:rsidRDefault="00914638" w:rsidP="00356DB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31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61</w:t>
            </w:r>
          </w:p>
        </w:tc>
        <w:tc>
          <w:tcPr>
            <w:tcW w:w="33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914638" w:rsidRPr="00BF49F6" w:rsidRDefault="0091463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14638" w:rsidRPr="00D83198" w:rsidRDefault="00D8319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54(6)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145FF5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60(9)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4638" w:rsidRPr="00D83198" w:rsidRDefault="00D8319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4</w:t>
            </w:r>
            <w:r w:rsidR="00145FF5">
              <w:rPr>
                <w:color w:val="auto"/>
                <w:w w:val="100"/>
                <w:sz w:val="20"/>
                <w:szCs w:val="20"/>
              </w:rPr>
              <w:t>74(7)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914638" w:rsidRPr="00D83198" w:rsidRDefault="00D8319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E2B27" w:rsidRPr="00BF49F6" w:rsidTr="00A94AC0">
        <w:tc>
          <w:tcPr>
            <w:tcW w:w="375" w:type="pct"/>
            <w:shd w:val="clear" w:color="auto" w:fill="auto"/>
            <w:vAlign w:val="center"/>
          </w:tcPr>
          <w:p w:rsidR="005E2B27" w:rsidRDefault="005E2B27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E2B27" w:rsidRDefault="005E2B27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E2B27" w:rsidRPr="00BF49F6" w:rsidRDefault="005E2B27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E2B27" w:rsidRPr="00DD22D4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55</w:t>
            </w:r>
            <w:r w:rsidR="00B633FC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E2B27" w:rsidRPr="00DD22D4" w:rsidRDefault="005E2B27" w:rsidP="00ED240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2B27" w:rsidRPr="00DD22D4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55</w:t>
            </w:r>
            <w:r w:rsidR="00B633FC"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5E2B27" w:rsidRPr="00BF49F6" w:rsidRDefault="005E2B27" w:rsidP="009F0FE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582</w:t>
            </w:r>
          </w:p>
        </w:tc>
        <w:tc>
          <w:tcPr>
            <w:tcW w:w="145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B633FC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</w:t>
            </w:r>
            <w:r w:rsidR="00B633F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</w:tr>
      <w:tr w:rsidR="005E2B27" w:rsidRPr="00BF49F6" w:rsidTr="00A94AC0">
        <w:tc>
          <w:tcPr>
            <w:tcW w:w="375" w:type="pct"/>
            <w:shd w:val="clear" w:color="auto" w:fill="auto"/>
            <w:vAlign w:val="center"/>
          </w:tcPr>
          <w:p w:rsidR="005E2B27" w:rsidRDefault="005E2B27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5E2B27" w:rsidRDefault="005E2B27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E2B27" w:rsidRPr="00B644B6" w:rsidRDefault="005E2B27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-/-/-/-/ДЗ</w:t>
            </w:r>
          </w:p>
        </w:tc>
        <w:tc>
          <w:tcPr>
            <w:tcW w:w="273" w:type="pct"/>
            <w:shd w:val="clear" w:color="auto" w:fill="auto"/>
          </w:tcPr>
          <w:p w:rsidR="005E2B27" w:rsidRPr="00BF49F6" w:rsidRDefault="005E2B27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E909A6">
              <w:rPr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E2B27" w:rsidRPr="00DD22D4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5E2B27" w:rsidRPr="00BF49F6" w:rsidRDefault="005E2B27" w:rsidP="009F0FEC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E2B27" w:rsidRPr="00BF49F6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E2B27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  <w:p w:rsidR="005E2B27" w:rsidRPr="00D83198" w:rsidRDefault="005E2B27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D65166" w:rsidRPr="00BF49F6" w:rsidTr="00A94AC0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ПМ.02.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плотничных работ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65166" w:rsidRPr="00B644B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2ДЗ</w:t>
            </w:r>
          </w:p>
          <w:p w:rsidR="00D65166" w:rsidRPr="00B644B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65166" w:rsidRDefault="00D65166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D65166" w:rsidRPr="00BF49F6" w:rsidRDefault="00D65166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CA2A29" w:rsidRDefault="00D65166" w:rsidP="00EA7D8F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 w:rsidRPr="00CA2A29">
              <w:rPr>
                <w:b/>
                <w:color w:val="auto"/>
                <w:w w:val="100"/>
                <w:sz w:val="20"/>
                <w:szCs w:val="20"/>
                <w:highlight w:val="yellow"/>
              </w:rPr>
              <w:t>6</w:t>
            </w:r>
            <w:r w:rsidRPr="00CA2A29">
              <w:rPr>
                <w:b/>
                <w:color w:val="auto"/>
                <w:w w:val="100"/>
                <w:sz w:val="20"/>
                <w:szCs w:val="20"/>
              </w:rPr>
              <w:t>6</w:t>
            </w:r>
            <w:r w:rsidR="00EA7D8F">
              <w:rPr>
                <w:b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CA2A29" w:rsidRDefault="00D65166" w:rsidP="00E17EBA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  <w:highlight w:val="yellow"/>
              </w:rPr>
            </w:pPr>
            <w:r>
              <w:rPr>
                <w:b/>
                <w:color w:val="auto"/>
                <w:w w:val="100"/>
                <w:sz w:val="20"/>
                <w:szCs w:val="20"/>
                <w:highlight w:val="yellow"/>
              </w:rPr>
              <w:t>0</w:t>
            </w:r>
            <w:r w:rsidRPr="00DD22D4">
              <w:rPr>
                <w:b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BF49F6" w:rsidRDefault="00D65166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664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319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339" w:type="pct"/>
            <w:shd w:val="clear" w:color="auto" w:fill="auto"/>
          </w:tcPr>
          <w:p w:rsidR="00D65166" w:rsidRPr="00DD22D4" w:rsidRDefault="00D65166" w:rsidP="00145FF5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52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5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D22D4" w:rsidRDefault="00D65166" w:rsidP="00B633F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113</w:t>
            </w:r>
            <w:r w:rsidR="00B633F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5536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МДК.02.01.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6D6A97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1145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225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1120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559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886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 w:rsidP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EA7D8F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337</w:t>
            </w:r>
            <w:r w:rsidR="00EA7D8F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337</w:t>
            </w:r>
            <w:r w:rsidR="00B633F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  <w:r w:rsidR="00145FF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B633FC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77</w:t>
            </w:r>
            <w:r w:rsidR="00B633F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3300</w:t>
            </w:r>
          </w:p>
        </w:tc>
      </w:tr>
      <w:tr w:rsidR="00D65166" w:rsidRPr="00BF49F6" w:rsidTr="00A234E6">
        <w:tc>
          <w:tcPr>
            <w:tcW w:w="375" w:type="pct"/>
            <w:shd w:val="clear" w:color="auto" w:fill="auto"/>
            <w:vAlign w:val="center"/>
          </w:tcPr>
          <w:p w:rsidR="00D65166" w:rsidRDefault="00D65166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5166" w:rsidRDefault="00D65166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</w:tcPr>
          <w:p w:rsidR="00D65166" w:rsidRDefault="00D65166" w:rsidP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D65166" w:rsidRDefault="00D65166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65166" w:rsidRPr="00DD22D4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D65166" w:rsidRPr="00BF49F6" w:rsidRDefault="00D65166" w:rsidP="00AA6624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D65166" w:rsidRPr="00BF49F6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65166" w:rsidRPr="00D83198" w:rsidRDefault="00D65166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1150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Выполнение работ по устройству паркетных полов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2ДЗ</w:t>
            </w:r>
          </w:p>
          <w:p w:rsidR="001569C8" w:rsidRPr="00B644B6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0Э/1Э</w:t>
            </w:r>
          </w:p>
          <w:p w:rsidR="001569C8" w:rsidRPr="00BF49F6" w:rsidRDefault="001569C8" w:rsidP="008063C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824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AA6624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39" w:type="pct"/>
            <w:shd w:val="clear" w:color="auto" w:fill="auto"/>
          </w:tcPr>
          <w:p w:rsidR="001569C8" w:rsidRPr="00DD22D4" w:rsidRDefault="001569C8" w:rsidP="00AA6624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45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9" w:type="pct"/>
            <w:shd w:val="clear" w:color="auto" w:fill="auto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33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D22D4">
              <w:rPr>
                <w:b/>
                <w:color w:val="auto"/>
                <w:w w:val="100"/>
                <w:sz w:val="20"/>
                <w:szCs w:val="20"/>
              </w:rPr>
              <w:t>2214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B644B6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МДК.04.01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Технология работ по устройству  паркетных полов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89</w:t>
            </w:r>
            <w:r w:rsidR="00145FF5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145FF5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88</w:t>
            </w:r>
            <w:r w:rsidR="00145FF5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45FF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45FF5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664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Учебная практика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990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AA6624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090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990</w:t>
            </w:r>
          </w:p>
        </w:tc>
      </w:tr>
      <w:tr w:rsidR="001569C8" w:rsidRPr="00BF49F6" w:rsidTr="00426574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ПП.04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71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</w:t>
            </w: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063C7">
            <w:r w:rsidRPr="003C67D4">
              <w:rPr>
                <w:b/>
                <w:color w:val="auto"/>
                <w:w w:val="100"/>
                <w:sz w:val="20"/>
                <w:szCs w:val="20"/>
              </w:rPr>
              <w:t>-/-/-/-/-/-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660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DD22D4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DD22D4" w:rsidRDefault="001569C8" w:rsidP="00AA6624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D22D4">
              <w:rPr>
                <w:color w:val="auto"/>
                <w:w w:val="100"/>
                <w:sz w:val="20"/>
                <w:szCs w:val="20"/>
              </w:rPr>
              <w:t>060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660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44356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45FF5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442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  <w:r w:rsidR="00145FF5">
              <w:rPr>
                <w:color w:val="auto"/>
                <w:w w:val="100"/>
                <w:sz w:val="20"/>
                <w:szCs w:val="20"/>
              </w:rPr>
              <w:t>4</w:t>
            </w: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145FF5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</w:t>
            </w:r>
            <w:r w:rsidR="00145FF5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063C7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063C7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6612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7792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ГИА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Государственная (итоговая) аттестация (ДЭ)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2703CC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772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D83198">
              <w:rPr>
                <w:color w:val="auto"/>
                <w:w w:val="100"/>
                <w:sz w:val="20"/>
                <w:szCs w:val="20"/>
              </w:rPr>
              <w:t>772</w:t>
            </w: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Самостоятельная работа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1569C8" w:rsidRPr="00BF49F6" w:rsidTr="00A94AC0">
        <w:tc>
          <w:tcPr>
            <w:tcW w:w="375" w:type="pct"/>
            <w:shd w:val="clear" w:color="auto" w:fill="auto"/>
            <w:vAlign w:val="center"/>
          </w:tcPr>
          <w:p w:rsidR="001569C8" w:rsidRDefault="001569C8" w:rsidP="00587F3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569C8" w:rsidRDefault="001569C8" w:rsidP="00837300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569C8" w:rsidRPr="00B644B6" w:rsidRDefault="001569C8" w:rsidP="00837300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27ДЗ</w:t>
            </w:r>
          </w:p>
        </w:tc>
        <w:tc>
          <w:tcPr>
            <w:tcW w:w="273" w:type="pct"/>
            <w:shd w:val="clear" w:color="auto" w:fill="auto"/>
          </w:tcPr>
          <w:p w:rsidR="001569C8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7Э/3Э</w:t>
            </w:r>
          </w:p>
          <w:p w:rsidR="001569C8" w:rsidRPr="00BF49F6" w:rsidRDefault="001569C8" w:rsidP="00837300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(К)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44428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569C8" w:rsidRPr="00BF49F6" w:rsidRDefault="001569C8" w:rsidP="00145FF5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443</w:t>
            </w:r>
            <w:r w:rsidR="00145FF5">
              <w:rPr>
                <w:b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1638</w:t>
            </w:r>
          </w:p>
        </w:tc>
        <w:tc>
          <w:tcPr>
            <w:tcW w:w="31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1040</w:t>
            </w:r>
          </w:p>
        </w:tc>
        <w:tc>
          <w:tcPr>
            <w:tcW w:w="339" w:type="pct"/>
            <w:shd w:val="clear" w:color="auto" w:fill="auto"/>
          </w:tcPr>
          <w:p w:rsidR="001569C8" w:rsidRPr="00BF49F6" w:rsidRDefault="001569C8" w:rsidP="00AA6624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45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569C8" w:rsidRPr="00BF49F6" w:rsidRDefault="001569C8" w:rsidP="00837300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D83198" w:rsidRDefault="001569C8" w:rsidP="000D0F8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6612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D83198" w:rsidRDefault="001569C8" w:rsidP="000D0F82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D83198">
              <w:rPr>
                <w:b/>
                <w:color w:val="auto"/>
                <w:w w:val="100"/>
                <w:sz w:val="20"/>
                <w:szCs w:val="20"/>
              </w:rPr>
              <w:t>8864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 w:val="restart"/>
            <w:shd w:val="clear" w:color="auto" w:fill="auto"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Общее количество консультаций:</w:t>
            </w:r>
          </w:p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87F33">
              <w:rPr>
                <w:color w:val="auto"/>
                <w:w w:val="100"/>
                <w:sz w:val="20"/>
                <w:szCs w:val="20"/>
              </w:rPr>
              <w:t>выпускная квалификационная  работа в виде демонстрационного экзамена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00"/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1367" w:type="pct"/>
            <w:gridSpan w:val="5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 xml:space="preserve">дисциплин </w:t>
            </w:r>
            <w:r w:rsidR="00F265E8">
              <w:rPr>
                <w:color w:val="auto"/>
                <w:w w:val="100"/>
                <w:sz w:val="18"/>
                <w:szCs w:val="18"/>
              </w:rPr>
              <w:t xml:space="preserve">(вкл. </w:t>
            </w:r>
            <w:proofErr w:type="spellStart"/>
            <w:r w:rsidR="00F265E8">
              <w:rPr>
                <w:color w:val="auto"/>
                <w:w w:val="100"/>
                <w:sz w:val="18"/>
                <w:szCs w:val="18"/>
              </w:rPr>
              <w:t>сам</w:t>
            </w:r>
            <w:proofErr w:type="gramStart"/>
            <w:r w:rsidR="00F265E8">
              <w:rPr>
                <w:color w:val="auto"/>
                <w:w w:val="100"/>
                <w:sz w:val="18"/>
                <w:szCs w:val="18"/>
              </w:rPr>
              <w:t>.р</w:t>
            </w:r>
            <w:proofErr w:type="gramEnd"/>
            <w:r w:rsidR="00F265E8">
              <w:rPr>
                <w:color w:val="auto"/>
                <w:w w:val="100"/>
                <w:sz w:val="18"/>
                <w:szCs w:val="18"/>
              </w:rPr>
              <w:t>аботу</w:t>
            </w:r>
            <w:proofErr w:type="spellEnd"/>
            <w:r w:rsidR="00F265E8">
              <w:rPr>
                <w:color w:val="auto"/>
                <w:w w:val="100"/>
                <w:sz w:val="18"/>
                <w:szCs w:val="18"/>
              </w:rPr>
              <w:t>, промежуточную аттестацию, консультации)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756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EA7D8F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  <w:r w:rsidR="00EA7D8F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EA7D8F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1192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shd w:val="clear" w:color="auto" w:fill="auto"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EA7D8F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EA7D8F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  <w:r w:rsidR="00EA7D8F"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3390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F265E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1150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B633FC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2210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00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экзамено</w:t>
            </w:r>
            <w:proofErr w:type="gramStart"/>
            <w:r w:rsidRPr="00587F33">
              <w:rPr>
                <w:color w:val="auto"/>
                <w:w w:val="100"/>
                <w:sz w:val="18"/>
                <w:szCs w:val="18"/>
              </w:rPr>
              <w:t>в(</w:t>
            </w:r>
            <w:proofErr w:type="gramEnd"/>
            <w:r w:rsidRPr="00587F33">
              <w:rPr>
                <w:color w:val="auto"/>
                <w:w w:val="100"/>
                <w:sz w:val="18"/>
                <w:szCs w:val="18"/>
              </w:rPr>
              <w:t>квалификационных)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</w:tr>
      <w:tr w:rsidR="001569C8" w:rsidRPr="00BF49F6" w:rsidTr="001569C8">
        <w:tc>
          <w:tcPr>
            <w:tcW w:w="2133" w:type="pct"/>
            <w:gridSpan w:val="6"/>
            <w:vMerge/>
            <w:vAlign w:val="center"/>
          </w:tcPr>
          <w:p w:rsidR="001569C8" w:rsidRPr="00BF49F6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</w:tcPr>
          <w:p w:rsidR="001569C8" w:rsidRDefault="001569C8" w:rsidP="00837300">
            <w:pPr>
              <w:ind w:firstLine="709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7" w:type="pct"/>
            <w:gridSpan w:val="5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 w:rsidRPr="00587F33">
              <w:rPr>
                <w:color w:val="auto"/>
                <w:w w:val="100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1569C8" w:rsidRPr="00587F33" w:rsidRDefault="001569C8" w:rsidP="00837300">
            <w:pPr>
              <w:ind w:firstLine="70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55</w:t>
            </w:r>
          </w:p>
        </w:tc>
      </w:tr>
    </w:tbl>
    <w:p w:rsidR="007A697B" w:rsidRDefault="007A697B"/>
    <w:p w:rsidR="007264C8" w:rsidRDefault="007264C8"/>
    <w:p w:rsidR="007264C8" w:rsidRDefault="007264C8"/>
    <w:p w:rsidR="007264C8" w:rsidRDefault="007264C8"/>
    <w:tbl>
      <w:tblPr>
        <w:tblpPr w:leftFromText="180" w:rightFromText="180" w:horzAnchor="page" w:tblpX="1433" w:tblpY="-1725"/>
        <w:tblW w:w="14567" w:type="dxa"/>
        <w:tblLook w:val="0000" w:firstRow="0" w:lastRow="0" w:firstColumn="0" w:lastColumn="0" w:noHBand="0" w:noVBand="0"/>
      </w:tblPr>
      <w:tblGrid>
        <w:gridCol w:w="1133"/>
        <w:gridCol w:w="1133"/>
        <w:gridCol w:w="1134"/>
        <w:gridCol w:w="1134"/>
        <w:gridCol w:w="373"/>
        <w:gridCol w:w="1751"/>
        <w:gridCol w:w="639"/>
        <w:gridCol w:w="1271"/>
        <w:gridCol w:w="1293"/>
        <w:gridCol w:w="1134"/>
        <w:gridCol w:w="3791"/>
      </w:tblGrid>
      <w:tr w:rsidR="005D73A1" w:rsidRPr="007264C8" w:rsidTr="005D73A1">
        <w:trPr>
          <w:gridAfter w:val="1"/>
          <w:wAfter w:w="3824" w:type="dxa"/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right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right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b/>
                <w:bCs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8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8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43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28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tabs>
                <w:tab w:val="left" w:pos="8080"/>
              </w:tabs>
              <w:spacing w:line="220" w:lineRule="exact"/>
              <w:ind w:left="7880"/>
              <w:jc w:val="right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УТВЕРЖДАЮ</w:t>
            </w:r>
          </w:p>
          <w:p w:rsidR="007264C8" w:rsidRPr="007264C8" w:rsidRDefault="007264C8" w:rsidP="005D73A1">
            <w:pPr>
              <w:widowControl w:val="0"/>
              <w:tabs>
                <w:tab w:val="left" w:pos="8080"/>
              </w:tabs>
              <w:spacing w:line="288" w:lineRule="exact"/>
              <w:ind w:left="7880"/>
              <w:jc w:val="right"/>
              <w:rPr>
                <w:w w:val="100"/>
                <w:sz w:val="19"/>
                <w:szCs w:val="19"/>
                <w:lang w:bidi="ru-RU"/>
              </w:rPr>
            </w:pPr>
            <w:r w:rsidRPr="007264C8">
              <w:rPr>
                <w:w w:val="100"/>
                <w:sz w:val="19"/>
                <w:szCs w:val="19"/>
                <w:lang w:bidi="ru-RU"/>
              </w:rPr>
              <w:t xml:space="preserve">Директор ОГБПОУ  </w:t>
            </w:r>
            <w:proofErr w:type="spellStart"/>
            <w:r w:rsidRPr="007264C8">
              <w:rPr>
                <w:w w:val="100"/>
                <w:sz w:val="19"/>
                <w:szCs w:val="19"/>
                <w:lang w:bidi="ru-RU"/>
              </w:rPr>
              <w:t>Южского</w:t>
            </w:r>
            <w:proofErr w:type="spellEnd"/>
            <w:r w:rsidRPr="007264C8">
              <w:rPr>
                <w:w w:val="100"/>
                <w:sz w:val="19"/>
                <w:szCs w:val="19"/>
                <w:lang w:bidi="ru-RU"/>
              </w:rPr>
              <w:t xml:space="preserve"> технологического колледжа</w:t>
            </w:r>
          </w:p>
          <w:p w:rsidR="007264C8" w:rsidRPr="007264C8" w:rsidRDefault="007264C8" w:rsidP="005D73A1">
            <w:pPr>
              <w:widowControl w:val="0"/>
              <w:tabs>
                <w:tab w:val="left" w:pos="8080"/>
                <w:tab w:val="left" w:leader="underscore" w:pos="8427"/>
                <w:tab w:val="left" w:pos="10084"/>
              </w:tabs>
              <w:spacing w:line="288" w:lineRule="exact"/>
              <w:ind w:left="7880"/>
              <w:jc w:val="right"/>
              <w:rPr>
                <w:rFonts w:ascii="Arial Unicode MS" w:eastAsia="Arial Unicode MS" w:hAnsi="Arial Unicode MS" w:cs="Arial Unicode MS"/>
                <w:w w:val="100"/>
                <w:sz w:val="18"/>
                <w:szCs w:val="18"/>
                <w:lang w:bidi="ru-RU"/>
              </w:rPr>
            </w:pPr>
            <w:r w:rsidRPr="007264C8">
              <w:rPr>
                <w:rFonts w:ascii="Arial Unicode MS" w:eastAsia="Arial Unicode MS" w:hAnsi="Arial Unicode MS" w:cs="Arial Unicode MS"/>
                <w:w w:val="100"/>
                <w:sz w:val="18"/>
                <w:szCs w:val="18"/>
                <w:lang w:bidi="ru-RU"/>
              </w:rPr>
              <w:tab/>
            </w:r>
            <w:r w:rsidRPr="007264C8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>________Е.В.</w:t>
            </w:r>
            <w:r w:rsidR="005D73A1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 xml:space="preserve"> </w:t>
            </w:r>
            <w:proofErr w:type="spellStart"/>
            <w:r w:rsidRPr="007264C8">
              <w:rPr>
                <w:rFonts w:eastAsia="Arial Unicode MS"/>
                <w:bCs/>
                <w:iCs/>
                <w:w w:val="100"/>
                <w:sz w:val="17"/>
                <w:szCs w:val="17"/>
                <w:u w:val="single"/>
                <w:lang w:bidi="ru-RU"/>
              </w:rPr>
              <w:t>Белик</w:t>
            </w:r>
            <w:proofErr w:type="spellEnd"/>
          </w:p>
          <w:p w:rsidR="007264C8" w:rsidRDefault="007264C8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  <w:r w:rsidRPr="007264C8">
              <w:rPr>
                <w:w w:val="100"/>
                <w:sz w:val="19"/>
                <w:szCs w:val="19"/>
                <w:lang w:bidi="ru-RU"/>
              </w:rPr>
              <w:t>«_____»_________20</w:t>
            </w:r>
            <w:r w:rsidR="005D73A1">
              <w:rPr>
                <w:w w:val="100"/>
                <w:sz w:val="19"/>
                <w:szCs w:val="19"/>
                <w:lang w:bidi="ru-RU"/>
              </w:rPr>
              <w:t>20</w:t>
            </w:r>
            <w:r w:rsidRPr="007264C8">
              <w:rPr>
                <w:w w:val="100"/>
                <w:sz w:val="19"/>
                <w:szCs w:val="19"/>
                <w:lang w:bidi="ru-RU"/>
              </w:rPr>
              <w:t xml:space="preserve"> г</w:t>
            </w:r>
          </w:p>
          <w:p w:rsidR="005D73A1" w:rsidRDefault="005D73A1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</w:p>
          <w:p w:rsidR="005D73A1" w:rsidRPr="007264C8" w:rsidRDefault="005D73A1" w:rsidP="005D73A1">
            <w:pPr>
              <w:widowControl w:val="0"/>
              <w:tabs>
                <w:tab w:val="left" w:pos="8080"/>
                <w:tab w:val="left" w:pos="10084"/>
              </w:tabs>
              <w:spacing w:line="288" w:lineRule="exact"/>
              <w:ind w:left="8180"/>
              <w:jc w:val="right"/>
              <w:rPr>
                <w:w w:val="100"/>
                <w:sz w:val="19"/>
                <w:szCs w:val="19"/>
                <w:lang w:bidi="ru-RU"/>
              </w:rPr>
            </w:pPr>
          </w:p>
          <w:p w:rsidR="007264C8" w:rsidRPr="007264C8" w:rsidRDefault="007264C8" w:rsidP="005D73A1">
            <w:pPr>
              <w:widowControl w:val="0"/>
              <w:spacing w:after="164" w:line="280" w:lineRule="exact"/>
              <w:ind w:left="20"/>
              <w:jc w:val="center"/>
              <w:rPr>
                <w:b/>
                <w:bCs/>
                <w:spacing w:val="100"/>
                <w:w w:val="100"/>
                <w:lang w:bidi="ru-RU"/>
              </w:rPr>
            </w:pPr>
            <w:r w:rsidRPr="007264C8">
              <w:rPr>
                <w:b/>
                <w:bCs/>
                <w:spacing w:val="100"/>
                <w:w w:val="100"/>
                <w:lang w:bidi="ru-RU"/>
              </w:rPr>
              <w:t xml:space="preserve">УЧЕБНЫЙ </w:t>
            </w:r>
            <w:proofErr w:type="gramStart"/>
            <w:r w:rsidRPr="007264C8">
              <w:rPr>
                <w:b/>
                <w:bCs/>
                <w:spacing w:val="100"/>
                <w:w w:val="100"/>
                <w:lang w:bidi="ru-RU"/>
              </w:rPr>
              <w:t>П</w:t>
            </w:r>
            <w:r w:rsidRPr="007264C8">
              <w:rPr>
                <w:b/>
                <w:w w:val="100"/>
                <w:lang w:bidi="ru-RU"/>
              </w:rPr>
              <w:t>Л</w:t>
            </w:r>
            <w:proofErr w:type="gramEnd"/>
            <w:r w:rsidRPr="007264C8">
              <w:rPr>
                <w:b/>
                <w:w w:val="100"/>
                <w:lang w:bidi="ru-RU"/>
              </w:rPr>
              <w:t xml:space="preserve"> А </w:t>
            </w:r>
            <w:r w:rsidRPr="007264C8">
              <w:rPr>
                <w:b/>
                <w:bCs/>
                <w:spacing w:val="100"/>
                <w:w w:val="100"/>
                <w:lang w:bidi="ru-RU"/>
              </w:rPr>
              <w:t>Н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основной профессиональной образовательной программы среднего профессионального образования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программы подготовки специалистов среднего звена</w:t>
            </w:r>
          </w:p>
          <w:p w:rsidR="007264C8" w:rsidRPr="007264C8" w:rsidRDefault="007264C8" w:rsidP="005D73A1">
            <w:pPr>
              <w:widowControl w:val="0"/>
              <w:spacing w:line="37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Областного государственного бюджетного профессионального образовательного учреждения</w:t>
            </w:r>
          </w:p>
          <w:p w:rsidR="007264C8" w:rsidRPr="007264C8" w:rsidRDefault="007264C8" w:rsidP="005D73A1">
            <w:pPr>
              <w:widowControl w:val="0"/>
              <w:spacing w:after="139" w:line="264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ЮЖСКИЙ ТЕХНОЛОГИЧЕСКИЙ КОЛЛЕДЖ</w:t>
            </w:r>
            <w:r w:rsidRPr="007264C8">
              <w:rPr>
                <w:w w:val="100"/>
                <w:lang w:bidi="ru-RU"/>
              </w:rPr>
              <w:br/>
              <w:t xml:space="preserve">по </w:t>
            </w:r>
            <w:r>
              <w:rPr>
                <w:w w:val="100"/>
                <w:lang w:bidi="ru-RU"/>
              </w:rPr>
              <w:t xml:space="preserve">профессии </w:t>
            </w:r>
            <w:r w:rsidRPr="007264C8">
              <w:rPr>
                <w:w w:val="100"/>
                <w:lang w:bidi="ru-RU"/>
              </w:rPr>
              <w:t>среднего профессионального образования</w:t>
            </w:r>
          </w:p>
          <w:p w:rsidR="007264C8" w:rsidRPr="007264C8" w:rsidRDefault="007264C8" w:rsidP="005D73A1">
            <w:pPr>
              <w:widowControl w:val="0"/>
              <w:spacing w:after="220" w:line="240" w:lineRule="exact"/>
              <w:ind w:left="20"/>
              <w:jc w:val="center"/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</w:pPr>
            <w:r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>08.01.24 Мастер столярно-плотничных, паркетных и стекольных работ</w:t>
            </w:r>
          </w:p>
          <w:p w:rsidR="007264C8" w:rsidRPr="007264C8" w:rsidRDefault="007264C8" w:rsidP="005D73A1">
            <w:pPr>
              <w:widowControl w:val="0"/>
              <w:spacing w:after="340" w:line="280" w:lineRule="exact"/>
              <w:ind w:left="20"/>
              <w:jc w:val="center"/>
              <w:rPr>
                <w:w w:val="100"/>
                <w:lang w:bidi="ru-RU"/>
              </w:rPr>
            </w:pPr>
            <w:r w:rsidRPr="007264C8">
              <w:rPr>
                <w:w w:val="100"/>
                <w:lang w:bidi="ru-RU"/>
              </w:rPr>
              <w:t>по программе базовой подготовки</w:t>
            </w:r>
          </w:p>
          <w:p w:rsidR="007264C8" w:rsidRPr="007264C8" w:rsidRDefault="007264C8" w:rsidP="005D73A1">
            <w:pPr>
              <w:widowControl w:val="0"/>
              <w:spacing w:after="298" w:line="240" w:lineRule="exact"/>
              <w:ind w:left="1900"/>
              <w:jc w:val="center"/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</w:pPr>
            <w:r w:rsidRPr="007264C8"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 xml:space="preserve">группа № </w:t>
            </w:r>
            <w:r w:rsidR="005D73A1">
              <w:rPr>
                <w:b/>
                <w:bCs/>
                <w:spacing w:val="10"/>
                <w:w w:val="100"/>
                <w:sz w:val="24"/>
                <w:szCs w:val="24"/>
                <w:lang w:bidi="ru-RU"/>
              </w:rPr>
              <w:t>69-70</w:t>
            </w:r>
          </w:p>
          <w:p w:rsidR="007264C8" w:rsidRPr="007264C8" w:rsidRDefault="007264C8" w:rsidP="005D73A1">
            <w:pPr>
              <w:widowControl w:val="0"/>
              <w:tabs>
                <w:tab w:val="left" w:pos="8858"/>
                <w:tab w:val="left" w:leader="underscore" w:pos="9425"/>
                <w:tab w:val="left" w:leader="underscore" w:pos="12228"/>
              </w:tabs>
              <w:spacing w:line="302" w:lineRule="exact"/>
              <w:ind w:left="6900"/>
              <w:jc w:val="both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Квалификация: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</w:r>
            <w:r>
              <w:rPr>
                <w:w w:val="100"/>
                <w:sz w:val="22"/>
                <w:szCs w:val="22"/>
                <w:u w:val="single"/>
                <w:lang w:bidi="ru-RU"/>
              </w:rPr>
              <w:t>столяр строительный, плотник, паркетчик</w:t>
            </w:r>
          </w:p>
          <w:p w:rsidR="007264C8" w:rsidRPr="007264C8" w:rsidRDefault="007264C8" w:rsidP="005D73A1">
            <w:pPr>
              <w:widowControl w:val="0"/>
              <w:tabs>
                <w:tab w:val="left" w:pos="9670"/>
              </w:tabs>
              <w:spacing w:line="302" w:lineRule="exact"/>
              <w:ind w:left="6900"/>
              <w:jc w:val="both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Форма обучения: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  <w:t>очная</w:t>
            </w:r>
          </w:p>
          <w:p w:rsidR="005D73A1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 xml:space="preserve">Нормативный срок освоения ОПОП  </w:t>
            </w:r>
            <w:r>
              <w:rPr>
                <w:w w:val="100"/>
                <w:sz w:val="22"/>
                <w:szCs w:val="22"/>
                <w:u w:val="single"/>
                <w:lang w:bidi="ru-RU"/>
              </w:rPr>
              <w:t>2</w:t>
            </w:r>
            <w:r w:rsidRPr="007264C8">
              <w:rPr>
                <w:w w:val="100"/>
                <w:sz w:val="22"/>
                <w:szCs w:val="22"/>
                <w:u w:val="single"/>
                <w:lang w:bidi="ru-RU"/>
              </w:rPr>
              <w:t xml:space="preserve"> год  и 10 месяцев </w:t>
            </w:r>
            <w:r w:rsidRPr="007264C8">
              <w:rPr>
                <w:w w:val="100"/>
                <w:sz w:val="22"/>
                <w:szCs w:val="22"/>
                <w:lang w:bidi="ru-RU"/>
              </w:rPr>
              <w:t xml:space="preserve">на базе среднего  общего образования </w:t>
            </w:r>
          </w:p>
          <w:p w:rsidR="007264C8" w:rsidRPr="007264C8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w w:val="100"/>
                <w:sz w:val="22"/>
                <w:szCs w:val="22"/>
                <w:lang w:bidi="ru-RU"/>
              </w:rPr>
            </w:pPr>
            <w:r w:rsidRPr="007264C8">
              <w:rPr>
                <w:w w:val="100"/>
                <w:sz w:val="22"/>
                <w:szCs w:val="22"/>
                <w:lang w:bidi="ru-RU"/>
              </w:rPr>
              <w:t>Профиль получаемого профессионального образования</w:t>
            </w:r>
            <w:r w:rsidR="005D73A1">
              <w:rPr>
                <w:w w:val="100"/>
                <w:sz w:val="22"/>
                <w:szCs w:val="22"/>
                <w:lang w:bidi="ru-RU"/>
              </w:rPr>
              <w:t xml:space="preserve">     </w:t>
            </w:r>
            <w:r w:rsidRPr="007264C8">
              <w:rPr>
                <w:w w:val="100"/>
                <w:sz w:val="22"/>
                <w:szCs w:val="22"/>
                <w:lang w:bidi="ru-RU"/>
              </w:rPr>
              <w:t>-</w:t>
            </w:r>
            <w:r w:rsidRPr="007264C8">
              <w:rPr>
                <w:w w:val="100"/>
                <w:sz w:val="22"/>
                <w:szCs w:val="22"/>
                <w:lang w:bidi="ru-RU"/>
              </w:rPr>
              <w:tab/>
            </w:r>
            <w:r>
              <w:rPr>
                <w:w w:val="100"/>
                <w:sz w:val="22"/>
                <w:szCs w:val="22"/>
                <w:lang w:bidi="ru-RU"/>
              </w:rPr>
              <w:t xml:space="preserve">технический </w:t>
            </w:r>
          </w:p>
          <w:p w:rsidR="007264C8" w:rsidRPr="007264C8" w:rsidRDefault="007264C8" w:rsidP="005D73A1">
            <w:pPr>
              <w:widowControl w:val="0"/>
              <w:tabs>
                <w:tab w:val="left" w:pos="9118"/>
              </w:tabs>
              <w:spacing w:line="302" w:lineRule="exact"/>
              <w:ind w:left="690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450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b/>
                <w:bCs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21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trHeight w:val="375"/>
        </w:trPr>
        <w:tc>
          <w:tcPr>
            <w:tcW w:w="14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27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5D73A1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5038" w:type="dxa"/>
            <w:gridSpan w:val="5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jc w:val="center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308" w:type="dxa"/>
            <w:gridSpan w:val="6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6308" w:type="dxa"/>
            <w:gridSpan w:val="6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  <w:tr w:rsidR="007264C8" w:rsidRPr="007264C8" w:rsidTr="005D73A1">
        <w:trPr>
          <w:gridAfter w:val="1"/>
          <w:wAfter w:w="3824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3181" w:type="dxa"/>
            <w:gridSpan w:val="3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  <w:tc>
          <w:tcPr>
            <w:tcW w:w="4236" w:type="dxa"/>
            <w:gridSpan w:val="4"/>
            <w:shd w:val="clear" w:color="auto" w:fill="auto"/>
            <w:noWrap/>
            <w:vAlign w:val="bottom"/>
          </w:tcPr>
          <w:p w:rsidR="007264C8" w:rsidRPr="007264C8" w:rsidRDefault="007264C8" w:rsidP="005D73A1">
            <w:pPr>
              <w:widowControl w:val="0"/>
              <w:rPr>
                <w:rFonts w:eastAsia="Arial Unicode MS"/>
                <w:w w:val="100"/>
              </w:rPr>
            </w:pPr>
          </w:p>
        </w:tc>
      </w:tr>
    </w:tbl>
    <w:p w:rsidR="007264C8" w:rsidRDefault="007264C8"/>
    <w:sectPr w:rsidR="007264C8" w:rsidSect="00B012F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4B" w:rsidRDefault="0047204B" w:rsidP="00B012FA">
      <w:r>
        <w:separator/>
      </w:r>
    </w:p>
  </w:endnote>
  <w:endnote w:type="continuationSeparator" w:id="0">
    <w:p w:rsidR="0047204B" w:rsidRDefault="0047204B" w:rsidP="00B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4B" w:rsidRDefault="0047204B" w:rsidP="00B012FA">
      <w:r>
        <w:separator/>
      </w:r>
    </w:p>
  </w:footnote>
  <w:footnote w:type="continuationSeparator" w:id="0">
    <w:p w:rsidR="0047204B" w:rsidRDefault="0047204B" w:rsidP="00B012FA">
      <w:r>
        <w:continuationSeparator/>
      </w:r>
    </w:p>
  </w:footnote>
  <w:footnote w:id="1">
    <w:p w:rsidR="005705FD" w:rsidRPr="001825A7" w:rsidRDefault="005705FD" w:rsidP="001825A7">
      <w:pPr>
        <w:pStyle w:val="a3"/>
        <w:suppressLineNumbers/>
        <w:jc w:val="both"/>
        <w:rPr>
          <w:i/>
        </w:rPr>
      </w:pPr>
    </w:p>
  </w:footnote>
  <w:footnote w:id="2">
    <w:p w:rsidR="005705FD" w:rsidRPr="00BB3409" w:rsidRDefault="005705FD" w:rsidP="001825A7">
      <w:pPr>
        <w:pStyle w:val="a3"/>
        <w:suppressLineNumbers/>
        <w:jc w:val="both"/>
        <w:rPr>
          <w:i/>
        </w:rPr>
      </w:pPr>
    </w:p>
  </w:footnote>
  <w:footnote w:id="3">
    <w:p w:rsidR="005705FD" w:rsidRPr="00BB3409" w:rsidRDefault="005705FD" w:rsidP="001825A7">
      <w:pPr>
        <w:pStyle w:val="a3"/>
        <w:suppressLineNumbers/>
        <w:rPr>
          <w:i/>
        </w:rPr>
      </w:pPr>
    </w:p>
  </w:footnote>
  <w:footnote w:id="4">
    <w:p w:rsidR="005705FD" w:rsidRPr="00B90D7E" w:rsidRDefault="005705FD" w:rsidP="001825A7">
      <w:pPr>
        <w:pStyle w:val="a3"/>
        <w:suppressLineNumbers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11"/>
    <w:rsid w:val="0001178F"/>
    <w:rsid w:val="00046FFB"/>
    <w:rsid w:val="0006150E"/>
    <w:rsid w:val="000B0D71"/>
    <w:rsid w:val="001456B3"/>
    <w:rsid w:val="00145FF5"/>
    <w:rsid w:val="001569C8"/>
    <w:rsid w:val="001825A7"/>
    <w:rsid w:val="001D4517"/>
    <w:rsid w:val="00201EF6"/>
    <w:rsid w:val="00210D81"/>
    <w:rsid w:val="00250567"/>
    <w:rsid w:val="002703CC"/>
    <w:rsid w:val="002727E5"/>
    <w:rsid w:val="00277ACC"/>
    <w:rsid w:val="003131C9"/>
    <w:rsid w:val="00356DB3"/>
    <w:rsid w:val="003A28E6"/>
    <w:rsid w:val="003C12D3"/>
    <w:rsid w:val="0043192C"/>
    <w:rsid w:val="0047204B"/>
    <w:rsid w:val="00484988"/>
    <w:rsid w:val="004C3C05"/>
    <w:rsid w:val="004D0C25"/>
    <w:rsid w:val="005705FD"/>
    <w:rsid w:val="00587F33"/>
    <w:rsid w:val="005A5DF0"/>
    <w:rsid w:val="005D73A1"/>
    <w:rsid w:val="005E2B27"/>
    <w:rsid w:val="005F3911"/>
    <w:rsid w:val="00676454"/>
    <w:rsid w:val="0068706D"/>
    <w:rsid w:val="006D1A68"/>
    <w:rsid w:val="006D6A97"/>
    <w:rsid w:val="007264C8"/>
    <w:rsid w:val="0073026B"/>
    <w:rsid w:val="0078712C"/>
    <w:rsid w:val="007A2A52"/>
    <w:rsid w:val="007A697B"/>
    <w:rsid w:val="00800765"/>
    <w:rsid w:val="00837300"/>
    <w:rsid w:val="00866F8B"/>
    <w:rsid w:val="0088263A"/>
    <w:rsid w:val="008C15E0"/>
    <w:rsid w:val="00914638"/>
    <w:rsid w:val="009C2197"/>
    <w:rsid w:val="009F0FEC"/>
    <w:rsid w:val="009F49FB"/>
    <w:rsid w:val="00A94AC0"/>
    <w:rsid w:val="00AA6624"/>
    <w:rsid w:val="00AE1C68"/>
    <w:rsid w:val="00B012FA"/>
    <w:rsid w:val="00B11876"/>
    <w:rsid w:val="00B42441"/>
    <w:rsid w:val="00B633FC"/>
    <w:rsid w:val="00B644B6"/>
    <w:rsid w:val="00B856D6"/>
    <w:rsid w:val="00BB4BC6"/>
    <w:rsid w:val="00BD2745"/>
    <w:rsid w:val="00C14800"/>
    <w:rsid w:val="00C46C49"/>
    <w:rsid w:val="00C96E18"/>
    <w:rsid w:val="00CA2A29"/>
    <w:rsid w:val="00D01ED1"/>
    <w:rsid w:val="00D44E39"/>
    <w:rsid w:val="00D65166"/>
    <w:rsid w:val="00D83198"/>
    <w:rsid w:val="00DB5CCF"/>
    <w:rsid w:val="00DD22D4"/>
    <w:rsid w:val="00DF39CF"/>
    <w:rsid w:val="00E17EBA"/>
    <w:rsid w:val="00E31ABD"/>
    <w:rsid w:val="00E56D87"/>
    <w:rsid w:val="00E909A6"/>
    <w:rsid w:val="00EA13B0"/>
    <w:rsid w:val="00EA7D8F"/>
    <w:rsid w:val="00ED240F"/>
    <w:rsid w:val="00F265E8"/>
    <w:rsid w:val="00F31EEB"/>
    <w:rsid w:val="00F33E8F"/>
    <w:rsid w:val="00F53B62"/>
    <w:rsid w:val="00F83BC2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12FA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1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12FA"/>
    <w:rPr>
      <w:vertAlign w:val="superscript"/>
    </w:rPr>
  </w:style>
  <w:style w:type="character" w:styleId="a6">
    <w:name w:val="annotation reference"/>
    <w:semiHidden/>
    <w:rsid w:val="00B012F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12FA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1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12FA"/>
    <w:rPr>
      <w:vertAlign w:val="superscript"/>
    </w:rPr>
  </w:style>
  <w:style w:type="character" w:styleId="a6">
    <w:name w:val="annotation reference"/>
    <w:semiHidden/>
    <w:rsid w:val="00B012F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D7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3A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B612-40ED-4609-8614-9A249105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2020-08-26T06:37:00Z</cp:lastPrinted>
  <dcterms:created xsi:type="dcterms:W3CDTF">2020-08-26T06:39:00Z</dcterms:created>
  <dcterms:modified xsi:type="dcterms:W3CDTF">2020-08-26T06:39:00Z</dcterms:modified>
</cp:coreProperties>
</file>