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9" w:rsidRPr="00E54884" w:rsidRDefault="000B13C9" w:rsidP="00E5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мая 2020 г.</w:t>
      </w:r>
    </w:p>
    <w:p w:rsidR="000B13C9" w:rsidRPr="00E54884" w:rsidRDefault="000B13C9" w:rsidP="00E5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68-69</w:t>
      </w:r>
    </w:p>
    <w:p w:rsidR="00E54884" w:rsidRDefault="000B13C9" w:rsidP="00E5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Виды дефектов и способы их устранения в  изделиях из натуральной кожи.</w:t>
      </w:r>
    </w:p>
    <w:p w:rsidR="00E54884" w:rsidRDefault="00E54884" w:rsidP="00E5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Изучить ГОСТ 3123-78</w:t>
      </w:r>
    </w:p>
    <w:p w:rsidR="00155D0C" w:rsidRDefault="00155D0C" w:rsidP="00155D0C">
      <w:pPr>
        <w:pStyle w:val="1"/>
        <w:shd w:val="clear" w:color="auto" w:fill="FFFFFF"/>
        <w:spacing w:before="0" w:beforeAutospacing="0" w:after="195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желанию можно пройти по ссылке </w:t>
      </w:r>
      <w:hyperlink r:id="rId5" w:history="1">
        <w:r w:rsidRPr="00760D34">
          <w:rPr>
            <w:rStyle w:val="a3"/>
            <w:sz w:val="24"/>
            <w:szCs w:val="24"/>
          </w:rPr>
          <w:t>https://www.liveinternet.ru/users/debut/post421548731</w:t>
        </w:r>
      </w:hyperlink>
      <w:r>
        <w:rPr>
          <w:b w:val="0"/>
          <w:sz w:val="24"/>
          <w:szCs w:val="24"/>
        </w:rPr>
        <w:t xml:space="preserve"> </w:t>
      </w:r>
    </w:p>
    <w:p w:rsidR="00155D0C" w:rsidRPr="00155D0C" w:rsidRDefault="00155D0C" w:rsidP="00155D0C">
      <w:pPr>
        <w:pStyle w:val="1"/>
        <w:shd w:val="clear" w:color="auto" w:fill="FFFFFF"/>
        <w:spacing w:before="0" w:beforeAutospacing="0" w:after="195" w:afterAutospacing="0"/>
        <w:rPr>
          <w:b w:val="0"/>
          <w:caps/>
          <w:color w:val="000000"/>
          <w:sz w:val="28"/>
          <w:szCs w:val="28"/>
        </w:rPr>
      </w:pPr>
      <w:r w:rsidRPr="00155D0C">
        <w:rPr>
          <w:b w:val="0"/>
          <w:bCs w:val="0"/>
          <w:iCs/>
          <w:color w:val="000000"/>
          <w:sz w:val="28"/>
          <w:szCs w:val="28"/>
        </w:rPr>
        <w:t>Виды кожи, способы выделки кожи</w:t>
      </w:r>
    </w:p>
    <w:p w:rsidR="00155D0C" w:rsidRPr="00E54884" w:rsidRDefault="00155D0C" w:rsidP="00E5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884" w:rsidRDefault="00E54884" w:rsidP="00E548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ГОСТ 3123-78 Производство кожевенное. Термины и определения 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 ИзменениемN1)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ГОСТ 3123-78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Группа М00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 </w:t>
      </w: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</w:t>
      </w: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ГОСУДАРСТВЕННЫЙ СТАНДАРТ СОЮЗА ССР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ПРОИЗВОДСТВО КОЖЕВЕННОЕ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Термины и определения</w:t>
      </w:r>
    </w:p>
    <w:p w:rsidR="00E54884" w:rsidRPr="00E54884" w:rsidRDefault="00E54884" w:rsidP="00E54884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en-US" w:eastAsia="ru-RU"/>
        </w:rPr>
      </w:pPr>
      <w:proofErr w:type="spellStart"/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Leather</w:t>
      </w:r>
      <w:proofErr w:type="spellEnd"/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spellStart"/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production</w:t>
      </w:r>
      <w:proofErr w:type="spellEnd"/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. </w:t>
      </w: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en-US" w:eastAsia="ru-RU"/>
        </w:rPr>
        <w:t>Terms and definitions</w:t>
      </w:r>
    </w:p>
    <w:p w:rsidR="00E54884" w:rsidRPr="00E54884" w:rsidRDefault="00E54884" w:rsidP="00E548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введения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 xml:space="preserve"> 1979-07-01</w:t>
      </w:r>
    </w:p>
    <w:p w:rsidR="00E54884" w:rsidRPr="00E54884" w:rsidRDefault="00E54884" w:rsidP="00E54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00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00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РАЗРАБОТАН Министерством легкой промышленности СССР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РАЗРАБОТЧИКИ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54884" w:rsidRPr="00E54884" w:rsidRDefault="00E54884" w:rsidP="00E54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proofErr w:type="gram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И.П.Страхов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Л.П.Гайдаров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А.А.Аткарский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И.И.Микаэлян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А.В.Тимофеева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З.А.Валуева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А.П.Жулин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Г.П.Рустанович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А.А.Саков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Н.И.Скоркина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С.И.Скворцова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ВНЕСЕН Министерством легкой промышленности СССР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Член Коллегии 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Н.В.Хвальковский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 И ВВЕДЕН В ДЕЙСТВИЕ Постановлением Государственного комитета стандартов Совета Министров СССР от 10 мая 1978 года</w:t>
      </w:r>
      <w:proofErr w:type="gram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1256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ПЕРЕИЗДАНИЕ (декабрь 1994 года) с Изменением N 1, утвержденным в апреле 1984 года (ИУС 8-84)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ВЗАМЕН </w:t>
      </w:r>
      <w:hyperlink r:id="rId6" w:history="1">
        <w:r w:rsidRPr="00E5488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ГОСТ 3123-49</w:t>
        </w:r>
      </w:hyperlink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Стандарт устанавливает применяемые в науке и производстве термины и определения кожевенного производства.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Термины, установленные настоящим стандартом, обязательны для применения в используемой в народном хозяйстве документации всех видов, в научно-технической, учебной и справочной литературе. Приведенные определения можно, при 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необходимости, изменять по форме изложения, не допуская нарушения границ понятий.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Ндп</w:t>
      </w:r>
      <w:proofErr w:type="spell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случаях, когда существенные признаки понятия содержатся в буквальном значении термина, определение не приведено, и, соответственно, в графе "Определение" поставлен прочерк.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стандарте приведен алфавитный указатель содержащихся в нем терминов.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Стандартизованные термины набраны полужирным шрифтом, а недопустимые синонимы - курсивом.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703"/>
      </w:tblGrid>
      <w:tr w:rsidR="00E54884" w:rsidRPr="00E54884" w:rsidTr="00E54884">
        <w:trPr>
          <w:trHeight w:val="15"/>
        </w:trPr>
        <w:tc>
          <w:tcPr>
            <w:tcW w:w="4066" w:type="dxa"/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84" w:rsidRPr="00E54884" w:rsidTr="00E5488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ОБЩИЕ ПОНЯТИЯ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Кожевенное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Шкуры животных, пригодные для производства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Наружный покров, снятый с туши животного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Мездровая сторона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Мездра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Поверхность шкуры со стороны подкожной жировой клетчатки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Подкожная жировая клетчатка, мясо, сало, куски сухожилий, удаляемые со шкуры в подготовительных операциях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Лицевой слой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Верхний слой кожи, образованный густой сеткой волокон верхней части сосочкового слоя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Лицевая поверхность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Бахтарма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Поверхность выдубленной кожи противоположная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Мерея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Естественный рисунок лицевой поверхности кожи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ТОПОГРАФИЧЕСКИЕ УЧАСТКИ ШКУРЫ (КОЖИ)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Конфигурация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Контур, получаемый в результате разрезания шкуры (кожи)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Топографические участки 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Участки шкуры (кожи), соответствующие определенным частям тела животного и отличающиеся неоднородным строением, химическим составом и физико-механическими свойствами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Хребтовая линия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Условная прямая линия, проходящая по линии позвоночника от головы до корня хвоста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Белая линия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Анатомическая граница сращения брюшных мышц у животных, по которой производят разрез шкуры при ее снятии пластом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Половина целой кожи, полученная разрезом по хребтовой линии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Чепрак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Средняя часть шкуры (кожи), ограниченная прямыми линиями, соединяющими впадины передних и задних лап и линией, соединяющей передние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пашины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(черт.1)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1A84CB4A" wp14:editId="7377A860">
                  <wp:extent cx="1762125" cy="2257425"/>
                  <wp:effectExtent l="0" t="0" r="9525" b="9525"/>
                  <wp:docPr id="4" name="Рисунок 1" descr="ГОСТ 3123-78 Производство кожевенно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3123-78 Производство кожевенно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Черт.1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Получепрак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Половина чепрака, разрезанная вдоль хребтовой линии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Огузок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шкуры (кожи), расположенный ниже линии, соединяющей впадины задних лап (см. линию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БС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черт.1) и входящий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чепраковании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чепрак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Крупон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Чепрак, выкроенный в виде прямоугольника со сторонами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БМНС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(см. черт.1) с отделенным огузком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Крайние боковые участки шкуры (кожи), ограниченные от остальных частей линиями, соединяющими впадины передних и задних лап (см. линии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АБ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СД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ЖМБ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ЗНС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черт.1)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Припольный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чепрака, расположенный близко к полам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Рыбка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Свиной крупон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Часть шкуры (кожи) после отделения пол, а иногда и головной части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Головная часть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Челка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шкуры, снятый с головы животного, без ушей и губ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Лобаш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шкуры, снятый со лба животного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Щеки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Боковые участки головной части шкуры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Вороток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Участок шкуры, расположенный между головной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частью и чепраком (см. линии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ЖМНЗ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АМНД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черт.1)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Сходы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Откроенные от шкуры (кожи) две полы и вороток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Лапы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Участки шкуры, снятые с ног животного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Пашины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Участки шкуры, прилегающие к лапам со стороны белой линии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Хвост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шкуры, снятый с хвоста животного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Передина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Перед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Передняя часть конской шкуры, от которой отделен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хаз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(см. черт.2, линия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50836A8D" wp14:editId="5C9B90D7">
                  <wp:extent cx="2095500" cy="2505075"/>
                  <wp:effectExtent l="0" t="0" r="0" b="9525"/>
                  <wp:docPr id="5" name="Рисунок 2" descr="ГОСТ 3123-78 Производство кожевенно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3123-78 Производство кожевенно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Черт.2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Полупередина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Половина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разрезанной по хребтовой линии шкуры (кожи)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Хаз</w:t>
            </w:r>
            <w:proofErr w:type="gram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Задняя часть конской шкуры вместе с лапами (см. линию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аб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черт.2), от которой отделена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передина</w:t>
            </w:r>
            <w:proofErr w:type="spell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Шпигель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Два овальных участка по обе стороны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хаза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симметрично расположенные по отношению к хребтовой линии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Жесткий участок шеи конской шкуры, образованный длинными, густо и глубоко сидящими остевыми волосами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ВИДЫ КОЖЕВЕННОГО СЫРЬЯ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Мелкое кожевенное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Шкуры телят, жеребят, верблюжат,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массой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не превышающей 10 кг в парном виде, а также шкуры коз и овец, независимо от их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Крупное кожевенное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Шкуры животных, кроме свиных, массой свыше 10 кг, в парном виде, а также шкуры ослов и мулов, независимо от их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Свиное кожевенное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Шкуры свиней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Склизок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неродившегося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мертворожденного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теленка или жеребенка, независимо от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Опоек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Водохлеб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Травник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Молочник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теленка, не освоившего растительную пищу, с первичным неслинявшим волосяным покровом, независимо от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Выросток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теленка, освоившего растительную пищу, меняющего первичный волосяной покров в процессе линьки, имеющая массу в парном виде до 10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Жеребок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Жеребок-сосун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Жеребок-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уросток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жеребенка, имеющая массу в парном виде до 5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Выметка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молодняка лошадей, имеющая массу в парном виде от 5 до 10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Козлина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коз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Овчина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Баранья шкура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Временная овчина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Сезонная овчина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Овчина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молодняка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Овчина старица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 xml:space="preserve">Овчина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стуловая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овец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верблюжат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верблюжонка, имеющая массу в парном виде до 10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молодняка оленей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Пыжик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Неблюй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Телятка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Полукожник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телки или бычка, масса которых в парном виде от 10 до 13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бычка и бычка-кастрата, масса которых в парном виде от 13 до 17 кг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Яловка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коров, нетелей и телок,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которой в парном виде свыше 13 кг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быка, кастрированного в раннем возрасте, масса которой в парном виде свыше 17 кг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Бугай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Шкура бугая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 быка с наличием грубых утолщенных складок на воротке,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которой в парном виде свыше 17 кг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буйвола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яка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Конская шкура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взрослых лошадей, масса которой в парном виде свыше 10 кг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ослов (мулов)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 ослов (мулов), независимо от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взрослого оленя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взрослого лося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тюленя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Белек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Серка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Утельга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Сиварь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К шкурам тюленя относится шкура нерпы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моржа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Снятие шкуры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Съемка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шкуры от туши животного.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Снятие шкуры с туши животного может производиться: пластом, боковым разрезом и "чулком"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Боенское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Шкуры животных, забитых на бойнях или мясокомбинатах, со своевременной последующей обработкой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Рассевое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Шкуры животных индивидуального подворного убоя, закупаемые организациями Центросоюза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Утяжелители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Остатки рогов, репицы, копыт, черепных костей, губ, вымени, прирезей мяса и сала, навала и грязи на шкуре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Обрядка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со шкуры утяжелителей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Парная шкура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Шкура, снятая с убитого животного, в неконсервированном виде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Масса парной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Масса остывшей и обтекшей шкуры, освобожденной от утяжелителей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Консервирование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шкур с целью предохранения их от загнивания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Мокросоленое консервирование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Консервирование шкуры поваренной солью или консервирующей смесью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Сухосоленое консервирование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Консервирование шкуры высушиванием после предварительного консервирования мокросолением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Пресно-сухое консервирование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Консервирование парной шкуры высушиванием на воздухе в тени и развешенном и расплавленном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состоянии или в специальных сушильных камерах при температуре не выше 30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Замораживание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Консервирование парной шкуры при температуре ниже 0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Засолка шкуры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врастил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Консервирование шкуры сухой поваренной солью в разостланном на стеллаже виде мездровой стороной вверх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Тузлукование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Консервирование шкуры в насыщенном растворе поваренной соли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Подсолка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Дополнительное консервирование шкуры солью или консервирующей смесью недостаточно консервированных шкур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Усол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Показатель, характеризующий потерю влаги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следовательно массы парной шкуры в результате мокросоленого консервирования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Процент усола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Отношение усола к исходной массе шкуры в парном виде, выраженное в процентах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ПОРОКИ ШКУРЫ 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Порок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Повреждение шкуры (кожи), снижающее ее качество или степень ее использования.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Порок может быть прижизненным, посмертным и производственным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Безличина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отсутствия лицевого слоя на отдельных участках шкуры при бактериальном поражении и механическом повреждении.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матовых пятен или отсутствия лицевого слоя в поврежденных местах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Болячка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незажившего или зарубцевавшегося места на шкуре из-за болезни или ранения животного.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отверстия с неправильными краями или рубца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Выхват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утонения шкуры со стороны бахтармы при неправильном снятии,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мездрении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двоении шкуры.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матовых участков с лицевой стороны над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выхватом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Кнутовина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кровоподтеков.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лицевой поверхности кожи проявляется в виде темной полосы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Кожеедина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Червоточина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Шашель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дыр или глубоких каналов на участках сухой шкуры с мездровой стороны от поражения личинками жука-кожееда.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дыр и глубоких каналов с бахтармы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Молочные линии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Молочные полосы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неглубоких складок и линий на лицевой поверхности опойка.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лицевой поверхности кожи проявляется в виде линий различной степени интенсивности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Ломина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надломов на волосяной поверхности мороженой или сухой шкуры при небрежном с ней обращении.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трещин, проникающих на различную глубину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Молеедина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дыр и углублений на участке шкуры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пресносухого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консервирования от поражения личинками моли.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извилистых каналов, дыр с неровными краями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Роговина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надрыва или глубокой царапины удлиненной формы на лицевой поверхности шкуры.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открытого или зарубцевавшегося шрама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Парша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участка шкуры, лишенного волоса и покрытого струпьями.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матовой поверхности или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безличины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Ржавые пятна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сквозных или глубоких пятен, проникающих внутрь шкуры от соприкосновения с железными предметами.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лицевой поверхности кожи проявляется в виде расплывчатых пятен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Солевые пятна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бесформенных, коричневого цвета, жестких на ощупь пятен на шкурах крупного рогатого скота мокросоленого консервирования, образующийся при хранении.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шероховатых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бурых мелких безличен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Свищ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Свищеватость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углублений, отверстий в шкуре преимущественно в чепрачной части крупного рогатого скота, оленей и коз в результате повреждения личинками овода.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отверстий или углублений со стороны лицевой поверхности и бахтармы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Седловина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повреждений конской шкуры седлом или седелкой.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лицевой поверхности кожи проявляется в виде резко очерченного участка, отличающегося грубой и рыхлой тканью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Прелина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возникающий при глубоком бактериальном поражении шкуры в результате плохого или несвоевременного ее консервирования и хранения.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дыр или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безличин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Укусы насекомых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сквозных отверстий и углублений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Комовая шкура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Шкура, замороженная или высушенная в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нерасправленном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виде.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ломин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безличин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прелин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Палая шкура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Шкура, снятая с павшего животного с багрово-красным цветом мездровой стороны.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жилистости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Тощесть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Шалага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Порок в виде рыхлости и тонкости шкуры в результате истощения животного.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Примечание. На коже проявляется в виде дряблости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Бактериальное сырье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Сырье с пороками в виде покраснения и ослизлости с гнилостным запахом,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теклостью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волоса и изменением окраски с мездровой стороны шкуры.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На коже проявляется в виде пустот, рыхлости,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безличин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Тавро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выжженного на шкуре животного клейма.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участков с поврежденной лицевой поверхностью, отличающихся хрупкостью, ломкостью и более темным цветом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Ярмо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потертостей 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воротковой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части шкуры крупного рогатого скота.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проявляется в виде участков, отличающихся цветом, грубой и рыхлой тканью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Ороговение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Запек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Желатинизация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шкуры или отдельных ее участков, образовавшийся в результате сушки прямыми солнечными лучами или сушки, близкой к источникам обогрева.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ороговевшие места не поддаются обработке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Теклость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волоса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характеризующийся легким отделением волоса при бактериальном поражении.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проявляются признаки, характерные для бактериального сырья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Оспины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беловатых, темно-коричневых пятен или отверстий на шкурах овец и коз.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лицевом слое кожи проявляется в виде мелких отверстий, сыпи или бесформенной мереи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Борушистость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утолщенных грубых складок на воротке и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воротковой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части чепрака шкуры крупного рогатого скота.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проявляются в виде грубых складок, не поддающихся разглаживанию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Воротистость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складок и морщин на воротке шкуры (кожи) крупного рогатого скота.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На коже проявляются в виде рельефно выраженных, резких, глубоких и плохо разглаженных складок или морщин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Жилистость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ветвеобразного рисунка от следов кровеносных сосудов на бахтарме шкуры или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Лизуха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мелких параллельных царапин на отдельных, лишенных шерсти участках шкуры или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Зачес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Чесотка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глубоких царапин 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безличин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шкуре или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Маклак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мешкообразных выпуклостей, не поддающихся разглаживанию, на шкуре (коже) в местах сочленения бедренных костей и таза у старых истощенных животных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Подрезь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несквозного пореза шкуры (кожи) с мездровой стороны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Прорезь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сквозного пореза шкуры (кожи) при небрежном снятии или неправильной обработке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Моржевистость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Моржевина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Короста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наслоения эпидермиса, приводящий к образованию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неразглаживаемых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складок на лицевом слое свиной шкуры (кожи)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Накостыши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на шкуре (коже)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мелких отверстий на шкуре (коже) овец и коз от проколов колючими растениями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Быглость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белых пятен на мездровой стороне мороженой шкуры или отдельных ее участках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Неотделанная бахтарма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кожи в виде неполного удаления подкожной клетчатки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Загрязненная бахтарма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окрашивания или загрязнения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бахтармяной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стороны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Бронзистость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Бронзирование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металлического блеска на окрашенной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Волнистость лакового покрытия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волнообразных неровностей на лаковой пленке вследствие некачественно приведенного обезжиривания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Неровный ворс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неравномерных высот ворса на площади кожи из-за неправильного шлифования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Закал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непрожированных и непромятых участков на сыромяти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складок на участках кожи, образующихся в процессе прессования и лощения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Рыхлость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Тряпичная кожа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Пухлая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пониженной плотности,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отдушистости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дряблости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Изменяемость цвета при растягивании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несоответствия цвета грунта цвету покрывной пленки при растягивании кожи с естественной лицевой поверхностью барабанного крашения с последующим покрытием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Ломкость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трещин на лицевой поверхности кожи, проявляющийся при испытании при ее сгибании.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Ломкость кожи может быть местная или общая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Хрупкость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кож для низа обуви в виде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ломин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глубиной более </w:t>
            </w:r>
            <w:r w:rsidRPr="00E54884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107E57" wp14:editId="2ECBC193">
                      <wp:extent cx="190500" cy="228600"/>
                      <wp:effectExtent l="0" t="0" r="0" b="0"/>
                      <wp:docPr id="3" name="AutoShape 3" descr="ГОСТ 3123-78 Производство кожевенное. Термины и определе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ГОСТ 3123-78 Производство кожевенное. Термины и определен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толщины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Маркость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Порок, характеризующийся способностью кожи загрязнять красителем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соприкасаемые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предметы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Жировые налеты на коже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пятен, проявляющихся на коже при неправильном хранении и транспортировании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Налеты минеральных солей на коже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белых пятен неопределенной формы на лицевой поверхности кожи, не исчезающих при нагревании и вновь появляющихся после промывания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Намины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устойчивых складок или морщин на коже, придающий ей мятый вид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Лестницы на коже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Порубы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параллельно расположенных углублений на бахтарме кожи в результате плохой настройки строгальной машины или неправильного выполнения операции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Наплывы на лаковой коже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Затеки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неровностей на лицевой поверхности лаковой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Неравномерная мерея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неоднородного, нанесенного с пропусками или внахлестку рисунка на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130а.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Шероховатость лицевой поверхности кожи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(Введен дополнительно,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характеризующийся мелкой сеткой заметных трещин, обнаруживаемых при проведении ладонью по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Непродуб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светлых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непрокрашенных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полосок в среднем слое толстых и плотных участков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Осыпание покрывной пленки на коже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растрескивания и отставания покрывной пленки, обнаруживаемый при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трехкратном прокатывании рукой, кожи, сложенной вдвое лицевой поверхностью внутрь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Неровная окраска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окраски различной по оттенку на отдельных участках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Отдушистость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отставания лицевого слоя кожи, обнаруживаемого в виде морщин, образующихся на лицевой поверхности при сгибании кожи лицевой поверхностью внутрь и не исчезающих после распрямления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Перепил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утонения кожи при двоении, не позволяющий выпускать кожу необходимой толщины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Подсед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коротких волосков на лицевой поверхности кожи, оставшихся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неудаленными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обезволашивании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чистке лицевой поверхности шкуры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Подтек на коже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полос на лицевой поверхности кожи, образующихся стекающими и засохшими растворами грунтов или покрывной краски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Садка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трещин на коже с естественной лицевой поверхностью, проявляющийся при ее испытании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Различают садку местную и общую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Серость окраски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Седина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седого оттенка на лицевой поверхности кож черного цвета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Неровное строгание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неравномерного перепада толщины по площади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Жесткость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 в виде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гремучести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прощупывании кожи по всей площади.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Жесткость может быть местная, обнаруживаемая в отдельных участках кожи, и общая, обнаруживаемая на чепраке и воротке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Царапина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Заполистость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характеризующийся тонкостью, рыхлостью и увеличенной шириной пол по сравнению с полами нормальной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144. 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Разномереистость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шевро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различной естественной мереи на хребте и на чепраке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Провал аппретуры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Порок, характеризующийся недостаточной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укрытостью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поверхности кожи краской, шершавостью и матовостью лицевой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Разноцветность кожи и 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покрывной пленки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Порок, характеризующийся на совпадение цвета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пленки покрывной краски цвету основной окраски кожи с естественной лицевой поверхностью барабанного крашения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Отсутствие естественной мереи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характеризующийся скрытием естественной мереи на кожах с естественной лицевой поверхностью из-за нанесения толстой покрывной пленки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Плохая разделка краев, лап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не разглаженных складок и морщин на краях и лапах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148а.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Плохая обрезка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(Введен дополнительно,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характеризующийся наличием участков обрыва и остатков подкожной клетчатки на краях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Стяжка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в виде волнистых складок на лицевой поверхности кожи или морщин в виде сетки, маскирующих естественную мерею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Сыпь на лаковых кожах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мелких бугорков на лаковой пленке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Отмин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 в виде мелких морщин, образующихся при сгибании кожи лицевой поверхностью внутрь и исчезающих после распрямления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151а.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Нестойкость к утюжке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(Введен дополнительно.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Изм.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Порок, характеризующийся появлением пятен на отделанной стороне кожи при утюжке при температуре 80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ВЕЩЕСТВА И МАТЕРИАЛЫ, ПРИМЕНЯЕМЫЕ В КОЖЕВЕННОМ ПРОИЗВОДСТВЕ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Обострители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Материалы, применяемые для ускорения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отмоки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золения шкуры и голья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обезволашивания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воздействующие на белки волосяных сумок и эпидермиса для ослабления их связи с дермой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обеззоливания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применяемые для нейтрализации голья после золения и удаления из него извести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Мягчитель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Материал, содержащий ферменты, применяемый при обработке голья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Концентрированный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мягчитель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Концентрат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Оропон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Мягчитель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голья,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состоящий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высушенной и измельченной поджелудочной железы и наполнителей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157. 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Пикель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Раствор кислоты с нейтральными солями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Дубящие вещества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Минеральные или органические вещества, способные при взаимодействии с белковыми веществами превращать голье в кожу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Дубящие соединения циркония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Двойные соединения сернокислого циркония и натрия, содержащие двуокись циркония от 27 до 30% и выше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 36 до 42%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Дубящие соединения титана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Двойная сернокислая соль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титанила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аммония в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моногидратной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форме, содержащая в техническом продукте не менее 19% двуокиси титана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 42 до 47%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Дубящие соединения алюминия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Сернокислый алюминий, алюмокалиевые или алюмоаммиачные квасцы с добавлением соды и стабилизирующих веществ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Танниды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Дубящие вещества растительного происхождения, содержащиеся в коре, древесине, корнях и листьях деревьев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Нетанниды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Составная часть растительных и синтетических дубителей, не способная превращать голье в кожу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Гольевой порошок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Хромированный или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нехромированный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волокнистый порошок, полученный из специально приготовленного голья, применяющийся для количественного анализа дубящих веществ в растительных и синтетических дубителях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Материал, содержащий дубящие вещества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Сухой хромовый дубитель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Дубитель, представляющий собой сернокислую соль трехвалентного хрома различной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основности</w:t>
            </w:r>
            <w:proofErr w:type="spell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Жидкий хромовый дубитель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Хромовый экстракт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Дубитель, представляющий собой концентрированный раствор основных соединений трехвалентного хрома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Синтетический дубитель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Синтаны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Дубитель, полученный путем синтеза из ароматических веществ, способный превращать голье в кожу и обладающий специфическим воздействием на дерму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Синтетический дубитель-заменитель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Дубитель, обладающий способностью заменять растительные дубители в процессе дубления всех видов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Специализированный синтетический дубитель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Дубитель, обладающий способностью сообщать коже наполнение, эластичность, цвет, гидрофобность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Вспомогательный синтетический дубитель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Дубитель, не обладающий способностью самостоятельно дубить голье и применяемый для растворения осадков в растительных дубительных экстрактах, для подготовки голья к дублению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таннидами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ускорения этого процесса, а также в качестве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эгализаторов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крашении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Дубящие смолы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Водорастворимые азотосодержащие полимеры, используемые для предварительной обработки голья перед дублением совместно с другими дубящими веществами в процессе дубления и наполнения кож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Фиксаторы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Вещества, повышающие прочность связывания растительных и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анион-активных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синтетических дубящих соединений, кислотных и прямых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красителей, а также сульфированных жиров с кожей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174. 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Материалы для нейтрализации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понижающие кислотность кожи после дубления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Отбеливающие материалы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применяемые для осветления натурального тона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Выравниватели при крашении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применяемые при крашении для равномерного распределения красителя, получения одинакового оттенка на всей поверхности окрашенной кожи и способствующие более глубокому проникновению красителя в дерму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Наполнители для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Материалы, применяемые для наполнения кож для повышения их устойчивости к внешним воздействиям, выравнивания плотности и толщины по топографическим участкам, повышения прочности, пластичности, водостойкости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Кожевенная эмульсия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Густая жидкость или студнеобразная масса от светло-коричневого до темно-коричневого цвета, являющаяся смесью очищенного минерального масла и водного раствора натриевых солей нафтеновых 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сульфонафтеновых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Жировая смесь для кожи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Букет жиров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Жировая эмульсия для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Диспергированная в воде смесь жирующих веществ и эмульгаторов в соотношениях, обеспечивающих определенную устойчивость эмульсии для жирования кожи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ПРОЦЕССЫ КОЖЕВЕННОГО ПРОИЗВОДСТВА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Промывка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шкуры (кожи) водой для удаления веществ, не участвующих в образовании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Отмока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Обводнение шкуры с целью приведения ее в состояние, максимально приближающееся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парному как по содержанию влаги, так и по характеру микроструктуры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Переборка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Выгрузка из чана и обратная загрузка в чан партии шкур для обеспечения равномерной обработки шкур рабочими жидкостями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Разбивка сырья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Валка сырья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Валяние сырья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Обработка шкуры в барабанах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отмоке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малых жидкостных коэффициентах для механического разделения структурных элементов дермы и ускорения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отмоки</w:t>
            </w:r>
            <w:proofErr w:type="spell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отмоченной шкуры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Размездривание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со шкуры прирезей мяса и сала и части подкожной жировой клетчатки на мездрильных машинах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186. 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Подстрожка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Выравнивание толщины шкуры в головной части и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воротке на строгальной машине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187. 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Обезжиривание шкуры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из шкуры (кожи) избыточного количества природного жира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188. 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Обезволашивание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волосяного покрова и эпидермиса от дермы химическим или ферментативным способами.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Обезволашивание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может быть без сохранения и с сохранением шерсти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Намазь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Намазка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Нанесение на шкуру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намазной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смеси из сульфидных или ферментных препаратов при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обезволашивании</w:t>
            </w:r>
            <w:proofErr w:type="spell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Золение шкуры (голья)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Золка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шкуры (голья) суспензией извести с добавлением сернистого натрия и иногда других материалов для ослабления связи волоса с дермой, удаления межволоконных белковых веществ, разделения коллагеновых пучков и составляющих их волокон на более мелкие структурные элементы, частичного омыления жировых веще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 шк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Сгонка волоса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Сбивка волоса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Дернение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Операция удаления волоса и эпидермиса со шкуры после предварительного ослабления связи их с дермой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с голья подкожной жировой клетчатки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Кантовка шкуры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Удаление вручную с краев шкуры подкожной жировой клетчатки, не снятой при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машинном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мездрении</w:t>
            </w:r>
            <w:proofErr w:type="spell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Чистка лицевой поверхности голья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Косовка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голья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Фасонирование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с поверхности голья подседа, остатков разрушенных волос, эпидермиса, выдавливаемого из отверстий, образовавшихся после удаления волос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Голье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Шкуры, прошедшие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отмочнозольные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процессы, с которых удален волосяной покров.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В зависимости от завершенных процессов различают голье золеное,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обеззоленное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мяченное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пикелеванное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Выход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Отношение массы голья к массе исходного парного сырья, выраженное в процентах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Двоение голья (кожи)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Распиловка голья (кожи)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Шпальтование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голья (кожи)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Выравнивание голья (кожи) по толщине и разделение на несколько слоев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Спилок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Шпальт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Часть шкуры (кожи), полученная после двоения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Обеззоливание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или нейтрализация присутствующей в голье после золения извести и сернистого натрия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Обработка голья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мягчителями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придания коже эластичности, увеличения ее тягучести, повышения мягкости, пластичности и гладкости лицевого слоя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Пикелевание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голья перед дублением раствором, содержащим кислоту и соль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голья дубящими веществами, придающими ему свойства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Хромовое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водными растворами основных солей трехвалентного хрома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По способу выполнения дубление может быть однофазным, двухфазным, "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двухванным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"оригинал" и т.д.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Алюминиевое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основных солей алюминия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Альдегидное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альдегидов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Кремнекислое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кремниевой кислоты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Титановое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дубящих соединений титана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Циркониевое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дубящих соединений циркония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Железное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водными растворами основных солей трехвалентного железа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Жировое дубление голья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Замшевание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жирами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Лайковое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смесью алюминиевых квасцов, поваренной соли, яичного желтка и муки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Таннидное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дубление голья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Красное дубление голья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Растительное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растворами растительных дубильных веществ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Комбинированное дубление голья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несколькими различными дубящими веществами одновременно или в определенной последовательности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синтетическими дубителями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Дубление голья растворами синтетических дубящих веществ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Смесь дубителей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Букет дубителей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растительных дубильных экстрактов и синтетических дубителей, применяемая для дубления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Отбеливание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Осветление натурального оттенка кожи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таннидного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хромтаннидно-синтанного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дубления обработкой ее отбеливающими веществами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Строгание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Строжка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Выравнивание толщины кожи со стороны бахтармы на строгальных машинах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Нейтрализация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Понижение кислотности кожи после дубления ее минеральными дубящими веществами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Барабанное крашение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Крашение кожи раствором красителя при вращении в барабане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Жирование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Жировка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кожи жировой смесью или ее эмульсией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Наполнение кожи полимерами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кожи обычно, в процессе жирования, водными дисперсиями полимеров анионного или катионного характера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Разводка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Разглаживание на разводных машинах складок, морщин для уменьшения тягучести и увеличения площади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Подвяливание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Подвялка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Частичное удаление влаги из влажной кожи испарением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Грунтование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Нанесение на поверхность кожи тонкого слоя пропитывающего грунта, содержащего полимерные материалы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Обработка кожи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гидрофобизирующими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веществами для придания ей водоотталкивающих свойств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Сушка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влаги из кожи испарением до заданной нормы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Сушка кожи может производиться на гладких поверхностях и на шестах в свободном состоянии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Увлажнение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Отволожка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Равномерное повышение влажности кожи по всей структуре до определенной величины, необходимой для выполнения последующих механических операций отделки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Тяжка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Мягчение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Рековка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Механическое разделение структурных элементов кожи деформацией, растяжением и изгибом для придания коже мягкости, эластичности и тягучести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Шлифование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Шлифовка кожи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Пушение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лицевой поверхности кожи и бахтармы абразивными материалами.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Обработку лицевой поверхности кожи абразивными материалами с частичным сохранением мереи считают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подшлифовыванием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230. 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Облагораживание лицевой поверхности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Удаление части лицевого слоя кожи с пороками механическим путем с последующим нанесением искусственного покрытия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Искусственная лицевая поверхность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Поверхность нанесенного в процессе облагораживания слоя полимерных материалов и пигментов взамен удаленного естественного лицевого слоя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Покрывное крашение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Нанесение на лицевую поверхность кожи покрывной краски по всей поверхности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Лакирование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Нанесение на лицевую поверхность кожи лакового покрытия, придающего поверхности зеркальный блеск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Прессование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Сатинирование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Уплотнение кожи под прессом горячей плитой для улучшения внешнего вида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Нарезка лицевой поверхности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Прессование кожи плитами с глубоким рельефным рисунком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Тиснение лицевой поверхности кожи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Прессование кожи специальными плитами с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мелкомерийным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рисунком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Прокатка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Катка кожи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Вальцовка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Уплотнение кожи на роликовых катках для повышения ее водостойкости, повышения прочности держания винта и улучшения внешнего вида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Лощение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Глянцовки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лицевой поверхности кожи на лощильной машине для придания ей блеска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Плюшевание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Плюшовка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Обработка ворсовой или лицевой поверхности кожи 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плюшевальном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круге для придания ей бархатистости и блеска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Аппретирование кожи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Нанесение глянца на кожу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Нанесение на поверхность кожи тонкой прозрачной пленки, придающей коже улучшенный внешний вид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Закрепление покрытий на коже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Обработка покрывной пленки на лицевой поверхности кожи закрепляющими материалами для повышения водостойкости, термостойкости и улучшения внешнего вида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Анилиновая отделка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Отделка кожи окрашиванием в ванне или барабане органическими красителями с последующим покрытием прозрачной аппретурой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243. 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Полуанилиновая отделка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Отделка кожи анилинового крашения с дополнительным пигментированным покрытием для выравнивания окраски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"Антик"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Отделка кожи, предусматривающая двухцветный эффект на готовых изделиях в результате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располировки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верхнего контрастного слоя окраски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"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Флорантик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Отделка кожи с неравномерной окраской, контрастный слой которой нанесен в виде ярких световых пятен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ГОТОВАЯ КОЖА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 естественной нешлифованной лицевой поверхностью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Кожа, естественная лицевая поверхность которой не подвергается обработке абразивными материалами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246а.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 естественной подшлифованной лицевой поверхностью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(Введен дополнительно,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Кожа, подвергающаяся обработке абразивными материалами, с естественной лицевой поверхности которой частично удалена мерея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со шлифованной лицевой поверхностью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Кожа, подвергающаяся обработке абразивными материалами, лицевая поверхность которой полностью удалена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низа обуви винтового, гвоздевого методов крепления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комбинированного дубления, выработанная из шкур крупного рогатого скота и конских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хазов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низа обуви ниточных и клеевых методов крепления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Полувал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 xml:space="preserve">Подошва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комбинированного дубления, выработанная из шкур крупного рогатого скота, свиных, верблюжьих и конских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хазов</w:t>
            </w:r>
            <w:proofErr w:type="gramEnd"/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рантов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комбинированного дубления, выработанная из шкур крупного рогатого скота и свиных шкур без пол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Обувная юфть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Обувная юфтевая кожа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Яловочная юфть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br/>
              <w:t>Яловая юфть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для верха обуви комбинированного дубления, выработанная из шкур крупного рогатого скота, конских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свиных шкур с повышенным содержанием жирующих веществ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Термоустойчивая юфть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Термоустойчивая юфтевая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хромового дубления для верха обуви, выработанная из шкур крупного рогатого скота, пропитанная водными дисперсиями полимеров,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жирующими веществами, отличающаяся термостойкостью и пониженной водопроницаемостью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Булгара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Кожа, выработанная из шкур крупного рогатого скота или конских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таннидного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комбинированного дубления, окрашенная в красный или черный цвет, используемая для изготовления национальной обуви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Мостовье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Кожа, выдубленная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таннидами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слегка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прожированная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выработанная из шкур крупного рогатого скота, конских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используемая для изготовления вытяжки сапога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хромового дубления для верха обуви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Кожа хромового дубления для верха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бесподкладочной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обуви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Кожа, толщиной свыше 1,6 мм, выработанная из шкур крупного рогатого скота и свиных шкур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Опоек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Выросток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Полукожник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Яловка легкая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Бычок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хромового дубления для верха обуви из сырья повышенных и тяжелых развесов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для верха обуви, выработанная из шкур яловки средней и тяжелой, бычины легкой и тяжелой и бугая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Свиная кожа хромового дубления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Свиной хром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Шевро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хромового дубления для верха обуви, выработанная из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площадью не более 60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CDE271" wp14:editId="4A74F22D">
                      <wp:extent cx="104775" cy="219075"/>
                      <wp:effectExtent l="0" t="0" r="0" b="0"/>
                      <wp:docPr id="2" name="AutoShape 4" descr="ГОСТ 3123-78 Производство кожевенное. Термины и определе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ГОСТ 3123-78 Производство кожевенное. Термины и определен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HKsPxOwMAAEYGAAAOAAAAAAAAAAAAAAAAAC4CAABkcnMvZTJvRG9jLnhtbFBLAQIt&#10;ABQABgAIAAAAIQASuwWb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Козлина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для верха обуви, выработанная из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площадью более 60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7B7C1F" wp14:editId="33556796">
                      <wp:extent cx="104775" cy="219075"/>
                      <wp:effectExtent l="0" t="0" r="0" b="0"/>
                      <wp:docPr id="1" name="AutoShape 5" descr="ГОСТ 3123-78 Производство кожевенное. Термины и определе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ГОСТ 3123-78 Производство кожевенное. Термины и определен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h1p3RzkDAABGBgAADgAAAAAAAAAAAAAAAAAuAgAAZHJzL2Uyb0RvYy54bWxQSwECLQAU&#10;AAYACAAAACEAErsFm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Шеврет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для верха обуви и галантерейных изделий, выработанная из овчины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Жеребок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268. 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Выметка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Верблюжонок хромового дубления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270. 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Конская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передина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Конский хром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собаки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Догшевро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Лаковая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для верха обуви и галантерейных изделий с нанесением лакового покрытия или дублированная с лаковой пленкой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Велюр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Хромовая замша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для верха обуви, одежды, перчаток и галантерейных изделий, полученная шлифованием лицевой поверхности или бахтармы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274. 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Нубук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для верха обуви и галантерейных изделий, полученная шлифованием лицевой поверхности кожи абразивными материалами с мелкими размерами зерен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Подкладочная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минерального или комбинированного дубления, используемая для подкладки обуви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Галантерейная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таннидного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минерального или комбинированного дубления, используемая для галантерейных изделий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одежды и головных уборов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дубления, используемая для пошива одежды и головных уборов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1).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перчаток и рукавиц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дубления, выработанная из мелких шкур различных животных, пол свиных шкур и крупного рогатого скота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Сафьян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таннидного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дубления, выработанная из овчины или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слабо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прожированная</w:t>
            </w:r>
            <w:proofErr w:type="spellEnd"/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окрашенная в яркие цвета, используемая для верха национальной обуви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Замша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жирового и формальдегидно-жирового способов дубления, используемая для изготовления деталей верха обуви, галантерейных изделий, перчаток, деталей музыкальных инструментов, технических и протезно-ортопедических изделий, выработанная из шкур северных оленей, овчины,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опойка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Лайка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алюминиевого дубления, выработанная из овчины,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шкур собак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из спилка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Кожевенный спилок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Кожа хромового дубления с искусственной лицевой и ворсовой поверхностью,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выделанную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спиленного слоя шкуры.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Различают спилок лицевой 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бахтармяный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283. 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Шорно-седельная кожа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Шорно-седельный полувал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комбинированного дубления, выработанная из шкур крупного рогатого скота, конских и свиных шкур, предназначенная для изготовления шорно-седельных изделий, людского и конского снаряжения, а также для ремешков и других мелких изделий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Сыромять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Недубленая кожа, выработанная из шкур крупного рогатого скота, свиных шкур, шкур верблюдов и лосей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солеванием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 последующим обильным жированием и разбивкой, предназначенная для изготовления шорно-седельных и технических изделий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Пергамент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Высушенное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обеззоленное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голье, выработанное из свиных шкур и крупного рогатого скота, предназначенное для технических изделий и музыкальных инструментов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Техническая 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растительного, хромового и комбинированного дубления, выработанная из шкур крупного рогатого скота, предназначенная для производства приводных ремней кожаных деталей к машинам и разнообразных технических изделий для различных отраслей промышленности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Фотокожа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с естественной лицевой поверхностью, предназначенная для оклейки мехов камер фотоаппаратов и других приборов, выработанная из лицевого спилка овчины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протезов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Кожа хромового дубления для протезов, бандажей и других изделий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(Измененная редакция, Изм.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N 1)</w:t>
            </w:r>
          </w:p>
        </w:tc>
      </w:tr>
      <w:tr w:rsidR="00E54884" w:rsidRPr="00E54884" w:rsidTr="00E54884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Доброкачественность дубителей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дубящих веществ в растительных дубителях ко всем водорастворимым веществам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Адстригентность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органических дубителей необратимо связываться с гольевым порошком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Формирующая способность дубителя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дубителя формировать объем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прокраса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окрашенной дубителем толщины голья ко всей его толщине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пробой на полное окрашивание дубителем поперечного разреза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294. 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Казеиновое число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 активность ферментов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295. 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Основность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минеральных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дубителей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заданным соотношением гидроксильных групп в комплексе минеральных дубителей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296. 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Продубленность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хромовой кожи</w:t>
            </w:r>
          </w:p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Проба на "кип"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степенью усадки образца хромовой кожи при кипячении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Содержание окиси хрома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содержанием дубящих соединений хрома в выдубленной коже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Кислотность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Показатель качества, характеризующийся содержанием свободных кислот в коже, количественно выраженный значением рН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хлоркалиевой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вытяжки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299. 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Основность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на волокне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хрома, связанного с гидроксильными группами, к общему количеству хрома в коже, выраженный в процентах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Гигротермическая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устойчивость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влажной кожи сохранять прочность при повышенной температуре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Влагоемкость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количеством влаги, содержащейся в коже после намокания в воде в течение 2 или 24 ч., выраженный в процентах от ее абсолютно сухой массы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302. 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Водопромокаемость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 в статических условиях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временем промокания неподвижно закрепленного образца воздушно-сухой кожи, определяемым по изменению электропроводности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303. 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Водопромокаемость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 в динамических условиях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временем промокания при многократном изгибе образца воздушно-сухой кожи, определяемым по изменению электропроводности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Водопроницаемость кожи в динамических условиях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количеством воды, пропускаемым промокшим образцом кожи при многократном изгибе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Водопроницаемость кожи в статических условиях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количеством воды, пропускаемым неподвижно закрепленным промокшим образцом кожи при создании разности давления по обе стороны испытуемого образца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Воздухопроницаемость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кожи пропускать воздух при создании разности давления по обе стороны испытуемого образца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307. 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Показатель качества, характеризующийся способностью кожи пропускать пары воды при создании разницы в упругости паров по обе стороны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испытуемого образца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308. 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Пароемкость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воздушно-сухой кожи поглощать пары воды, определяемые по увеличению массы испытуемого образца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Гигроскопичность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кожи поглощать пары воды из окружающего воздуха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Влагоотдача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способностью увлажненной кожи отдавать влагу при высушивании ее на воздухе при нормальных условиях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Кажущаяся плотность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массы кожи к ее полному объему, включая объем пор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Истинная плотность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массы кожи к объему ее плотного вещества без пор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Пористость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объема пор в коже к общему объему кожи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Предел прочности при растяжении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напряжением, возникшим в момент разрыва кожи при растяжении, определяемый отношением нагрузки при разрыве к площади поперечного сечения испытуемого образца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Прочность лицевого слоя кожи при растяжении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напряжением, возникающим в момент образования трещин на лицевой поверхности кожи при ее растяжении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Относительное удлинение при заданном напряжении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отношением удлинения при заданном напряжении в миллиметрах к первоначальной рабочей длине образца в миллиметрах, выраженный в процентах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Устойчивость покрытия кожи к трению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устойчивостью покрытия кожи к истиранию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Устойчивость покрытия кожи к многократному изгибу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устойчивостью покрытия кожи к многократным деформациям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Термостойкость покрытия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устойчивостью покрытия кожи к деформации при действии высоких температур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Гольевое вещество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Белковое вещество кожи.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Примечание. Основу белкового вещества составляет коллаген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321. 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Кожевое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вещество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Показатель качества, определяемый отношением разности масс навески кожи 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некожевого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вещества к 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массе навески кожи, выраженный в процентах.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Примечание. К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некожевому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веществу относят сумму влаги, золы, жира, вымываемых водой органических и других недубящих веществ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322. 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дубности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 количество дубящих веществ, связанных с 100 г гольевого вещества, выраженный в процентах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323. 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Водовымываемые вещества</w:t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Ндп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 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Вымываемые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водой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Вещества, извлекаемые водой, характеризующие связывание дубящих веществ и степень наполнения кожи водорастворимыми веществами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324. 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Несвязанные жировые вещества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Жиры и жироподобные вещества, экстрагируемые из кожи органическими растворителями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325. 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Связанный жир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Жиры и жироподобные вещества, непосредственно не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извлекающиеся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кожи органическими растворителями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326. 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Остаточные несвязанные жировые вещества в юфти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Жировые вещества в юфти после обработки ее "пылью", определяемые экстрагированием органическими растворителями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327. 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Органические связанные дубящие вещества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Дубящие вещества, определяемые по разности между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кожевым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гольевым веществом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Морозостойкость покрытия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устойчивостью покрытия кожи к действию низких температур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329. 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Светостойкость покрытия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отсутствием изменения цвета кожи при интенсивном воздействии света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330. 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Износостойкость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качества, характеризующийся устойчивостью кожи к износу</w:t>
            </w:r>
          </w:p>
        </w:tc>
      </w:tr>
      <w:tr w:rsidR="00E54884" w:rsidRPr="00E54884" w:rsidTr="00E54884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331. </w:t>
            </w: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Температура сваривания образца кожи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Температура, при которой начинается усадка образца кожи при нагревании ее в воде</w:t>
            </w:r>
          </w:p>
        </w:tc>
      </w:tr>
    </w:tbl>
    <w:p w:rsidR="00E54884" w:rsidRPr="00E54884" w:rsidRDefault="00E54884" w:rsidP="00E54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48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855"/>
      </w:tblGrid>
      <w:tr w:rsidR="00E54884" w:rsidRPr="00E54884" w:rsidTr="00E54884">
        <w:trPr>
          <w:trHeight w:val="15"/>
        </w:trPr>
        <w:tc>
          <w:tcPr>
            <w:tcW w:w="10164" w:type="dxa"/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Адстригентность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Аппретирование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Бахтарма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Бахтарма загрязненная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Бахтарма неотделанная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Безличина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Белек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Болячка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Борушистость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Бронзирование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Бронзистость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Бугай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Букет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будителей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Букет жиров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Булгара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Быглость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Бычок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Валка сырья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Вальцовка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Валяние сырья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Велюр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Верблюжонок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Вещества водовымываемые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Вещество гольевое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Вещества дубящие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Вещества дубящие связанные органические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Вещества жировые несвязанные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Вещества жировые несвязанные остаточные в юфти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Вещество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Влагоемкость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Влагоотдача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Водопромокаемость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 в динамических условиях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Водопромокаемость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 в статических условиях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Водопроницаемость кожи в динамических условиях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Водопроницаемость кожи в статических условиях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Водохлеб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Воздухопроницаемость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Волнистость лакового покрытия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Ворс кожи неровный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Воротистость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Вороток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Выметка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Выметка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Вымываемые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водой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Выравниватели при крашении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Выросток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Выросток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Выхват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Выход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Гигроскопичность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lastRenderedPageBreak/>
              <w:t>Глянцовка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Голье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Грунтование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Двоение голья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Дернение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Доброкачественность дубителей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Догшевро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Дубитель-заменитель синтетический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 синтетический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 синтетический вспомогательный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 синтетический специализированный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 хромовый жидкий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Дубитель хромовый сухой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алюминиевое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альдегидное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железное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жировое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комбинированное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Дубление голья красное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кремнекислое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лайковое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Дубление голья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синтетическими дубителями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Дубление голья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таннидное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титановое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циркониевое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Дубление голья хромовое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Желатинизация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Жеребок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Жеребок-сосун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Жеребок-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уросток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Жеребок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Жесткость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Жилистость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 связанный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Жирование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Жировка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Закал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Закрепление покрытий на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Замины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Замораживание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Замша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Замша хромовая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Замшевание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Запек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Заполистость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Засолка шкуры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врастил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Затеки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Зачес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Золение шкуры (голья)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Золка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Изменяемость цвета при растягивании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Износостойкость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Кантовка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Катка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Кислотность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галантерейная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Кожа для низа обуви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винтового-гвоздевого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метода крепления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низа обуви ниточных и клеевых методов крепления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одежды и головных уборов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перчаток и рукавиц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протезов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для рантов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 естественной нешлифованной лицевой поверхностью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 естественной подшлифованной лицевой поверхностью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246а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со шлифованной лицевой поверхностью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подкладочная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Кожа пухлая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из спилка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лаковая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собаки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техническая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Кожа тряпичная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Кожа хромового дубления для верха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бесподкладочной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обуви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хромового дубления для верха обуви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хромового дубления для верха обуви из сырья повышенных и тяжелых развесов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хромового дубления свиная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Кожа шорно-седельная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Кожа юфтевая обувная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Кожа юфтевая термоустойчивая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Кожеедина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Козлина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Козлина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Консервирование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Консервирование шкуры мокросоленое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Консервирование шкуры пресно-сухое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Ko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нcepвирование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сухосоленое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Концентрат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Короста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Косовка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Кнутовина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Конфигурация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дубности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Крашение кожи барабанное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Крашение кожи покрывное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Крупон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Крупон свиной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Лайка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Лакирование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Лапы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Лестницы на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Лизуха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Линии молочные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Лобаш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Ломина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Ломкость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Лощение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Линия шкуры белая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Линия шкуры (кожи) хребтовая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Маклак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Маркость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Масса парной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Материалы для нейтрализации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обезволашивания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обеззоливания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Материалы кожи отбеливающие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Мездра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Мездрение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отмоченной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Мерея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Мерея неравномерная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Молеедина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Моржевина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Моржевистость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Морозостойкость покрытия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Мостовье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Мягчение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Мягчение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Мягчитель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Мягчитель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концентрированный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Молочник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Накостыши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на шкуре (коже)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Налеты минеральных солей на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Налеты на коже жировые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Намазка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Намазь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Намины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Нанесение глянца на кожу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Наплывы на лаковой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Наполнение кожи полимерами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Наполнители для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Нарезка лицевой поверхности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Неблюй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Нейтрализация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Непродуб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Нестойкость к утюжке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151a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Нетанниды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Нубук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Обезволашивание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Обезжиривание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Облагораживание лицевой поверхности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Обеззоливание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Обострители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Обрезка кожи плохая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148а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Обрядка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Овчина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Овчина временная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Овчина молодняка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Овчина сезонная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Овчина старица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Овчина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стуловая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Огузок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Окраска кожи неровная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Основность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минеральных дубителей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Основность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на волокне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Опоек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Опоек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Ороговение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Оропон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Оспины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Осыпание покровной пленки на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Отволожка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анилиновая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"Антик"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полуанилиновая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Отделка кожи "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Флорантик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Отдушистость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Отбеливание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Отмин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Отмока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Отсутствие естественной мереи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Пароемкость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Парша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Пашины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Пергамент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Переборка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Перед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Передина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Передина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 </w:t>
            </w: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конская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Перепил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Пикелевание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Пикель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Плотность кожи истинная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Плотность кожи кажущаяся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Плюшевание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Плюшовка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Поверхность кожи лицевая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Поверхность кожи лицевая искусственная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Подвялка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Подвяливание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Подошва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Подсед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Подрезь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Подсолка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Подстрожка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Подтек на коже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Полосы молочные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Полувал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Полувал шорно-седельный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Полукожник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Полукожник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Полупередина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Получепрак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Пористость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Порок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Порошок гольевой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Порубы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Прелина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Предел прочности при растяжении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Прессование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Проба на "кип"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Провал аппретуры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Продубленность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хромовой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Прокатка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Промывка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Прорезь шкуры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Процент усола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Прочность лицевого слоя кожи при растяжении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Пушение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Пыжик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Пятна ржавые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Пятна солевые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Разбивка сырья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Разводка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Разделка краев, лап кожи плохая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Размездривание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Разномереистость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шевро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Разноцветность кожи и покрывной пленки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Распиловка голья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Рековка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Роговина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Рыхлость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Садка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Сатинирование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Сафьян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Сбивка волоса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Светостойкость покрытия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Свищ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Свищеватость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Сгонка волоса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Седина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Седловина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Серка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Серость окраски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Сиварь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Синтаны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Склизок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Слон кожи лицевой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Смесь для кожи жировая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Смесь дубителей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Смолы дубящие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Снятие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Содержание окиси хрома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Соединения алюминия дубящие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Соединения титана дубящие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Соединения циркония дубящие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Спилок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Спилок кожевенный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Способность дубителя формирующая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прокраса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Сторона мездровая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Строгание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Строжка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Сушка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Строгание кожи неровное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Стяжка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Сходы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Сыпь на лаковых кожах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Сыромять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бактериальное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боенское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кожевенное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кожевенное крупное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кожевенное мелкое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Сырье кожевенное свиное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Сырье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рассевое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Съемка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Тавро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Танниды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Телятка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Температура сваривания образца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Термостойкость покрытия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Теклость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волоса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Тиснение лицевой поверхности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Тощесть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Травник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Тузлукование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шкуры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Тяжка</w:t>
            </w:r>
            <w:proofErr w:type="gram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Увлажнение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Удлинение при заданном напряжении кожи относительное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Укусы насекомых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Усол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Устойчивость кожи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гигротермическая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Устойчивость покрытия кожи к многократному изгибу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Устойчивость покрытия кожи к трению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Утельга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Утяжелители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Участки шкуры (кожи) топографические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припольный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Фасонирование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Фиксаторы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Фотокожа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Хаз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Хвост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 конский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Хром свиной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Хрупкость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Царапина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Часть головная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продуба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Чепрак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Червоточина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Чесотка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Челка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козеиновое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Чистка лицевой поверхности голья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Шалага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Шашель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Шеврет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Шевро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Шероховатость лицевой поверхности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130а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баранья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Шкура бугая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буйвола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верблюжат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комовая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конская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взрослого лося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молодняка оленей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моржа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взрослого оленя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ослов (мулов)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палая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парная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тюленя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Шкура яка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Шлифование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Шлифовка кожи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229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Шпальт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Шпальтование</w:t>
            </w:r>
            <w:proofErr w:type="spellEnd"/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голья (кожи)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Шпигель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Щеки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Экстракт хромовый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167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Эмульсия для кожи жировая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Эмульсия кожевенная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Юфть обувная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Юфть термоустойчивая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252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Юфть яловая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Юфть яловочная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251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Ярмо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Яловка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</w:t>
            </w:r>
          </w:p>
        </w:tc>
      </w:tr>
      <w:tr w:rsidR="00E54884" w:rsidRPr="00E54884" w:rsidTr="00E54884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Яловка легкая хромового дубления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4884" w:rsidRPr="00E54884" w:rsidRDefault="00E54884" w:rsidP="00E548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4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</w:t>
            </w:r>
          </w:p>
        </w:tc>
      </w:tr>
    </w:tbl>
    <w:p w:rsidR="00E54884" w:rsidRPr="00E54884" w:rsidRDefault="00E54884" w:rsidP="00E54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(Измененная редакция, Изм.</w:t>
      </w:r>
      <w:proofErr w:type="gramEnd"/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1)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 документа сверен по: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официальное издание</w:t>
      </w:r>
      <w:r w:rsidRPr="00E548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М.: Издательство стандартов, 1995</w:t>
      </w:r>
    </w:p>
    <w:p w:rsidR="006E00C6" w:rsidRPr="006E00C6" w:rsidRDefault="006E00C6" w:rsidP="006E00C6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Определение пороков натуральной кожи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обработке изделий из натурального меха и кожи опасность проявления скрытых недостатков и дефектов особенно велика и определяется многими факторами, такими как: качеством исходного сырья, качеством выделки, качеством дубления, степенью вытяжки, особенностями обработки изделий в процессе чистки.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представляют собой изделия, которые изготовлены с нарушением технологий. В настоящее время, это изделия в основном из шкур молодняка и из шкур животных, выращенных по современным интенсивным западным технологиям, а также шкур отличающихся пониженными эксплуатационными характеристиками.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изделий, как правило, отсутствует правильная и точная информация и символика с торговым знаком, условиями ухода за изделием, адрес и страна изготовителя. К сказанному выше относятся также и эксклюзивные изделия.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кож классифицируют по разным признакам.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 3123 даны определения встречающихся на коже пороков.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порокам кожи относят повреждения, обнаруживаемые при органолептической оценке (путем осмотра кожи с лицевой и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бахтармяной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сторон), уменьшающие использование ее площади и ухудшающие качество.</w:t>
      </w:r>
      <w:proofErr w:type="gramEnd"/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Пороки кожи делят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недопустимые и учитываемые по площади. Учитываемые по площади пороки разделяют на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измеряемые в единицах длины и площади.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пороки определяют по специальным таблицам, приведенным в государственных стандартах и технических условиях. Остальные пороки, исключая недопустимые и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 измеряют в единицах длины или площади.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пороки кож определяют в соответствии с таблицей 2.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пороки кож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718"/>
        <w:gridCol w:w="440"/>
      </w:tblGrid>
      <w:tr w:rsidR="006E00C6" w:rsidRPr="006E00C6" w:rsidTr="006E00C6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0C6" w:rsidRPr="006E00C6" w:rsidTr="006E00C6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</w:t>
            </w:r>
            <w:r w:rsidRPr="006E0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</w:t>
            </w: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00C6" w:rsidRPr="006E00C6" w:rsidTr="006E00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садка лицевой поверхности, местная ломкость или подъем ворса на коже со шлифованной лицевой поверхностью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одной точке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C6" w:rsidRPr="006E00C6" w:rsidTr="006E00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двух точках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E00C6" w:rsidRPr="006E00C6" w:rsidRDefault="006E00C6" w:rsidP="006E00C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порокам, измеряемым по площади, относят такие, которые поражают участок кожи, а также пороки, расположенные на расстоянии не более 7 см друг от друга.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площади пороков их вписывают в наименьший прямоугольник, в границах которого должны помещаться все эти пороки.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пороков, вписываемых в прямоугольник, измеряют в квадратных сантиметрах, если меньшая сторона прямоугольника более 2 см. Если меньшая сторона прямоугольника равна или менее 2 см, порок считают 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линейным и измеряют в сантиметрах. Если стороны прямоугольника выходят за контуры кожи, пороки вписывают в несколько прямоугольников, не выходящих за пределы контура кожи, и считают за один порок.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одном участке кожи двух или более пороков учитывают только тот порок, который дает большую площадь поражения.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сорта необходимо определить: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-- величину всех пороков, измеряемых по площади, в квадратных дециметрах --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spellStart"/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6E00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-- величину всех линейных пороков (?</w:t>
      </w:r>
      <w:proofErr w:type="spellStart"/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квадратных дециметрах, вычисляемую по формуле ?</w:t>
      </w:r>
      <w:proofErr w:type="spellStart"/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 =?L 0,03, где ?L--</w:t>
      </w: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длина линейных пороков,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; 0,03 -- коэффициент эквивалентности линейных и площадных пороков.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8030E" wp14:editId="3A7A09A0">
            <wp:extent cx="381000" cy="266700"/>
            <wp:effectExtent l="0" t="0" r="0" b="0"/>
            <wp:docPr id="6" name="Рисунок 6" descr="https://studbooks.net/imag_/12/46074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12/46074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площадь всех пороков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вычисляют по формуле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01B49" wp14:editId="28B3A965">
            <wp:extent cx="2571750" cy="619125"/>
            <wp:effectExtent l="0" t="0" r="0" b="9525"/>
            <wp:docPr id="7" name="Рисунок 7" descr="https://studbooks.net/imag_/12/4607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12/46074/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S - площадь кожи, дм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-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неизмеряемых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пороков.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часто встречающимся порокам кожи относят следующие.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Воротистостъ</w:t>
      </w:r>
      <w:proofErr w:type="spellEnd"/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рельефно выраженные, резкие, глубокие складки и морщины на воротке кож из шкур крупного рогатого скота.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Жилистость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ветвеобразный рисунок от следов кровеносных сосудов, видимый с лицевой стороны. Различают слабо и сильно выраженную жилистость.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Жесткость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spellStart"/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гремучесть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прощупывании кожи по площади. Жесткость местная обнаруживается на отдельных участках кожи, общая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месте чепрака и воротка.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Заполистостъ</w:t>
      </w:r>
      <w:proofErr w:type="spellEnd"/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тонкость, рыхлость и увеличенная ширина пол по сравнению с полами нормальной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Изменяемость цвета при растягивании кожи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цвета грунта цвету покрывной пленки, проявляющееся при растягивании кожи с естественной лицевой поверхностью барабанного крашения.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Лестницы на коже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расположенные углубления на бахтарме.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Ломкость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трещины на лицевой поверхности, проявляющиеся при сгибании кожи. Ломкость может быть местная и общая.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Молочные линии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полосы или линии различной степени рельефности на лицевой поверхности кожи (опойка). Молочные линии на воротке опойка при наличии плохо разглаженных рельефно выраженных полос оцениваются как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Налеты 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минеральных</w:t>
      </w:r>
      <w:proofErr w:type="gramEnd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солеи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-- белые пятна неопределенной формы на лицевой поверхности, не исчезающие при нагревании и проявляющиеся после промывания.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Налеты жировые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пятна, проявляющиеся при неправильном хранении и транспортировании.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Наплывы на лаковой коже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 на ее лицевой поверхности.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Неотделанная</w:t>
      </w:r>
      <w:proofErr w:type="gramEnd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бахторма</w:t>
      </w:r>
      <w:proofErr w:type="spellEnd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-- неполное удаление подкожной клетчатки при изготовлении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Непродуб</w:t>
      </w:r>
      <w:proofErr w:type="spellEnd"/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светлые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непрокрашенные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в среднем слое толстых и плотных участков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Неравномерная мерея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неоднородный, нанесенный с пропусками или внахлестку рисунок на лицевой поверхности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Неровная (неравномерная) окраска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различная по оттенку окраска на разных участках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Неровный ворс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-- 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неравномерная высота ворса на коже.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Неровное строгание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неравномерный перепад толщины по площади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Отдушистостъ</w:t>
      </w:r>
      <w:proofErr w:type="spellEnd"/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лицевого слоя кожи, обнаруживаемое в виде морщин на лицевой поверхности при сгибании ее лицевой поверхностью внутрь и не исчезающее после расправления кожи.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Отдушистость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шевро и подкладочной коже из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козлины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пухлостью. Она характеризуется резким отставанием лицевого слоя от дермы и тряпичностью кожи. Метод определения изложен в ГОСТ 938.31.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Осыпание покрывной пленки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растрескивание и отставание покрывной пленки, обнаруживаемые при трехкратном прокатывании рукой кожи, сложенной вдвое лицевой поверхностью внутрь.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Перепил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утонение при двоении, не позволяющее выпускать кожу необходимой толщины.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Плохая разделка краев и лап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spellStart"/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неразглаженные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складки и морщины на краях и лапах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Подрезь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несквозной порез кожи со стороны бахтармы; глубокая подрезь равноценна сквозной прорези или дыре.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Прорезь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сквозной порез кожи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Пятна солевые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шероховатые бурые без личины на коже.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Свищ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углубления, отверстия преимущественно на чепраке кож из шкур крупного рогатого скота, оленей, коз в результате повреждения личинками овода.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Садка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трещины на коже с естественной лицевой поверхностью, проявляющиеся при ее испытании. Метод определения изложен в ГОСТ 938.27. Различают садку общую, если при испытании она выявлена более чем в двух точках, и местную, если она выявлена не более чем в двух точках.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Стяжка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волнистые складки на лицевой поверхности кожи или морщины в виде сетки, маскирующей естественную мерею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Сыпь на лаковых кожах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бугорки на лаковой пленке.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Тощесть</w:t>
      </w:r>
      <w:proofErr w:type="spellEnd"/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дряблость, рыхлость и тонкость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Хрупкость</w:t>
      </w:r>
      <w:proofErr w:type="gramStart"/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в виде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глубиной более 1/3 толщины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338, ГОСТ 337, ГОСТ 339, ГОСТ 316 и другими определены недопустимые и учитываемые по площади пороки каждого вида кож.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Маркировку, упаковку и хранение кож осуществляют в соответствии с ГОСТ 1023.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характера, площади и числа пороков, коней делят на I--IV сорта (ГОСТ 338). Сорт зависит от полезной (бездефектной) площади кожи. Не подлежат приемке кожи, показатели химических и физико-механических свойств которых не соответствуют нормам ГОСТ и ТУ.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качество внешнего вида 100% кож в партии. Для проверки химических и физико-механических свойств отбирают три кожи от партии до 100 кож, пять кож от партии 100--625 кож. От партии более 625 кож число отбираемых кож (но не более 15 кож) вычисляют по формуле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6547F" wp14:editId="49944695">
            <wp:extent cx="866775" cy="266700"/>
            <wp:effectExtent l="0" t="0" r="9525" b="0"/>
            <wp:docPr id="8" name="Рисунок 8" descr="https://studbooks.net/imag_/12/46074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books.net/imag_/12/46074/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товар трикотажный кожа мех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 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-- число кож в партии.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кожу от партии отбирают произвольно, а последующие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одинаковое число кож, равное частному от деления общего числа кож в партии на число отбираемых кож. При получении неудовлетворительных результатов проводят повторные испытания на удвоенном числе кож, отобранных от той же партии. Результаты повторных испытаний распространяются на всю партию.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938.0 предусмотрены участки кож для отбора проб, предназначенных для лабораторных испытаний.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требования к внешнему виду кож изложены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ГОСТ 939, ГОСТ 485, ГОСТ 461, ГОСТ 1010 и других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соответствующие виды кож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качества кож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ГОСТ 4.11 показатели, применяемые для оценки качества обувных кож, делят на три основные группы: 1) показатели надежности -- долговечности, 2) эргономически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(табл. 3.1), эстетические, характеризующие внешний вид.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эстетическим показателям относят эластичность, отделку, структуру лицевой поверхности, которые характеризуют внешний вид. Их применяют в основном при характеристике качества новых видов кож.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4.11 показатели качества кожи разделяют на две основные группы: общие, применяемые для всех классификационных группировок; специализированные, применяемые только для некоторых группировок.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кожевенных материалов производится в соответствии с правилами, предусмотренными в специальных стандартах. Кожу относят к тому или другому сорту в зависимости от характера встречающихся пороков, их количества и расположения на коже. Показатели химического состава и физико-механических свойств, устанавливаемые лабораторным путем, при определении сортности кож не учитываются. Если партия кож не </w:t>
      </w: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удовлетворяет нормам по химическому составу и физико-механическим показателям, предусмотренным в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ГОСТ, она считается недоброкачественной и сдаче и приемке не подлежит.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общесоюзные стандарты предусматривают разное количество сортов для различных видов кож.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хромовых кож, предназначенных для верха обуви, установлено семь сортов; для подошвенных и стелечных кож, юфти и подкладочных кож -- четыре сорта; для кожевенных сходов и кожевенного спилка -- три сорта.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Встречающиеся на коже пороки в большинстве случаев делятся на четыре класса: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I классу относятся местные поражения кожи, совершенно недопустимые в выкраиваемых деталях обуви и поддающиеся измерению по длине или по площади.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 II классу относятся местные пороки, допустимые в менее ответственных частях выкраиваемых деталей или в менее ответственных деталях верха или низа обуви и поддающиеся измерению.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 относятся пороки, недопустимые или частично допустимые в менее ответственных частях выкраиваемых деталей или в менее ответственных деталях обуви и не поддающиеся измерению.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IV классу относятся пороки, абсолютно недопустимые в выкраиваемых деталях и характеризующие низкое качество кож в целом.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приведем разбивку по классам пороков подошвенных кож: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класс -- болячки, подрези глубиной больше 1/4 толщины, дыры,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незаросшие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свищи, маклаки, прелины,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ломины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  <w:proofErr w:type="gramEnd"/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безличины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молеедины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жировые пятна, темные пятна, дающие при изгибе трещины лицевого слоя, и т. п.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класс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выраженная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стяжка лица, охватывающая до 50% площади чепрака,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отдушистость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непродуб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местный, ломкость.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непродуб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общий, хрупкость,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отдушистость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чепраке, охватывающая свыше 50% его площади, значительная стяжка лица на площади, составляющей более 50% чепрака.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пороков, относящихся к какому-либо классу, определяется видом кожи и ее назначением. Перечень пороков у хромовых кож для верха обуви, отличается от перечня пороков, предусмотренных для юфти или для подошвенных кож.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юфти, например, к IV классу относятся следующие пороки: садка общая,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отдушистость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охватывающая 50% площади чепрака;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непродуб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; жесткость общая.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хромовых кож для верха обуви к порокам IV класса относятся: садка общая;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отдушистость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свыше 50%; значительная стяжка лица; общая ломкость искусственного лица; осыпание аппретуры; мохнатый ворс; изменяемость цвета при растягивании (в цветных кожах).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 коже пороков IV класса характеризует недоброкачественность кожи. Кожи, имеющие любой из пороков IV класса, сдаче и приемке не подлежат.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I и II класса оцениваются в баллах в зависимости от характера порока, размера его и топографического участка, на котором он расположен. Так, например, порок на чепраке оценивается большим числом баллов.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пороков III класса, которые не поддаются измерению, производится по таблицам. Таблицы и правила оценки пороков в баллах изложены для каждого вида кож в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на сортировку.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общей суммы баллов, полученных при оценке обнаруженных пороков I, II и III класса, кожу относят к соответствующему сорту. Количество баллов, которое определяет сортность, зависит от вида и назначения кожи.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подошвенный чепрак толщиной свыше 4,5 мм относится к первому сорту, если имеющиеся пороки оцениваются в общей сумме не более чем 9 баллами; ко второму -- 45 баллами; к третьему -- 85 баллами; к четвертому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имеющиеся пороки оцениваются в общей сумме более чем 85 баллами. Количество баллов, определяющих сорт кож для низа обуви, зависит от вида и толщины кожи, а юфтевых кож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вида и размера. Количество баллов, определяющих сорт во всех основных видах хромовых кож для верха обуви, одинаковое.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уровень снижения качества детского пальто из натурального меха (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при обнаружении следующих дефектов: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разрывы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кожевой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меха длиной 4 см, расположенные в нижней части рукава;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рукав шире другого на 5 мм.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таблицам потери качества швейных изделий из меха указанные дефекты влекут за собой следующие проценты потери качества: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разрывы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кожевой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меха длиной 4 см, расположенные в нижней части рукава -10%;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рукав шире другого на 5 мм - 5%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изделии более одного дефекта (как в рассматриваемом случае) процент снижения качества устанавливается по наибольшему дефекту, т.е. оценка качества детского пальто из натурального меха производится по наиболее существенному дефекту - «разрывы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кожевой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меха длиной 4 см».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для детского пальто из натурального меха при наличии двух указанных дефектов общий процент потери качества составит -10 %.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рассматриваются потребительские свойства и показатели качества являются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52584-2006 Одежда меховая. Общие технические условия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8765-93 Одежда меховая и комбинированная. Общие технические условия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5710-85 Одежда из овчины шубной и мехового велюра. Общие технические условия</w:t>
      </w:r>
    </w:p>
    <w:p w:rsidR="006E00C6" w:rsidRPr="006E00C6" w:rsidRDefault="006E00C6" w:rsidP="006E00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52585-2006 Одежда из меховых шкурок с отделкой </w:t>
      </w:r>
      <w:proofErr w:type="spellStart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кожевой</w:t>
      </w:r>
      <w:proofErr w:type="spellEnd"/>
      <w:r w:rsidRPr="006E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и шубной овчины. Общие технические условия</w:t>
      </w:r>
    </w:p>
    <w:p w:rsidR="00E27D43" w:rsidRPr="00E54884" w:rsidRDefault="00E27D43" w:rsidP="00E54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D43" w:rsidRPr="00E5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1"/>
    <w:rsid w:val="000B13C9"/>
    <w:rsid w:val="00155D0C"/>
    <w:rsid w:val="00206621"/>
    <w:rsid w:val="006E00C6"/>
    <w:rsid w:val="00E27D43"/>
    <w:rsid w:val="00E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884"/>
  </w:style>
  <w:style w:type="paragraph" w:customStyle="1" w:styleId="formattext">
    <w:name w:val="formattext"/>
    <w:basedOn w:val="a"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4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8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884"/>
  </w:style>
  <w:style w:type="paragraph" w:customStyle="1" w:styleId="formattext">
    <w:name w:val="formattext"/>
    <w:basedOn w:val="a"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4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8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582825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liveinternet.ru/users/debut/post42154873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10856</Words>
  <Characters>61882</Characters>
  <Application>Microsoft Office Word</Application>
  <DocSecurity>0</DocSecurity>
  <Lines>515</Lines>
  <Paragraphs>145</Paragraphs>
  <ScaleCrop>false</ScaleCrop>
  <Company/>
  <LinksUpToDate>false</LinksUpToDate>
  <CharactersWithSpaces>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2020-05-28T07:33:00Z</dcterms:created>
  <dcterms:modified xsi:type="dcterms:W3CDTF">2020-05-28T07:56:00Z</dcterms:modified>
</cp:coreProperties>
</file>