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92" w:rsidRPr="00981492" w:rsidRDefault="00981492" w:rsidP="00981492">
      <w:pPr>
        <w:shd w:val="clear" w:color="auto" w:fill="FFFFFF"/>
        <w:spacing w:after="161" w:line="240" w:lineRule="auto"/>
        <w:jc w:val="center"/>
        <w:outlineLvl w:val="0"/>
        <w:rPr>
          <w:rFonts w:ascii="Tahoma" w:eastAsia="Times New Roman" w:hAnsi="Tahoma" w:cs="Tahoma"/>
          <w:b/>
          <w:bCs/>
          <w:color w:val="3C3C3C"/>
          <w:kern w:val="36"/>
          <w:sz w:val="36"/>
          <w:szCs w:val="36"/>
          <w:lang w:eastAsia="ru-RU"/>
        </w:rPr>
      </w:pPr>
      <w:r w:rsidRPr="00981492">
        <w:rPr>
          <w:rFonts w:ascii="Tahoma" w:eastAsia="Times New Roman" w:hAnsi="Tahoma" w:cs="Tahoma"/>
          <w:b/>
          <w:bCs/>
          <w:color w:val="3C3C3C"/>
          <w:kern w:val="36"/>
          <w:sz w:val="36"/>
          <w:szCs w:val="36"/>
          <w:lang w:eastAsia="ru-RU"/>
        </w:rPr>
        <w:t>Формирование профессионального имиджа</w:t>
      </w:r>
    </w:p>
    <w:p w:rsidR="00981492" w:rsidRPr="00981492" w:rsidRDefault="00981492" w:rsidP="00981492">
      <w:pPr>
        <w:spacing w:before="240" w:after="240" w:line="240" w:lineRule="auto"/>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pict>
          <v:rect id="_x0000_i1025" style="width:0;height:.75pt" o:hralign="center" o:hrstd="t" o:hrnoshade="t" o:hr="t" fillcolor="#3c3c3c" stroked="f"/>
        </w:pict>
      </w:r>
    </w:p>
    <w:p w:rsidR="00981492" w:rsidRPr="00981492" w:rsidRDefault="00981492" w:rsidP="00981492">
      <w:pPr>
        <w:spacing w:before="240" w:after="240" w:line="240" w:lineRule="auto"/>
        <w:jc w:val="right"/>
        <w:rPr>
          <w:rFonts w:ascii="Times New Roman" w:eastAsia="Times New Roman" w:hAnsi="Times New Roman" w:cs="Times New Roman"/>
          <w:sz w:val="24"/>
          <w:szCs w:val="24"/>
          <w:lang w:val="en-US" w:eastAsia="ru-RU"/>
        </w:rPr>
      </w:pPr>
      <w:hyperlink r:id="rId4" w:history="1">
        <w:r w:rsidRPr="00981492">
          <w:rPr>
            <w:rFonts w:ascii="Times New Roman" w:eastAsia="Times New Roman" w:hAnsi="Times New Roman" w:cs="Times New Roman"/>
            <w:i/>
            <w:iCs/>
            <w:color w:val="1F5CA5"/>
            <w:sz w:val="24"/>
            <w:szCs w:val="24"/>
            <w:u w:val="single"/>
            <w:lang w:val="en-US" w:eastAsia="ru-RU"/>
          </w:rPr>
          <w:t>Professional Image. AT THE CORE</w:t>
        </w:r>
      </w:hyperlink>
    </w:p>
    <w:p w:rsidR="00981492" w:rsidRPr="00981492" w:rsidRDefault="00981492" w:rsidP="00981492">
      <w:pPr>
        <w:spacing w:before="240" w:after="240" w:line="240" w:lineRule="auto"/>
        <w:jc w:val="right"/>
        <w:rPr>
          <w:rFonts w:ascii="Times New Roman" w:eastAsia="Times New Roman" w:hAnsi="Times New Roman" w:cs="Times New Roman"/>
          <w:sz w:val="24"/>
          <w:szCs w:val="24"/>
          <w:lang w:val="en-US" w:eastAsia="ru-RU"/>
        </w:rPr>
      </w:pPr>
      <w:r w:rsidRPr="00981492">
        <w:rPr>
          <w:rFonts w:ascii="Times New Roman" w:eastAsia="Times New Roman" w:hAnsi="Times New Roman" w:cs="Times New Roman"/>
          <w:i/>
          <w:iCs/>
          <w:sz w:val="24"/>
          <w:szCs w:val="24"/>
          <w:lang w:val="en-US" w:eastAsia="ru-RU"/>
        </w:rPr>
        <w:t>swlearning.com/</w:t>
      </w:r>
      <w:proofErr w:type="spellStart"/>
      <w:r w:rsidRPr="00981492">
        <w:rPr>
          <w:rFonts w:ascii="Times New Roman" w:eastAsia="Times New Roman" w:hAnsi="Times New Roman" w:cs="Times New Roman"/>
          <w:i/>
          <w:iCs/>
          <w:sz w:val="24"/>
          <w:szCs w:val="24"/>
          <w:lang w:val="en-US" w:eastAsia="ru-RU"/>
        </w:rPr>
        <w:t>swepstuff</w:t>
      </w:r>
      <w:proofErr w:type="spellEnd"/>
      <w:r w:rsidRPr="00981492">
        <w:rPr>
          <w:rFonts w:ascii="Times New Roman" w:eastAsia="Times New Roman" w:hAnsi="Times New Roman" w:cs="Times New Roman"/>
          <w:i/>
          <w:iCs/>
          <w:sz w:val="24"/>
          <w:szCs w:val="24"/>
          <w:lang w:val="en-US" w:eastAsia="ru-RU"/>
        </w:rPr>
        <w:t>/previews/</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Может показаться несколько несправедливым судить человека по внешнему виду и поведению, а не исключительно по эффективности; но в большинстве бизнес-ситуаций суждения о людях основаны на профессиональном имидже, который они проявляют в результате внешнего вида и поведения. Это происходит до того, как будет определен уровень компетентности или производительности человека. Суждения о людях, как внутренних, так и внешних по отношению к организации, как они взаимодействуют с людьми. Следовательно, значимость профессионального имиджа может быть существенной в деловом мире, и вы должны знать об этом, так как вы разрабатываете свои личные стандарты для внешнего вида и поведения.</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i/>
          <w:iCs/>
          <w:sz w:val="24"/>
          <w:szCs w:val="24"/>
          <w:lang w:eastAsia="ru-RU"/>
        </w:rPr>
        <w:t>“Ничто так не способствует успеху, как видимость успеха.” </w:t>
      </w:r>
      <w:proofErr w:type="spellStart"/>
      <w:r w:rsidRPr="00981492">
        <w:rPr>
          <w:rFonts w:ascii="Times New Roman" w:eastAsia="Times New Roman" w:hAnsi="Times New Roman" w:cs="Times New Roman"/>
          <w:i/>
          <w:iCs/>
          <w:sz w:val="24"/>
          <w:szCs w:val="24"/>
          <w:lang w:eastAsia="ru-RU"/>
        </w:rPr>
        <w:t>Christopher</w:t>
      </w:r>
      <w:proofErr w:type="spellEnd"/>
      <w:r w:rsidRPr="00981492">
        <w:rPr>
          <w:rFonts w:ascii="Times New Roman" w:eastAsia="Times New Roman" w:hAnsi="Times New Roman" w:cs="Times New Roman"/>
          <w:i/>
          <w:iCs/>
          <w:sz w:val="24"/>
          <w:szCs w:val="24"/>
          <w:lang w:eastAsia="ru-RU"/>
        </w:rPr>
        <w:t xml:space="preserve"> </w:t>
      </w:r>
      <w:proofErr w:type="spellStart"/>
      <w:r w:rsidRPr="00981492">
        <w:rPr>
          <w:rFonts w:ascii="Times New Roman" w:eastAsia="Times New Roman" w:hAnsi="Times New Roman" w:cs="Times New Roman"/>
          <w:i/>
          <w:iCs/>
          <w:sz w:val="24"/>
          <w:szCs w:val="24"/>
          <w:lang w:eastAsia="ru-RU"/>
        </w:rPr>
        <w:t>Leach</w:t>
      </w:r>
      <w:proofErr w:type="spellEnd"/>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Хотя за последнее десятилетие некоторые стандарты внешнего вида для профессиональной одежды изменились, некоторые ожидания остаются для надлежащего и профессионального появления в бизнес-среде. Деловой мир по-прежнему более консервативен, чем либеральный по отношению к профессионализму. Вы должны воспользоваться возможностью, чтобы отличить себя положительно в иногда непринужденной обстановке, приняв высокие стандарты в вашей профессиональной внешности. Это может быть важным фактором в вашем продвижении по службе.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В бизнес-среде вы должны понимать, что представляет собой профессиональный образ, чтобы эффективно соответствовать стандартам и ожиданиям, которые вы задали для себя. Кроме того, вы должны признать важность профессионального имиджа и как это влияет на уверенность в себе; взаимодействие со сверстниками, клиентами и руководителями; и конечный успех в вашей карьере. Профессиональный образ можно рассматривать с двух основных точек зрения: внешний вид и личное поведение. В области внешнего вида вы хотите развить свою способность правильно одеваться и представить себя привлекательным образом. В области личного поведения вы хотите развивать свои навыки общения и свою утонченность в использовании надлежащих манер и этикета, а также осознавать важность соответствующего личного поведения. Наконец, вы должны определить ресурсы для разработки имиджа, чтобы вы знали и можете поддерживать профессиональный имидж на протяжении всей своей карьеры.</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i/>
          <w:iCs/>
          <w:sz w:val="24"/>
          <w:szCs w:val="24"/>
          <w:lang w:eastAsia="ru-RU"/>
        </w:rPr>
        <w:t>“Смотрящий со стороны даёт вам шанс оценить себя.” — </w:t>
      </w:r>
      <w:proofErr w:type="spellStart"/>
      <w:r w:rsidRPr="00981492">
        <w:rPr>
          <w:rFonts w:ascii="Times New Roman" w:eastAsia="Times New Roman" w:hAnsi="Times New Roman" w:cs="Times New Roman"/>
          <w:i/>
          <w:iCs/>
          <w:sz w:val="24"/>
          <w:szCs w:val="24"/>
          <w:lang w:eastAsia="ru-RU"/>
        </w:rPr>
        <w:t>Macol</w:t>
      </w:r>
      <w:proofErr w:type="spellEnd"/>
      <w:r w:rsidRPr="00981492">
        <w:rPr>
          <w:rFonts w:ascii="Times New Roman" w:eastAsia="Times New Roman" w:hAnsi="Times New Roman" w:cs="Times New Roman"/>
          <w:i/>
          <w:iCs/>
          <w:sz w:val="24"/>
          <w:szCs w:val="24"/>
          <w:lang w:eastAsia="ru-RU"/>
        </w:rPr>
        <w:t xml:space="preserve"> m </w:t>
      </w:r>
      <w:proofErr w:type="spellStart"/>
      <w:r w:rsidRPr="00981492">
        <w:rPr>
          <w:rFonts w:ascii="Times New Roman" w:eastAsia="Times New Roman" w:hAnsi="Times New Roman" w:cs="Times New Roman"/>
          <w:i/>
          <w:iCs/>
          <w:sz w:val="24"/>
          <w:szCs w:val="24"/>
          <w:lang w:eastAsia="ru-RU"/>
        </w:rPr>
        <w:t>Forbes</w:t>
      </w:r>
      <w:proofErr w:type="spellEnd"/>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Концепция профессионального образ</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Точно, что такое профессиональный образ? Это как вы одеваетесь? Твой уход? Качество или стоимость вашей одежды? Что создает профессиональный образ человека? «Ваш профессиональный имидж - это образ, который вы создаете в профессиональном деловом мире». Профессиональный образ - это общая концепция, которая представляет собой совокупность многих аспектов вашей внешности.</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Профессиональный образ состоит из личного облика в отношении одежды, ухода, манер и этикета, личного поведения и эффективности общения.</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lastRenderedPageBreak/>
        <w:t>Атрибуты профессионального изображения</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К четырем основным атрибутам профессионального имиджа относятся:</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Соответствующий профессиональный внешний вид.</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Использование правильных манер и этикета.</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Соответствующее личное поведение.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Эффективные коммуникации.</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Каждый из этих атрибутов имеет много аспектов в вашем достижении общего подходящего и позитивного образа, который вы желаете. Важно обратить внимание на детали и постоянно помнить, что ваш профессиональный образ является составной частью вашего внешнего вида и вашего поведения.</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Соответствующий профессиональный внешний вид. Профессиональный внешний вид - это композиция вашего профессионального платья и вашего ухода.</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xml:space="preserve">Сообщение, сообщенное, является результатом сочетания этих двух факторов. Профессиональное платье можно </w:t>
      </w:r>
      <w:proofErr w:type="gramStart"/>
      <w:r w:rsidRPr="00981492">
        <w:rPr>
          <w:rFonts w:ascii="Times New Roman" w:eastAsia="Times New Roman" w:hAnsi="Times New Roman" w:cs="Times New Roman"/>
          <w:sz w:val="24"/>
          <w:szCs w:val="24"/>
          <w:lang w:eastAsia="ru-RU"/>
        </w:rPr>
        <w:t>определить</w:t>
      </w:r>
      <w:proofErr w:type="gramEnd"/>
      <w:r w:rsidRPr="00981492">
        <w:rPr>
          <w:rFonts w:ascii="Times New Roman" w:eastAsia="Times New Roman" w:hAnsi="Times New Roman" w:cs="Times New Roman"/>
          <w:sz w:val="24"/>
          <w:szCs w:val="24"/>
          <w:lang w:eastAsia="ru-RU"/>
        </w:rPr>
        <w:t xml:space="preserve"> как одевание таким образом, чтобы повысить ваши авторитеты, способствовать уважению, помощи в продвижении по службе и продвигать свои возможности продвижения на рабочем месте.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Профессиональное платье включает соответствующий выбор одежды, основанный на следующих соображениях:</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Профессия</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Политика компаний</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Уровень взаимодействия с клиентами и клиентами</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Географическое положение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Уход и техническое обслуживание одежды</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Соответствующие стили для вашего индивидуального тела</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Виды функций, которые вы должны посетить</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Бюджет и методы закупок</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Каждый из них будет представлен более подробно позже в этом модуле; однако из списка видно, что достижение соответствующего профессионального вида требует времени и тщательной мысли в достижении желаемого результата.</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Персональные привычки ухаживания также очень важны для вашего профессионального имиджа. Вы должны развивать и практиковать привычки хорошего ухаживания, чтобы ваша внешность была чистой и отполированной в вашей профессиональной роли. Уход включает в себя все аспекты вашего тела, в том числе следующее: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Общая чистота</w:t>
      </w:r>
    </w:p>
    <w:p w:rsidR="00981492" w:rsidRPr="00981492" w:rsidRDefault="00981492" w:rsidP="00981492">
      <w:pPr>
        <w:spacing w:before="240" w:after="240" w:line="240" w:lineRule="auto"/>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lastRenderedPageBreak/>
        <w:t>• Волосы</w:t>
      </w:r>
    </w:p>
    <w:p w:rsidR="00981492" w:rsidRPr="00981492" w:rsidRDefault="00981492" w:rsidP="00981492">
      <w:pPr>
        <w:spacing w:before="240" w:after="240" w:line="240" w:lineRule="auto"/>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Ногти</w:t>
      </w:r>
    </w:p>
    <w:p w:rsidR="00981492" w:rsidRPr="00981492" w:rsidRDefault="00981492" w:rsidP="00981492">
      <w:pPr>
        <w:spacing w:before="240" w:after="240" w:line="240" w:lineRule="auto"/>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Зубы</w:t>
      </w:r>
    </w:p>
    <w:p w:rsidR="00981492" w:rsidRPr="00981492" w:rsidRDefault="00981492" w:rsidP="00981492">
      <w:pPr>
        <w:spacing w:before="240" w:after="240" w:line="240" w:lineRule="auto"/>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Макияж</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Манеры и этикет. Ваш профессиональный образ также передается через ваше использование соответствующих манер и этикета. Вы должны быть знакомы с различными протоколами поведения, поскольку они касаются социальных манер и этикета. Некоторые из них включают:</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Внедрение и приветствие.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Возможность инициировать и поддерживать разговоры.</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Уважение обычаев других.</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Возможность выразить признательность.</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Знание соответствующих столовых правил и протокола.</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Предоставление вежливому поведению другим.</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Знание того, как вести себя в сложных ситуациях.</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Манеры и этикет важны в общем профессиональном имидже, который вы разрабатываете. Вы можете научиться быть опытными в этих областях и повышать профессиональное имидж с практикой и вниманием при определении требований этикета для разных ситуаций.</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Большинство людей чувствуют себя комфортно, когда они уверены в ожидании и знают, как выполнять эти ожидания. Многие ресурсы доступны, чтобы помочь вам развить этот аспект вашего профессионального имиджа.</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i/>
          <w:iCs/>
          <w:sz w:val="24"/>
          <w:szCs w:val="24"/>
          <w:lang w:eastAsia="ru-RU"/>
        </w:rPr>
        <w:t>СОВЕТ. Ваше личное поведение также передает сообщение о вашем профессиональном имидже.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Личное поведение. Как профессионал, вы хотите практиковать код личного поведения, который демонстрирует уважение к вашей организации и людям, которые работают с вами. Вы должны признать, что личное поведение способствует общему профессиональному имиджу, который вы создаете. Некоторые аспекты личного поведения включают:</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Уважение организации и ее правил.</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Быть лояльным сотрудником.</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Проведение бизнеса этичным образом.</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Принимая ответственность.</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Уважение разнообразия людей.</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lastRenderedPageBreak/>
        <w:t xml:space="preserve">Каждый из этих аспектов личного поведения очень важен в деловом мире, и ваша репутация за их приверженность будет установлена ​​в начале вашей карьеры. Вы должны уделять пристальное внимание личному поведению. Многие люди были высокопоставленными людьми, которые спроектировали соответствующий имидж </w:t>
      </w:r>
      <w:proofErr w:type="gramStart"/>
      <w:r w:rsidRPr="00981492">
        <w:rPr>
          <w:rFonts w:ascii="Times New Roman" w:eastAsia="Times New Roman" w:hAnsi="Times New Roman" w:cs="Times New Roman"/>
          <w:sz w:val="24"/>
          <w:szCs w:val="24"/>
          <w:lang w:eastAsia="ru-RU"/>
        </w:rPr>
        <w:t>по своему внешнему виду</w:t>
      </w:r>
      <w:proofErr w:type="gramEnd"/>
      <w:r w:rsidRPr="00981492">
        <w:rPr>
          <w:rFonts w:ascii="Times New Roman" w:eastAsia="Times New Roman" w:hAnsi="Times New Roman" w:cs="Times New Roman"/>
          <w:sz w:val="24"/>
          <w:szCs w:val="24"/>
          <w:lang w:eastAsia="ru-RU"/>
        </w:rPr>
        <w:t xml:space="preserve"> и все же не смогли в своей карьере, потому что не взяли на себя ответственность за свое личное поведение.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Коммуникации. Еще одним важным компонентом вашего профессионального имиджа является ваша способность эффективно общаться с другими. Коммуникация должна быть четкой, лаконичной и точной. Вы обмениваетесь не вербально, а также устно в деловом мире. Невербальные коммуникации отправляют сообщения о вашем профессиональном имидже. Эти невербальные коммуникации включают следующее: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Осанка</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Жесты для лица</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Аккуратность</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Умение слушать</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Личное поведение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Пунктуальность</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Например, человек, который обычно опаздывает, может не сказать «я не уважаю ваше время», но это, безусловно, сообщение, которое передается через это невербальное действие.</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В дополнение к невербальной коммуникации очень важна общая способность общаться эффективно. Эффективные коммуникации, требуемые в бизнес-среде, включают следующее:</w:t>
      </w:r>
    </w:p>
    <w:p w:rsidR="00981492" w:rsidRPr="00981492" w:rsidRDefault="00981492" w:rsidP="00981492">
      <w:pPr>
        <w:spacing w:before="240" w:after="240" w:line="240" w:lineRule="auto"/>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Говорить правильно.</w:t>
      </w:r>
    </w:p>
    <w:p w:rsidR="00981492" w:rsidRPr="00981492" w:rsidRDefault="00981492" w:rsidP="00981492">
      <w:pPr>
        <w:spacing w:before="240" w:after="240" w:line="240" w:lineRule="auto"/>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Написание соответствующих сообщений.</w:t>
      </w:r>
    </w:p>
    <w:p w:rsidR="00981492" w:rsidRPr="00981492" w:rsidRDefault="00981492" w:rsidP="00981492">
      <w:pPr>
        <w:spacing w:before="240" w:after="240" w:line="240" w:lineRule="auto"/>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выражая письменную благодарность.</w:t>
      </w:r>
    </w:p>
    <w:p w:rsidR="00981492" w:rsidRPr="00981492" w:rsidRDefault="00981492" w:rsidP="00981492">
      <w:pPr>
        <w:spacing w:before="240" w:after="240" w:line="240" w:lineRule="auto"/>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Эффективное прослушивание.</w:t>
      </w:r>
    </w:p>
    <w:p w:rsidR="00981492" w:rsidRPr="00981492" w:rsidRDefault="00981492" w:rsidP="00981492">
      <w:pPr>
        <w:spacing w:before="240" w:after="240" w:line="240" w:lineRule="auto"/>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 Общение в устной форме в сложных ситуациях.</w:t>
      </w:r>
    </w:p>
    <w:p w:rsidR="00981492" w:rsidRPr="00981492" w:rsidRDefault="00981492" w:rsidP="00981492">
      <w:pPr>
        <w:spacing w:before="240" w:after="240" w:line="240" w:lineRule="auto"/>
        <w:jc w:val="both"/>
        <w:rPr>
          <w:rFonts w:ascii="Times New Roman" w:eastAsia="Times New Roman" w:hAnsi="Times New Roman" w:cs="Times New Roman"/>
          <w:sz w:val="24"/>
          <w:szCs w:val="24"/>
          <w:lang w:eastAsia="ru-RU"/>
        </w:rPr>
      </w:pPr>
      <w:r w:rsidRPr="00981492">
        <w:rPr>
          <w:rFonts w:ascii="Times New Roman" w:eastAsia="Times New Roman" w:hAnsi="Times New Roman" w:cs="Times New Roman"/>
          <w:sz w:val="24"/>
          <w:szCs w:val="24"/>
          <w:lang w:eastAsia="ru-RU"/>
        </w:rPr>
        <w:t>Коммуникационные способности могут развиваться и совершенствоваться по мере продвижения вашей карьеры. Важно уделять значительное внимание развитию этих навыков, поскольку они не только влияют на ваш профессиональный имидж, но также могут определять уровень продвижения, который вы достигнете в своей карьере.</w:t>
      </w:r>
    </w:p>
    <w:p w:rsidR="00CE6944" w:rsidRDefault="00CE6944">
      <w:bookmarkStart w:id="0" w:name="_GoBack"/>
      <w:bookmarkEnd w:id="0"/>
    </w:p>
    <w:sectPr w:rsidR="00CE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F5"/>
    <w:rsid w:val="002F59F5"/>
    <w:rsid w:val="00981492"/>
    <w:rsid w:val="00CE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8BF47-9CEF-455D-B06C-94A44D03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1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4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1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wsu.ru/sbornik-statey/pdf/pro_image_ch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dc:creator>
  <cp:keywords/>
  <dc:description/>
  <cp:lastModifiedBy>Evgeni</cp:lastModifiedBy>
  <cp:revision>2</cp:revision>
  <dcterms:created xsi:type="dcterms:W3CDTF">2020-04-14T06:47:00Z</dcterms:created>
  <dcterms:modified xsi:type="dcterms:W3CDTF">2020-04-14T06:49:00Z</dcterms:modified>
</cp:coreProperties>
</file>