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52" w:rsidRPr="000E1ACE" w:rsidRDefault="00762F52" w:rsidP="00762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Практическая работа</w:t>
      </w:r>
      <w:r w:rsidRPr="000E1AC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r w:rsidRPr="000E1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3.</w:t>
      </w:r>
    </w:p>
    <w:p w:rsidR="00762F52" w:rsidRPr="000E1ACE" w:rsidRDefault="00762F52" w:rsidP="00762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2F52" w:rsidRPr="000E1ACE" w:rsidRDefault="00762F52" w:rsidP="00762F52">
      <w:pPr>
        <w:spacing w:after="0" w:line="240" w:lineRule="auto"/>
        <w:jc w:val="both"/>
        <w:rPr>
          <w:rFonts w:ascii="Times New Roman" w:eastAsia="Baltica-Regular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Тема: </w:t>
      </w:r>
      <w:r w:rsidRPr="000E1ACE">
        <w:rPr>
          <w:rFonts w:ascii="Times New Roman" w:eastAsia="Baltica-Regular" w:hAnsi="Times New Roman" w:cs="Times New Roman"/>
          <w:sz w:val="20"/>
          <w:szCs w:val="20"/>
          <w:lang w:eastAsia="ru-RU"/>
        </w:rPr>
        <w:t>Подбор материалов и фурнитуры.</w:t>
      </w:r>
    </w:p>
    <w:p w:rsidR="00762F52" w:rsidRPr="000E1ACE" w:rsidRDefault="00762F52" w:rsidP="007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</w:t>
      </w:r>
      <w:r w:rsidRPr="000E1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Овладеть практическими на</w:t>
      </w:r>
      <w:bookmarkStart w:id="0" w:name="_GoBack"/>
      <w:bookmarkEnd w:id="0"/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выками подбора фурнитуры для всех групп ремонта, подготовки изделия к его выполнению.</w:t>
      </w:r>
    </w:p>
    <w:p w:rsidR="00762F52" w:rsidRPr="000E1ACE" w:rsidRDefault="00762F52" w:rsidP="007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Студент должен </w:t>
      </w:r>
      <w:r w:rsidRPr="000E1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уметь: </w:t>
      </w:r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Подбирать фурнитуру, выполнять ее замену.</w:t>
      </w:r>
    </w:p>
    <w:p w:rsidR="00762F52" w:rsidRPr="000E1ACE" w:rsidRDefault="00762F52" w:rsidP="007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Материально-техническая база: </w:t>
      </w: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мастерской, инструменты и приспособления, Т.У. </w:t>
      </w:r>
    </w:p>
    <w:p w:rsidR="00762F52" w:rsidRPr="000E1ACE" w:rsidRDefault="00762F52" w:rsidP="00762F52">
      <w:pPr>
        <w:spacing w:after="0" w:line="240" w:lineRule="auto"/>
        <w:ind w:firstLine="708"/>
        <w:jc w:val="both"/>
        <w:rPr>
          <w:rFonts w:ascii="Times New Roman" w:eastAsia="Baltica-Regular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 1</w:t>
      </w: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</w:p>
    <w:p w:rsidR="00762F52" w:rsidRPr="000E1ACE" w:rsidRDefault="00762F52" w:rsidP="00762F52">
      <w:pPr>
        <w:spacing w:after="0" w:line="240" w:lineRule="auto"/>
        <w:jc w:val="both"/>
        <w:rPr>
          <w:rFonts w:ascii="Times New Roman" w:eastAsia="Baltica-Regular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используемой литературы.</w:t>
      </w:r>
    </w:p>
    <w:p w:rsidR="00762F52" w:rsidRPr="000E1ACE" w:rsidRDefault="00762F52" w:rsidP="007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993300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Силаева М.А. «Пошив изделий по индивидуальным заказам»: 8-е </w:t>
      </w:r>
      <w:proofErr w:type="gramStart"/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издание :учебник</w:t>
      </w:r>
      <w:proofErr w:type="gramEnd"/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нач. проф. образования /  – М.: Издательский  центр «Академия», 2013г. 528 страниц.</w:t>
      </w:r>
    </w:p>
    <w:p w:rsidR="00762F52" w:rsidRPr="000E1ACE" w:rsidRDefault="00762F52" w:rsidP="007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Э.К. </w:t>
      </w:r>
      <w:proofErr w:type="spell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Амирова</w:t>
      </w:r>
      <w:proofErr w:type="spell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А.Т. Труханова, О.В. </w:t>
      </w:r>
      <w:proofErr w:type="spell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Сакулина</w:t>
      </w:r>
      <w:proofErr w:type="spell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Б.С. </w:t>
      </w:r>
      <w:proofErr w:type="spell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</w:t>
      </w:r>
      <w:proofErr w:type="spell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. «Технология швейных изделий», В2ч. Ч. 1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.:Учебник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студентов учреждений </w:t>
      </w:r>
      <w:proofErr w:type="spell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сред.проф</w:t>
      </w:r>
      <w:proofErr w:type="spell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образования /- М.: Издательский центр «Академия», 2012г.-512 страниц.</w:t>
      </w:r>
    </w:p>
    <w:p w:rsidR="00762F52" w:rsidRPr="000E1ACE" w:rsidRDefault="00762F52" w:rsidP="0076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урока:</w:t>
      </w:r>
    </w:p>
    <w:p w:rsidR="00762F52" w:rsidRPr="000E1ACE" w:rsidRDefault="00762F52" w:rsidP="00762F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Ознакомиться с видами физического износа швейных изделий, установить причины и места наиболее интенсивного истирания деталей. </w:t>
      </w:r>
    </w:p>
    <w:p w:rsidR="00762F52" w:rsidRPr="000E1ACE" w:rsidRDefault="00762F52" w:rsidP="00762F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Изучить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 ремонта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 и узлов одежды из различных материалов. </w:t>
      </w:r>
    </w:p>
    <w:p w:rsidR="00762F52" w:rsidRPr="000E1ACE" w:rsidRDefault="00762F52" w:rsidP="00762F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Правильно подобрать материал, фурнитуру, режимы и технические условия обработки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поврежденного  узла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швейного изделия. </w:t>
      </w:r>
    </w:p>
    <w:p w:rsidR="00762F52" w:rsidRPr="000E1ACE" w:rsidRDefault="00762F52" w:rsidP="00762F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Разработать технологическую последовательность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ремонта  заданного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узла. </w:t>
      </w:r>
    </w:p>
    <w:p w:rsidR="00762F52" w:rsidRPr="000E1ACE" w:rsidRDefault="00762F52" w:rsidP="00762F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Выполнить ремонт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узла  швейного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изделия. </w:t>
      </w:r>
    </w:p>
    <w:p w:rsidR="00762F52" w:rsidRPr="000E1ACE" w:rsidRDefault="00762F52" w:rsidP="00762F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F52" w:rsidRPr="000E1ACE" w:rsidRDefault="00762F52" w:rsidP="00762F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отчету.</w:t>
      </w:r>
    </w:p>
    <w:p w:rsidR="00762F52" w:rsidRPr="000E1ACE" w:rsidRDefault="00762F52" w:rsidP="00762F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2F52" w:rsidRPr="000E1ACE" w:rsidRDefault="00762F52" w:rsidP="00762F52">
      <w:pPr>
        <w:shd w:val="clear" w:color="auto" w:fill="FFFFFF"/>
        <w:spacing w:after="0"/>
        <w:ind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должен содержать:</w:t>
      </w:r>
    </w:p>
    <w:p w:rsidR="00762F52" w:rsidRPr="000E1ACE" w:rsidRDefault="00762F52" w:rsidP="00762F52">
      <w:pPr>
        <w:shd w:val="clear" w:color="auto" w:fill="FFFFFF"/>
        <w:spacing w:after="0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762F52" w:rsidRPr="000E1ACE" w:rsidRDefault="00762F52" w:rsidP="00762F52">
      <w:pPr>
        <w:shd w:val="clear" w:color="auto" w:fill="FFFFFF"/>
        <w:spacing w:after="0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фото изношенного или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поврежденного  швейного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узла до ремонта и фото швейного узла после ремонта;</w:t>
      </w:r>
    </w:p>
    <w:p w:rsidR="00762F52" w:rsidRPr="000E1ACE" w:rsidRDefault="00762F52" w:rsidP="00762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оценок</w:t>
      </w:r>
      <w:r w:rsidRPr="000E1A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762F52" w:rsidRPr="000E1ACE" w:rsidRDefault="00762F52" w:rsidP="00762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2F52" w:rsidRPr="000E1ACE" w:rsidRDefault="00762F52" w:rsidP="0076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«отлично» ставится если обучающийся: </w:t>
      </w:r>
    </w:p>
    <w:p w:rsidR="00762F52" w:rsidRPr="000E1ACE" w:rsidRDefault="00762F52" w:rsidP="0076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последовательность на выполнение ремонта; </w:t>
      </w:r>
    </w:p>
    <w:p w:rsidR="00762F52" w:rsidRPr="000E1ACE" w:rsidRDefault="00762F52" w:rsidP="007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762F52" w:rsidRPr="000E1ACE" w:rsidRDefault="00762F52" w:rsidP="00762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изделия;</w:t>
      </w:r>
    </w:p>
    <w:p w:rsidR="00762F52" w:rsidRPr="000E1ACE" w:rsidRDefault="00762F52" w:rsidP="0076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762F52" w:rsidRPr="000E1ACE" w:rsidRDefault="00762F52" w:rsidP="00762F5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«хорошо» ставится если обучающийся:</w:t>
      </w:r>
    </w:p>
    <w:p w:rsidR="00762F52" w:rsidRPr="000E1ACE" w:rsidRDefault="00762F52" w:rsidP="0076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последовательность на выполнение ремонта; </w:t>
      </w:r>
    </w:p>
    <w:p w:rsidR="00762F52" w:rsidRPr="000E1ACE" w:rsidRDefault="00762F52" w:rsidP="007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762F52" w:rsidRPr="000E1ACE" w:rsidRDefault="00762F52" w:rsidP="00762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 допуская незначительные отклонения;</w:t>
      </w:r>
    </w:p>
    <w:p w:rsidR="00762F52" w:rsidRPr="000E1ACE" w:rsidRDefault="00762F52" w:rsidP="0076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762F52" w:rsidRPr="000E1ACE" w:rsidRDefault="00762F52" w:rsidP="00762F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«удовлетворительно» ставится если обучающийся:</w:t>
      </w:r>
    </w:p>
    <w:p w:rsidR="00762F52" w:rsidRPr="000E1ACE" w:rsidRDefault="00762F52" w:rsidP="00762F5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составит,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технологическую  последовательность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выполнение ремонта допуская две ошибки;</w:t>
      </w:r>
    </w:p>
    <w:p w:rsidR="00762F52" w:rsidRPr="000E1ACE" w:rsidRDefault="00762F52" w:rsidP="00762F5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выполнит ремонт изделия допуская отклонения от ТУ;</w:t>
      </w:r>
    </w:p>
    <w:p w:rsidR="00762F52" w:rsidRPr="000E1ACE" w:rsidRDefault="00762F52" w:rsidP="00762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762F52" w:rsidRPr="000E1ACE" w:rsidRDefault="00762F52" w:rsidP="00762F52">
      <w:pPr>
        <w:spacing w:after="0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обучающийся: </w:t>
      </w:r>
    </w:p>
    <w:p w:rsidR="00762F52" w:rsidRPr="000E1ACE" w:rsidRDefault="00762F52" w:rsidP="00762F5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может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 составить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технологическую  последовательность на выполнение ремонта;</w:t>
      </w:r>
    </w:p>
    <w:p w:rsidR="00762F52" w:rsidRPr="000E1ACE" w:rsidRDefault="00762F52" w:rsidP="00762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выполнит ремонт,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допуская  различные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отклонения от ТУ,  существенно влияющие на качество;</w:t>
      </w:r>
    </w:p>
    <w:p w:rsidR="00762F52" w:rsidRPr="000E1ACE" w:rsidRDefault="00762F52" w:rsidP="00762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  нарушения</w:t>
      </w:r>
      <w:proofErr w:type="gramEnd"/>
      <w:r w:rsidRPr="000E1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выполнении  трудовых приемов.</w:t>
      </w:r>
    </w:p>
    <w:p w:rsidR="00C9789B" w:rsidRPr="000E1ACE" w:rsidRDefault="00C9789B">
      <w:pPr>
        <w:rPr>
          <w:sz w:val="20"/>
          <w:szCs w:val="20"/>
        </w:rPr>
      </w:pPr>
    </w:p>
    <w:sectPr w:rsidR="00C9789B" w:rsidRPr="000E1ACE" w:rsidSect="000E1A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A"/>
    <w:rsid w:val="000E1ACE"/>
    <w:rsid w:val="00762F52"/>
    <w:rsid w:val="00BD2A3A"/>
    <w:rsid w:val="00C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D0AC-2826-4EBD-B400-6ED50AD0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</cp:lastModifiedBy>
  <cp:revision>3</cp:revision>
  <cp:lastPrinted>2018-02-02T05:02:00Z</cp:lastPrinted>
  <dcterms:created xsi:type="dcterms:W3CDTF">2017-05-19T16:26:00Z</dcterms:created>
  <dcterms:modified xsi:type="dcterms:W3CDTF">2018-02-02T05:03:00Z</dcterms:modified>
</cp:coreProperties>
</file>