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D1" w:rsidRPr="002841DA" w:rsidRDefault="00E07ED1" w:rsidP="00E07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Практическая работа</w:t>
      </w:r>
      <w:r w:rsidRPr="002841D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r w:rsidRPr="00284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2.</w:t>
      </w:r>
    </w:p>
    <w:p w:rsidR="00E07ED1" w:rsidRPr="002841DA" w:rsidRDefault="00E07ED1" w:rsidP="00E07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Тема: </w:t>
      </w:r>
      <w:r w:rsidRPr="002841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Определение вида ремонта одежды.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Цель:</w:t>
      </w:r>
      <w:r w:rsidRPr="002841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841DA">
        <w:rPr>
          <w:rFonts w:ascii="TimesNewRomanPSMT" w:hAnsi="TimesNewRomanPSMT" w:cs="TimesNewRomanPSMT"/>
          <w:sz w:val="20"/>
          <w:szCs w:val="20"/>
        </w:rPr>
        <w:t>1. Ознакомиться с видами физического износа швейных изделий, установить причины и места наиболее интенсивного истирания деталей одежды в различных видах одежды.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2. Изучить способы ремонта 1,2,3 группы участков и узлов одежды из различных материалов.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 xml:space="preserve">3. Выбрать и обосновать рациональные методы ремонта, режимы и технические условия обработки узла одежды </w:t>
      </w:r>
      <w:proofErr w:type="gramStart"/>
      <w:r w:rsidRPr="002841DA">
        <w:rPr>
          <w:rFonts w:ascii="TimesNewRomanPSMT" w:hAnsi="TimesNewRomanPSMT" w:cs="TimesNewRomanPSMT"/>
          <w:sz w:val="20"/>
          <w:szCs w:val="20"/>
        </w:rPr>
        <w:t>в соответствием</w:t>
      </w:r>
      <w:proofErr w:type="gramEnd"/>
      <w:r w:rsidRPr="002841DA">
        <w:rPr>
          <w:rFonts w:ascii="TimesNewRomanPSMT" w:hAnsi="TimesNewRomanPSMT" w:cs="TimesNewRomanPSMT"/>
          <w:sz w:val="20"/>
          <w:szCs w:val="20"/>
        </w:rPr>
        <w:t xml:space="preserve"> с заданием.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4. Разработать схему разборки и сборки узла и технологическую последовательность ремонта и обновления заданного узла.</w:t>
      </w:r>
    </w:p>
    <w:p w:rsidR="00E07ED1" w:rsidRPr="002841DA" w:rsidRDefault="00E07ED1" w:rsidP="00E07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41DA">
        <w:rPr>
          <w:rFonts w:ascii="TimesNewRomanPSMT" w:hAnsi="TimesNewRomanPSMT" w:cs="TimesNewRomanPSMT"/>
          <w:sz w:val="20"/>
          <w:szCs w:val="20"/>
        </w:rPr>
        <w:t xml:space="preserve">5. Выполнить ремонт узла одежды. </w:t>
      </w:r>
      <w:r w:rsidRPr="002841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Овладеть практическими навыками определения степени износа одежды и определения вида ремонта.</w:t>
      </w:r>
    </w:p>
    <w:p w:rsidR="00E07ED1" w:rsidRPr="002841DA" w:rsidRDefault="00E07ED1" w:rsidP="00E07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Обучающийся должен уметь</w:t>
      </w:r>
      <w:r w:rsidRPr="002841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Определять и выполнять все виды ремонта</w:t>
      </w:r>
    </w:p>
    <w:p w:rsidR="00E07ED1" w:rsidRPr="002841DA" w:rsidRDefault="00E07ED1" w:rsidP="00E07E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Материально-техническая база: </w:t>
      </w: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Оборудование мастерской, инструменты и приспособления, Т.У. </w:t>
      </w:r>
    </w:p>
    <w:p w:rsidR="00E07ED1" w:rsidRPr="002841DA" w:rsidRDefault="00E07ED1" w:rsidP="00E07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Время: </w:t>
      </w: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1 час.</w:t>
      </w:r>
    </w:p>
    <w:p w:rsidR="00E07ED1" w:rsidRPr="002841DA" w:rsidRDefault="00E07ED1" w:rsidP="00E07ED1">
      <w:pPr>
        <w:spacing w:after="0" w:line="240" w:lineRule="auto"/>
        <w:jc w:val="both"/>
        <w:rPr>
          <w:rFonts w:ascii="Times New Roman" w:eastAsia="Baltica-Regular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используемой литературы.</w:t>
      </w:r>
    </w:p>
    <w:p w:rsidR="00E07ED1" w:rsidRPr="002841DA" w:rsidRDefault="00E07ED1" w:rsidP="00E0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993300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Силаева М.А. «Пошив изделий по индивидуальным заказам»: 8-е </w:t>
      </w:r>
      <w:proofErr w:type="gramStart"/>
      <w:r w:rsidRPr="002841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издание :учебник</w:t>
      </w:r>
      <w:proofErr w:type="gramEnd"/>
      <w:r w:rsidRPr="002841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нач. проф. образования /  – М.: Издательский  центр «Академия», 2013г. 528 страниц.</w:t>
      </w:r>
    </w:p>
    <w:p w:rsidR="00E07ED1" w:rsidRPr="002841DA" w:rsidRDefault="00E07ED1" w:rsidP="00E0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Э.К. </w:t>
      </w:r>
      <w:proofErr w:type="spell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Амирова</w:t>
      </w:r>
      <w:proofErr w:type="spell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А.Т. Труханова, О.В. </w:t>
      </w:r>
      <w:proofErr w:type="spell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Сакулина</w:t>
      </w:r>
      <w:proofErr w:type="spell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Б.С. </w:t>
      </w:r>
      <w:proofErr w:type="spell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Сакулин</w:t>
      </w:r>
      <w:proofErr w:type="spell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. «Технология швейных изделий», В2ч. Ч. 1</w:t>
      </w:r>
      <w:proofErr w:type="gram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.:Учебник</w:t>
      </w:r>
      <w:proofErr w:type="gram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студентов учреждений </w:t>
      </w:r>
      <w:proofErr w:type="spell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сред.проф</w:t>
      </w:r>
      <w:proofErr w:type="spell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образования /- М.: Издательский центр «Академия», 2012г.-512 страниц.</w:t>
      </w:r>
    </w:p>
    <w:p w:rsidR="00E07ED1" w:rsidRPr="002841DA" w:rsidRDefault="00E07ED1" w:rsidP="00E07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урока</w:t>
      </w:r>
    </w:p>
    <w:p w:rsidR="00E07ED1" w:rsidRPr="002841DA" w:rsidRDefault="00E07ED1" w:rsidP="00E07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Ознакомиться с видами физического </w:t>
      </w:r>
      <w:proofErr w:type="gram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износа  поясных</w:t>
      </w:r>
      <w:proofErr w:type="gram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швейных изделий, установить причины и места наиболее интенсивного истирания деталей. </w:t>
      </w:r>
    </w:p>
    <w:p w:rsidR="00E07ED1" w:rsidRPr="002841DA" w:rsidRDefault="00E07ED1" w:rsidP="00E07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Изучить </w:t>
      </w:r>
      <w:proofErr w:type="gram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 среднего</w:t>
      </w:r>
      <w:proofErr w:type="gram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ремонта участков и узлов одежды из различных материалов. </w:t>
      </w:r>
    </w:p>
    <w:p w:rsidR="00E07ED1" w:rsidRPr="002841DA" w:rsidRDefault="00E07ED1" w:rsidP="00E07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Выбрать и обосновать рациональные </w:t>
      </w:r>
      <w:proofErr w:type="gram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 среднего</w:t>
      </w:r>
      <w:proofErr w:type="gram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ремонта, режимы и технические условия обработки поврежденного  узла швейного изделия. </w:t>
      </w:r>
    </w:p>
    <w:p w:rsidR="00E07ED1" w:rsidRPr="002841DA" w:rsidRDefault="00E07ED1" w:rsidP="00E07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Разработать технологическую последовательность </w:t>
      </w:r>
      <w:proofErr w:type="gram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ремонта  заданного</w:t>
      </w:r>
      <w:proofErr w:type="gram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узла. </w:t>
      </w:r>
    </w:p>
    <w:p w:rsidR="00E07ED1" w:rsidRPr="002841DA" w:rsidRDefault="00E07ED1" w:rsidP="00E07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Выполнить ремонт </w:t>
      </w:r>
      <w:proofErr w:type="gram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узла  швейного</w:t>
      </w:r>
      <w:proofErr w:type="gram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изделия. </w:t>
      </w:r>
    </w:p>
    <w:p w:rsidR="00E07ED1" w:rsidRPr="002841DA" w:rsidRDefault="00E07ED1" w:rsidP="00E07E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ED1" w:rsidRPr="002841DA" w:rsidRDefault="00E07ED1" w:rsidP="00E07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отчету.</w:t>
      </w:r>
    </w:p>
    <w:p w:rsidR="00E07ED1" w:rsidRPr="002841DA" w:rsidRDefault="00E07ED1" w:rsidP="00E07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ED1" w:rsidRPr="002841DA" w:rsidRDefault="00E07ED1" w:rsidP="00E07ED1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должен </w:t>
      </w:r>
      <w:r w:rsidRPr="00284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содержать:</w:t>
      </w:r>
    </w:p>
    <w:p w:rsidR="00E07ED1" w:rsidRPr="002841DA" w:rsidRDefault="00E07ED1" w:rsidP="00E07E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технологическую последовательность на выполнение ремонта с указанием размеров припусков на обработку;</w:t>
      </w:r>
    </w:p>
    <w:p w:rsidR="00E07ED1" w:rsidRPr="002841DA" w:rsidRDefault="00E07ED1" w:rsidP="00E07E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фото </w:t>
      </w:r>
      <w:proofErr w:type="gram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изношенного  швейного</w:t>
      </w:r>
      <w:proofErr w:type="gram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узла до ремонта и фото швейного узла после ремонта;</w:t>
      </w:r>
    </w:p>
    <w:p w:rsidR="00E07ED1" w:rsidRPr="002841DA" w:rsidRDefault="00E07ED1" w:rsidP="00E07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 оценок</w:t>
      </w:r>
      <w:r w:rsidRPr="002841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E07ED1" w:rsidRPr="002841DA" w:rsidRDefault="00E07ED1" w:rsidP="00E07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07ED1" w:rsidRPr="002841DA" w:rsidRDefault="00E07ED1" w:rsidP="00E0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Оценка «отлично» ставится если обучающийся: </w:t>
      </w:r>
    </w:p>
    <w:p w:rsidR="00E07ED1" w:rsidRPr="002841DA" w:rsidRDefault="00E07ED1" w:rsidP="00E0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правильно </w:t>
      </w:r>
      <w:proofErr w:type="gram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составит  технологическую</w:t>
      </w:r>
      <w:proofErr w:type="gram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последовательность на выполнение ремонта; </w:t>
      </w:r>
    </w:p>
    <w:p w:rsidR="00E07ED1" w:rsidRPr="002841DA" w:rsidRDefault="00E07ED1" w:rsidP="00E07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ремонта;</w:t>
      </w:r>
    </w:p>
    <w:p w:rsidR="00E07ED1" w:rsidRPr="002841DA" w:rsidRDefault="00E07ED1" w:rsidP="00E07E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качественно выполнит ремонт изделия;</w:t>
      </w:r>
    </w:p>
    <w:p w:rsidR="00E07ED1" w:rsidRPr="002841DA" w:rsidRDefault="00E07ED1" w:rsidP="00E0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продемонстрирует точность выполнения трудовых приёмов работы; </w:t>
      </w:r>
    </w:p>
    <w:p w:rsidR="00E07ED1" w:rsidRPr="002841DA" w:rsidRDefault="00E07ED1" w:rsidP="00E07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4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«хорошо» ставится если обучающийся:</w:t>
      </w:r>
    </w:p>
    <w:p w:rsidR="00E07ED1" w:rsidRPr="002841DA" w:rsidRDefault="00E07ED1" w:rsidP="00E0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правильно </w:t>
      </w:r>
      <w:proofErr w:type="gram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составит  технологическую</w:t>
      </w:r>
      <w:proofErr w:type="gram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последовательность на выполнение ремонта; </w:t>
      </w:r>
    </w:p>
    <w:p w:rsidR="00E07ED1" w:rsidRPr="002841DA" w:rsidRDefault="00E07ED1" w:rsidP="00E07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ремонта;</w:t>
      </w:r>
    </w:p>
    <w:p w:rsidR="00E07ED1" w:rsidRPr="002841DA" w:rsidRDefault="00E07ED1" w:rsidP="00E07E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качественно выполнит ремонт изделия допуская незначительные отклонения;</w:t>
      </w:r>
    </w:p>
    <w:p w:rsidR="00E07ED1" w:rsidRPr="002841DA" w:rsidRDefault="00E07ED1" w:rsidP="00E0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E07ED1" w:rsidRPr="002841DA" w:rsidRDefault="00E07ED1" w:rsidP="00E0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«удовлетворительно» ставится если обучающийся:</w:t>
      </w:r>
    </w:p>
    <w:p w:rsidR="00E07ED1" w:rsidRPr="002841DA" w:rsidRDefault="00E07ED1" w:rsidP="00E0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составит, </w:t>
      </w:r>
      <w:proofErr w:type="gram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технологическую  последовательность</w:t>
      </w:r>
      <w:proofErr w:type="gram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выполнение ремонта допуская две ошибки;</w:t>
      </w:r>
    </w:p>
    <w:p w:rsidR="00E07ED1" w:rsidRPr="002841DA" w:rsidRDefault="00E07ED1" w:rsidP="00E07E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выполнит ремонт изделия допуская отклонения от ТУ;</w:t>
      </w:r>
    </w:p>
    <w:p w:rsidR="00E07ED1" w:rsidRPr="002841DA" w:rsidRDefault="00E07ED1" w:rsidP="00E0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E07ED1" w:rsidRPr="002841DA" w:rsidRDefault="00E07ED1" w:rsidP="00E07ED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Оценка «неудовлетворительно» ставится если обучающийся: </w:t>
      </w:r>
    </w:p>
    <w:p w:rsidR="00E07ED1" w:rsidRPr="002841DA" w:rsidRDefault="00E07ED1" w:rsidP="00E07E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может </w:t>
      </w:r>
      <w:proofErr w:type="gram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 составить</w:t>
      </w:r>
      <w:proofErr w:type="gram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технологическую  последовательность на выполнение ремонта;</w:t>
      </w:r>
    </w:p>
    <w:p w:rsidR="00E07ED1" w:rsidRPr="002841DA" w:rsidRDefault="00E07ED1" w:rsidP="00E0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выполнит ремонт, </w:t>
      </w:r>
      <w:proofErr w:type="gram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допуская  различные</w:t>
      </w:r>
      <w:proofErr w:type="gram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отклонения от ТУ,  существенно влияющие на качество;</w:t>
      </w:r>
    </w:p>
    <w:p w:rsidR="00E07ED1" w:rsidRPr="002841DA" w:rsidRDefault="00E07ED1" w:rsidP="00E0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  нарушения</w:t>
      </w:r>
      <w:proofErr w:type="gramEnd"/>
      <w:r w:rsidRPr="00284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 выполнении  трудовых приемов.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07ED1" w:rsidRPr="002841DA" w:rsidRDefault="00E07ED1" w:rsidP="00E07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07ED1" w:rsidRPr="002841DA" w:rsidRDefault="00E07ED1" w:rsidP="00E07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Методические указания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Технология мелкого ремонта и обновления предусматривает выполнение работ, не влияющих на изменение размеров и фасона изделия или его основных деталей и узлов: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- утюжка изделий;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- замена пуговиц;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- пришивание пуговиц, крючков, петель;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lastRenderedPageBreak/>
        <w:t>- изготовление и пришивание вешалки;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- обметывание петель;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- стачивание распоровшихся швов;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- штопка, штуковка, вставка или вплетение заплат;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- ремонт отдельных участков и деталей изделия (карманов, воротников, бортов, низа изделия, подкладки), например, закрепление концов кармана, ремонт подкладки, обтачек кармана, ремонт краев бортов, воротников, низа рукавов бейками, тесьмой, обтачками и т.п.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 xml:space="preserve">на первых </w:t>
      </w:r>
      <w:proofErr w:type="gramStart"/>
      <w:r w:rsidRPr="002841DA">
        <w:rPr>
          <w:rFonts w:ascii="TimesNewRomanPSMT" w:hAnsi="TimesNewRomanPSMT" w:cs="TimesNewRomanPSMT"/>
          <w:sz w:val="20"/>
          <w:szCs w:val="20"/>
        </w:rPr>
        <w:t xml:space="preserve">этапах </w:t>
      </w:r>
      <w:r w:rsidRPr="002841D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2841DA">
        <w:rPr>
          <w:rFonts w:ascii="TimesNewRomanPSMT" w:hAnsi="TimesNewRomanPSMT" w:cs="TimesNewRomanPSMT"/>
          <w:sz w:val="20"/>
          <w:szCs w:val="20"/>
        </w:rPr>
        <w:t>работы</w:t>
      </w:r>
      <w:proofErr w:type="gramEnd"/>
      <w:r w:rsidRPr="002841DA">
        <w:rPr>
          <w:rFonts w:ascii="TimesNewRomanPSMT" w:hAnsi="TimesNewRomanPSMT" w:cs="TimesNewRomanPSMT"/>
          <w:sz w:val="20"/>
          <w:szCs w:val="20"/>
        </w:rPr>
        <w:t xml:space="preserve"> студенты должны повторить теоретический материал, используя учебники, конспекты лекций и другую рекомендуемую литературу по следующим основным вопросам: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1. Основные причины ухудшения потребительских свойств одежды.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2. Виды износа.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3. Места наиболее интенсивного истирания деталей в различных видах швейных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изделий (пальто,</w:t>
      </w:r>
      <w:bookmarkStart w:id="0" w:name="_GoBack"/>
      <w:bookmarkEnd w:id="0"/>
      <w:r w:rsidRPr="002841DA">
        <w:rPr>
          <w:rFonts w:ascii="TimesNewRomanPSMT" w:hAnsi="TimesNewRomanPSMT" w:cs="TimesNewRomanPSMT"/>
          <w:sz w:val="20"/>
          <w:szCs w:val="20"/>
        </w:rPr>
        <w:t xml:space="preserve"> брюки, пиджаки, мужские сорочки, блузки и др.)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4. Факторы, определяющие степень и характер износа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5. Основные требования, предъявляемые к ремонту одежды.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6. Этапы технологического процесса обновления и ремонта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7. Виды работ подготовительного этапа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8. Основные способы ремонта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9. Принципы разбиения ремонтных работ на 5 групп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10. Виды работ, выполняемых при ремонте I группы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11. Факторы выбора наиболее рациональных режимов и способов обработки деталей при ремонте одежды.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12. Оборудование и приспособления для ремонта швейных изделий.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13. Материалы для ремонта одежды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14. Нормативно-техническая документация, используемая при ремонте и обновлении одежды.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15. Мелкий ремонт карманов.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16. Мелкий ремонт бортов изделия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17. Мелкий ремонт воротников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18. Мелкий ремонт рукавов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19. Мелкий ремонт подкладки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20. Способы штопки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21. Способы штуковки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22. Способы ремонта заплатами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23. Утюжка изделий. Основные операции. Оборудование.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Результаты выполнения данного этапа работы оформить в виде табл.1.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Таблица 1.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 xml:space="preserve">Мелкий </w:t>
      </w:r>
      <w:proofErr w:type="gramStart"/>
      <w:r w:rsidRPr="002841DA">
        <w:rPr>
          <w:rFonts w:ascii="TimesNewRomanPSMT" w:hAnsi="TimesNewRomanPSMT" w:cs="TimesNewRomanPSMT"/>
          <w:sz w:val="20"/>
          <w:szCs w:val="20"/>
        </w:rPr>
        <w:t>ремонт  _</w:t>
      </w:r>
      <w:proofErr w:type="gramEnd"/>
      <w:r w:rsidRPr="002841DA">
        <w:rPr>
          <w:rFonts w:ascii="TimesNewRomanPSMT" w:hAnsi="TimesNewRomanPSMT" w:cs="TimesNewRomanPSMT"/>
          <w:sz w:val="20"/>
          <w:szCs w:val="20"/>
        </w:rPr>
        <w:t>____________________________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(наименование узла и изделия)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Вид ремонта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Причина износа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Степень износа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r w:rsidRPr="002841DA">
              <w:rPr>
                <w:rFonts w:ascii="TimesNewRomanPSMT" w:hAnsi="TimesNewRomanPSMT" w:cs="TimesNewRomanPSMT"/>
              </w:rPr>
              <w:t>Материалы для ремонта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07ED1" w:rsidRPr="002841DA" w:rsidTr="00E34A76">
        <w:tc>
          <w:tcPr>
            <w:tcW w:w="9571" w:type="dxa"/>
            <w:gridSpan w:val="2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Схема узла (с указанием последовательности операций)</w:t>
            </w: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До ремонта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После ремонта</w:t>
            </w: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 xml:space="preserve">    Технология ремонта и обновления II группы (средний ремонт) предусматривает частичное изменение размера и фасона изделия или его основных деталей. К этому виду ремонта относится: починка низа изделия и низа рукавов с изменением длины, изменение положения рукавов и плечевых швов, складок; починка и изменение формы воротников, горловины, бортов; замена отдельных деталей и узлов (подкладки изделия, манжет, накладных карманов и т.п.)</w:t>
      </w:r>
      <w:proofErr w:type="gramStart"/>
      <w:r w:rsidRPr="002841DA">
        <w:rPr>
          <w:rFonts w:ascii="TimesNewRomanPSMT" w:hAnsi="TimesNewRomanPSMT" w:cs="TimesNewRomanPSMT"/>
          <w:sz w:val="20"/>
          <w:szCs w:val="20"/>
        </w:rPr>
        <w:t>.</w:t>
      </w:r>
      <w:proofErr w:type="gramEnd"/>
      <w:r w:rsidRPr="002841DA">
        <w:rPr>
          <w:rFonts w:ascii="TimesNewRomanPSMT" w:hAnsi="TimesNewRomanPSMT" w:cs="TimesNewRomanPSMT"/>
          <w:sz w:val="20"/>
          <w:szCs w:val="20"/>
        </w:rPr>
        <w:t xml:space="preserve"> а также подгонка по фигуре заказчика изделий (по длине, ширине, корректировка силуэта), изготовляемых на промышленных предприятиях.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 xml:space="preserve">Средний </w:t>
      </w:r>
      <w:proofErr w:type="gramStart"/>
      <w:r w:rsidRPr="002841DA">
        <w:rPr>
          <w:rFonts w:ascii="TimesNewRomanPSMT" w:hAnsi="TimesNewRomanPSMT" w:cs="TimesNewRomanPSMT"/>
          <w:sz w:val="20"/>
          <w:szCs w:val="20"/>
        </w:rPr>
        <w:t>ремонт  _</w:t>
      </w:r>
      <w:proofErr w:type="gramEnd"/>
      <w:r w:rsidRPr="002841DA">
        <w:rPr>
          <w:rFonts w:ascii="TimesNewRomanPSMT" w:hAnsi="TimesNewRomanPSMT" w:cs="TimesNewRomanPSMT"/>
          <w:sz w:val="20"/>
          <w:szCs w:val="20"/>
        </w:rPr>
        <w:t>____________________________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(наименование узла и изделия)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Вид ремонта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Причина износа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Степень износа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r w:rsidRPr="002841DA">
              <w:rPr>
                <w:rFonts w:ascii="TimesNewRomanPSMT" w:hAnsi="TimesNewRomanPSMT" w:cs="TimesNewRomanPSMT"/>
              </w:rPr>
              <w:t>Материалы для ремонта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07ED1" w:rsidRPr="002841DA" w:rsidTr="00E34A76">
        <w:tc>
          <w:tcPr>
            <w:tcW w:w="9571" w:type="dxa"/>
            <w:gridSpan w:val="2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Схема узла (с указанием последовательности операций)</w:t>
            </w: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До ремонта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После ремонта</w:t>
            </w: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 xml:space="preserve">    Крупный ремонт (II</w:t>
      </w:r>
      <w:r w:rsidRPr="002841DA">
        <w:rPr>
          <w:rFonts w:ascii="TimesNewRomanPSMT" w:hAnsi="TimesNewRomanPSMT" w:cs="TimesNewRomanPSMT"/>
          <w:sz w:val="20"/>
          <w:szCs w:val="20"/>
          <w:lang w:val="en-US"/>
        </w:rPr>
        <w:t>I</w:t>
      </w:r>
      <w:r w:rsidRPr="002841DA">
        <w:rPr>
          <w:rFonts w:ascii="TimesNewRomanPSMT" w:hAnsi="TimesNewRomanPSMT" w:cs="TimesNewRomanPSMT"/>
          <w:sz w:val="20"/>
          <w:szCs w:val="20"/>
        </w:rPr>
        <w:t xml:space="preserve"> группа) характеризуется видами работ, существенно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lastRenderedPageBreak/>
        <w:t xml:space="preserve">влияющих на изменение фасона изделия: изменение ширины, формы, </w:t>
      </w:r>
      <w:proofErr w:type="spellStart"/>
      <w:proofErr w:type="gramStart"/>
      <w:r w:rsidRPr="002841DA">
        <w:rPr>
          <w:rFonts w:ascii="TimesNewRomanPSMT" w:hAnsi="TimesNewRomanPSMT" w:cs="TimesNewRomanPSMT"/>
          <w:sz w:val="20"/>
          <w:szCs w:val="20"/>
        </w:rPr>
        <w:t>баланса,силуэта</w:t>
      </w:r>
      <w:proofErr w:type="spellEnd"/>
      <w:proofErr w:type="gramEnd"/>
      <w:r w:rsidRPr="002841DA">
        <w:rPr>
          <w:rFonts w:ascii="TimesNewRomanPSMT" w:hAnsi="TimesNewRomanPSMT" w:cs="TimesNewRomanPSMT"/>
          <w:sz w:val="20"/>
          <w:szCs w:val="20"/>
        </w:rPr>
        <w:t xml:space="preserve"> изделия, покроя и положения рукавов в проймах, изменения вида застежки изделия.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 xml:space="preserve">Крупный </w:t>
      </w:r>
      <w:proofErr w:type="gramStart"/>
      <w:r w:rsidRPr="002841DA">
        <w:rPr>
          <w:rFonts w:ascii="TimesNewRomanPSMT" w:hAnsi="TimesNewRomanPSMT" w:cs="TimesNewRomanPSMT"/>
          <w:sz w:val="20"/>
          <w:szCs w:val="20"/>
        </w:rPr>
        <w:t>ремонт  _</w:t>
      </w:r>
      <w:proofErr w:type="gramEnd"/>
      <w:r w:rsidRPr="002841DA">
        <w:rPr>
          <w:rFonts w:ascii="TimesNewRomanPSMT" w:hAnsi="TimesNewRomanPSMT" w:cs="TimesNewRomanPSMT"/>
          <w:sz w:val="20"/>
          <w:szCs w:val="20"/>
        </w:rPr>
        <w:t>____________________________</w:t>
      </w: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2841DA">
        <w:rPr>
          <w:rFonts w:ascii="TimesNewRomanPSMT" w:hAnsi="TimesNewRomanPSMT" w:cs="TimesNewRomanPSMT"/>
          <w:sz w:val="20"/>
          <w:szCs w:val="20"/>
        </w:rPr>
        <w:t>(наименование узла и изделия)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Вид ремонта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Причина износа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Степень износа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r w:rsidRPr="002841DA">
              <w:rPr>
                <w:rFonts w:ascii="TimesNewRomanPSMT" w:hAnsi="TimesNewRomanPSMT" w:cs="TimesNewRomanPSMT"/>
              </w:rPr>
              <w:t>Материалы для ремонта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07ED1" w:rsidRPr="002841DA" w:rsidTr="00E34A76">
        <w:tc>
          <w:tcPr>
            <w:tcW w:w="9571" w:type="dxa"/>
            <w:gridSpan w:val="2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Схема узла (с указанием последовательности операций)</w:t>
            </w: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До ремонта</w:t>
            </w: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841DA">
              <w:rPr>
                <w:rFonts w:ascii="TimesNewRomanPSMT" w:hAnsi="TimesNewRomanPSMT" w:cs="TimesNewRomanPSMT"/>
              </w:rPr>
              <w:t>После ремонта</w:t>
            </w:r>
          </w:p>
        </w:tc>
      </w:tr>
      <w:tr w:rsidR="00E07ED1" w:rsidRPr="002841DA" w:rsidTr="00E34A76">
        <w:tc>
          <w:tcPr>
            <w:tcW w:w="4785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786" w:type="dxa"/>
          </w:tcPr>
          <w:p w:rsidR="00E07ED1" w:rsidRPr="002841DA" w:rsidRDefault="00E07ED1" w:rsidP="00E34A7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07ED1" w:rsidRPr="002841DA" w:rsidRDefault="00E07ED1" w:rsidP="00E07E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9789B" w:rsidRPr="002841DA" w:rsidRDefault="00C9789B">
      <w:pPr>
        <w:rPr>
          <w:sz w:val="20"/>
          <w:szCs w:val="20"/>
        </w:rPr>
      </w:pPr>
    </w:p>
    <w:sectPr w:rsidR="00C9789B" w:rsidRPr="0028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altica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EC"/>
    <w:rsid w:val="002841DA"/>
    <w:rsid w:val="004D07EC"/>
    <w:rsid w:val="00C9789B"/>
    <w:rsid w:val="00E0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86A65-6613-4BAC-9A3D-9B812319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PC</cp:lastModifiedBy>
  <cp:revision>3</cp:revision>
  <cp:lastPrinted>2018-02-02T05:06:00Z</cp:lastPrinted>
  <dcterms:created xsi:type="dcterms:W3CDTF">2017-05-19T16:25:00Z</dcterms:created>
  <dcterms:modified xsi:type="dcterms:W3CDTF">2018-02-02T05:06:00Z</dcterms:modified>
</cp:coreProperties>
</file>