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D2" w:rsidRPr="001602D2" w:rsidRDefault="001602D2" w:rsidP="001602D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02D2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1602D2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1602D2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№21</w:t>
      </w:r>
    </w:p>
    <w:p w:rsidR="001602D2" w:rsidRPr="001602D2" w:rsidRDefault="001D623C" w:rsidP="001602D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1602D2" w:rsidRPr="001602D2">
        <w:rPr>
          <w:rFonts w:ascii="Times New Roman" w:eastAsia="Calibri" w:hAnsi="Times New Roman" w:cs="Times New Roman"/>
          <w:b/>
          <w:sz w:val="28"/>
          <w:szCs w:val="28"/>
        </w:rPr>
        <w:t xml:space="preserve">: Проверка качества узла </w:t>
      </w:r>
      <w:r w:rsidR="001602D2" w:rsidRPr="001602D2">
        <w:rPr>
          <w:rFonts w:ascii="Times New Roman" w:eastAsia="Calibri" w:hAnsi="Times New Roman" w:cs="Times New Roman"/>
          <w:i/>
          <w:sz w:val="28"/>
          <w:szCs w:val="28"/>
        </w:rPr>
        <w:t>«Воротник на стойке»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Цель урока:</w:t>
      </w:r>
      <w:r w:rsidRPr="001602D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“Создание мотивационно-познавательной среды”, привитие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Используемые методы: самостоятельный; проблемно поисковый, практический</w:t>
      </w:r>
    </w:p>
    <w:p w:rsidR="001602D2" w:rsidRPr="001602D2" w:rsidRDefault="001602D2" w:rsidP="001602D2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Материально-дидактическое обеспечение</w:t>
      </w:r>
    </w:p>
    <w:p w:rsidR="001602D2" w:rsidRPr="001602D2" w:rsidRDefault="001602D2" w:rsidP="001602D2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1602D2" w:rsidRPr="001602D2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инструменты, приспособления</w:t>
            </w:r>
          </w:p>
        </w:tc>
      </w:tr>
      <w:tr w:rsidR="001602D2" w:rsidRPr="001602D2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Труханова А.Т., Исаев В.В., </w:t>
            </w:r>
            <w:proofErr w:type="spell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Рейнова</w:t>
            </w:r>
            <w:proofErr w:type="spellEnd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Журналы мод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Инструкционные карты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Ткань: </w:t>
            </w:r>
            <w:proofErr w:type="gram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шерстяная, льняная.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Прокладочный материал: </w:t>
            </w:r>
            <w:proofErr w:type="spell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флизелин</w:t>
            </w:r>
            <w:proofErr w:type="spellEnd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Отделочный материал: тесьма, окантовочная лента, сутаж, кружево.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Швейные нитки: </w:t>
            </w:r>
            <w:proofErr w:type="gram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шелковые.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Универсальная швейная машина.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Специальная швейная машина “</w:t>
            </w:r>
            <w:proofErr w:type="spell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Рабочий стол для выполнения ручных и раскройных работ.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Рабочее место для выполнения ВТО.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1602D2" w:rsidRPr="001602D2" w:rsidRDefault="001602D2" w:rsidP="001602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602D2" w:rsidRPr="001602D2" w:rsidRDefault="001602D2" w:rsidP="00160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1602D2" w:rsidRPr="001602D2" w:rsidRDefault="001602D2" w:rsidP="001602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1602D2" w:rsidRPr="001602D2" w:rsidRDefault="001602D2" w:rsidP="0016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1602D2" w:rsidRPr="001602D2" w:rsidRDefault="001602D2" w:rsidP="00160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продемонстрирует точность выполнения трудовых приёмов работы; 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1602D2" w:rsidRPr="001602D2" w:rsidRDefault="001602D2" w:rsidP="0016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1602D2" w:rsidRPr="001602D2" w:rsidRDefault="001602D2" w:rsidP="00160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1602D2" w:rsidRPr="001602D2" w:rsidRDefault="001602D2" w:rsidP="00160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1602D2" w:rsidRPr="001602D2" w:rsidRDefault="001602D2" w:rsidP="001602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1602D2" w:rsidRPr="001602D2" w:rsidRDefault="001602D2" w:rsidP="001602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160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1602D2" w:rsidRPr="001602D2" w:rsidRDefault="001602D2" w:rsidP="00160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1602D2" w:rsidRPr="001602D2" w:rsidRDefault="001602D2" w:rsidP="001602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2D2" w:rsidRPr="001602D2" w:rsidRDefault="001602D2" w:rsidP="001602D2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Требования к выполнению работы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1. Соблюдение последовательности выполнения работы.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2. Соблюдение правил безопасной организации работы.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3. Соответствия выбранных методов обработки назначению образца и наличию оборудования в учебной мастерской.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5. Самостоятельный анализ и самооценка выполненной работы.</w:t>
      </w:r>
    </w:p>
    <w:p w:rsidR="001602D2" w:rsidRPr="001602D2" w:rsidRDefault="001602D2" w:rsidP="001602D2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Последовательность выполнения работы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2. Изобразите внешний вид выбранного воротника. Составьте краткое его описание.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Используя базовые лекала, произведите моделирование (по необходимости).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Перечислите детали </w:t>
      </w:r>
      <w:proofErr w:type="gramStart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кроя</w:t>
      </w:r>
      <w:proofErr w:type="gramEnd"/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состоит данный вид воротника и укажите их количество.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5. Изобразите раскладку новых лекал на ткани.</w:t>
      </w: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6. Выберите рациональные способы обработки данного воротника и составьте технологическую карту по предложенной схеме (таблица 3).</w:t>
      </w:r>
    </w:p>
    <w:p w:rsidR="001602D2" w:rsidRPr="001602D2" w:rsidRDefault="001602D2" w:rsidP="001602D2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Технологическая карта</w:t>
      </w:r>
    </w:p>
    <w:p w:rsidR="001602D2" w:rsidRPr="001602D2" w:rsidRDefault="001602D2" w:rsidP="001602D2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6"/>
        <w:gridCol w:w="3216"/>
        <w:gridCol w:w="1946"/>
        <w:gridCol w:w="2952"/>
      </w:tblGrid>
      <w:tr w:rsidR="001602D2" w:rsidRPr="001602D2" w:rsidTr="00BF212D">
        <w:tc>
          <w:tcPr>
            <w:tcW w:w="4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операции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работы, </w:t>
            </w: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602D2" w:rsidRPr="001602D2" w:rsidRDefault="001602D2" w:rsidP="001602D2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1602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операции</w:t>
            </w:r>
          </w:p>
        </w:tc>
      </w:tr>
      <w:tr w:rsidR="001602D2" w:rsidRPr="001602D2" w:rsidTr="00BF212D">
        <w:tc>
          <w:tcPr>
            <w:tcW w:w="4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02D2" w:rsidRPr="001602D2" w:rsidRDefault="001602D2" w:rsidP="001602D2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2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2D2" w:rsidRPr="001602D2" w:rsidRDefault="001602D2" w:rsidP="001602D2">
      <w:pPr>
        <w:spacing w:after="120" w:line="240" w:lineRule="atLeast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2D2" w:rsidRPr="001602D2" w:rsidRDefault="001602D2" w:rsidP="001602D2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602D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E"/>
    <w:rsid w:val="001602D2"/>
    <w:rsid w:val="001D623C"/>
    <w:rsid w:val="002A397E"/>
    <w:rsid w:val="00404331"/>
    <w:rsid w:val="00724649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Обществознание</cp:lastModifiedBy>
  <cp:revision>3</cp:revision>
  <dcterms:created xsi:type="dcterms:W3CDTF">2017-09-13T14:22:00Z</dcterms:created>
  <dcterms:modified xsi:type="dcterms:W3CDTF">2018-09-17T09:33:00Z</dcterms:modified>
</cp:coreProperties>
</file>