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42" w:rsidRPr="001E7EB8" w:rsidRDefault="008B0842" w:rsidP="008B08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</w:rPr>
        <w:t>Лабораторн</w:t>
      </w:r>
      <w:proofErr w:type="gramStart"/>
      <w:r w:rsidRPr="001E7EB8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1E7EB8">
        <w:rPr>
          <w:rFonts w:ascii="Times New Roman" w:eastAsia="Calibri" w:hAnsi="Times New Roman" w:cs="Times New Roman"/>
          <w:b/>
          <w:sz w:val="24"/>
          <w:szCs w:val="24"/>
        </w:rPr>
        <w:t xml:space="preserve"> практическая работа №5</w:t>
      </w:r>
    </w:p>
    <w:p w:rsidR="008B0842" w:rsidRPr="001E7EB8" w:rsidRDefault="008B0842" w:rsidP="008B084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Поверка качества готового изделия»</w:t>
      </w:r>
    </w:p>
    <w:p w:rsidR="001E7EB8" w:rsidRDefault="008B0842" w:rsidP="001E7EB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«Плечевые изделия»</w:t>
      </w:r>
    </w:p>
    <w:p w:rsidR="008B0842" w:rsidRPr="001E7EB8" w:rsidRDefault="008B0842" w:rsidP="001E7EB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 работы: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      Освоить  компетенции: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ПК 2.1. Определять поузловой контроль качества швейного изделия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ПК 2.2. Определять причины возникновения дефектов при изготовлении изделий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ПК 2.3. Предупреждать и устранять дефекты швейной обработки.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ПК 1.6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</w:rPr>
        <w:t>облюдать правила безопасности труда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ПК 1.7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</w:rPr>
        <w:t>ользоваться технической, технологической и нормативной документацией</w:t>
      </w:r>
    </w:p>
    <w:p w:rsidR="008B0842" w:rsidRPr="001E7EB8" w:rsidRDefault="008B0842" w:rsidP="008B084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Развивать компетенции: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ОК 1.1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ОК 1.2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 О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842" w:rsidRPr="001E7EB8" w:rsidRDefault="008B0842" w:rsidP="008B0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</w:rPr>
        <w:t>Ход работы</w:t>
      </w:r>
    </w:p>
    <w:p w:rsidR="008B0842" w:rsidRPr="001E7EB8" w:rsidRDefault="008B0842" w:rsidP="008B0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842" w:rsidRPr="001E7EB8" w:rsidRDefault="008B0842" w:rsidP="008B084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Ознакомиться с методическими указаниями.</w:t>
      </w:r>
    </w:p>
    <w:p w:rsidR="008B0842" w:rsidRPr="001E7EB8" w:rsidRDefault="008B0842" w:rsidP="008B084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Изучить методы контроля качества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</w:rPr>
        <w:t>швейных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изделии</w:t>
      </w:r>
    </w:p>
    <w:p w:rsidR="008B0842" w:rsidRPr="001E7EB8" w:rsidRDefault="008B0842" w:rsidP="008B0842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Выполнить основные и вспомогательные измерения</w:t>
      </w:r>
    </w:p>
    <w:p w:rsidR="008B0842" w:rsidRPr="001E7EB8" w:rsidRDefault="008B0842" w:rsidP="008B084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Заполнить таблицу измерений</w:t>
      </w:r>
    </w:p>
    <w:p w:rsidR="008B0842" w:rsidRPr="001E7EB8" w:rsidRDefault="008B0842" w:rsidP="008B084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8B0842" w:rsidRPr="001E7EB8" w:rsidRDefault="008B0842" w:rsidP="008B0842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842" w:rsidRPr="001E7EB8" w:rsidRDefault="008B0842" w:rsidP="008B0842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Задание 1.</w:t>
      </w: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Выполнить основные и вспомогательные измерения</w:t>
      </w: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Форма отчёта – заполнить таблицу измерений.</w:t>
      </w:r>
    </w:p>
    <w:p w:rsidR="008B0842" w:rsidRPr="001E7EB8" w:rsidRDefault="008B0842" w:rsidP="008B084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  <w:u w:val="single"/>
        </w:rPr>
        <w:t>Условия выполнения практической работы</w:t>
      </w:r>
    </w:p>
    <w:p w:rsidR="008B0842" w:rsidRPr="001E7EB8" w:rsidRDefault="008B0842" w:rsidP="008B0842">
      <w:pPr>
        <w:tabs>
          <w:tab w:val="left" w:pos="1036"/>
          <w:tab w:val="left" w:pos="3360"/>
        </w:tabs>
        <w:spacing w:before="100" w:beforeAutospacing="1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</w:rPr>
        <w:t>Оснащение:</w:t>
      </w: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Комплект ГОСТов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образцы швейных изделий.</w:t>
      </w:r>
    </w:p>
    <w:p w:rsidR="008B0842" w:rsidRPr="001E7EB8" w:rsidRDefault="008B0842" w:rsidP="008B0842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</w:rPr>
        <w:t>Время выполнения: 1</w:t>
      </w: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час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</w:rPr>
        <w:t xml:space="preserve">Форма защиты: 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1E7EB8">
        <w:rPr>
          <w:rFonts w:ascii="Times New Roman" w:eastAsia="Calibri" w:hAnsi="Times New Roman" w:cs="Times New Roman"/>
          <w:iCs/>
          <w:sz w:val="24"/>
          <w:szCs w:val="24"/>
        </w:rPr>
        <w:t>Анализ результатов таблицы измерений.</w:t>
      </w:r>
    </w:p>
    <w:p w:rsidR="008B0842" w:rsidRPr="001E7EB8" w:rsidRDefault="008B0842" w:rsidP="008B08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0842" w:rsidRPr="001E7EB8" w:rsidRDefault="008B0842" w:rsidP="008B08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8B0842" w:rsidRPr="001E7EB8" w:rsidRDefault="008B0842" w:rsidP="00E115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Контроль качества измерения </w:t>
      </w:r>
      <w:r w:rsidR="006E625F">
        <w:rPr>
          <w:rFonts w:ascii="Times New Roman" w:eastAsia="Calibri" w:hAnsi="Times New Roman" w:cs="Times New Roman"/>
          <w:sz w:val="24"/>
          <w:szCs w:val="24"/>
        </w:rPr>
        <w:t>изделия________________-</w:t>
      </w:r>
    </w:p>
    <w:p w:rsidR="008B0842" w:rsidRPr="001E7EB8" w:rsidRDefault="008B0842" w:rsidP="00E115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1"/>
        <w:gridCol w:w="5080"/>
        <w:gridCol w:w="22"/>
        <w:gridCol w:w="1281"/>
      </w:tblGrid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места измерения</w:t>
            </w:r>
          </w:p>
        </w:tc>
        <w:tc>
          <w:tcPr>
            <w:tcW w:w="5080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Метод измерения изделия</w:t>
            </w:r>
          </w:p>
        </w:tc>
        <w:tc>
          <w:tcPr>
            <w:tcW w:w="1303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5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Величина, 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  <w:proofErr w:type="gramEnd"/>
          </w:p>
        </w:tc>
      </w:tr>
      <w:tr w:rsidR="001E7EB8" w:rsidRPr="001E7EB8" w:rsidTr="00E1158D">
        <w:tc>
          <w:tcPr>
            <w:tcW w:w="9645" w:type="dxa"/>
            <w:gridSpan w:val="5"/>
          </w:tcPr>
          <w:p w:rsidR="008B0842" w:rsidRPr="00E1158D" w:rsidRDefault="008B0842" w:rsidP="00E11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ОСНОВНЫЕ ИЗМЕРЕНИЯ</w:t>
            </w: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Длина спинки</w:t>
            </w:r>
          </w:p>
        </w:tc>
        <w:tc>
          <w:tcPr>
            <w:tcW w:w="5102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Вдоль середины спинки от шва втачивания воротника до низа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изделиях без воротника  измеряют от края середины горловины спинки до низа</w:t>
            </w:r>
          </w:p>
        </w:tc>
        <w:tc>
          <w:tcPr>
            <w:tcW w:w="128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Ширина спинки</w:t>
            </w:r>
          </w:p>
        </w:tc>
        <w:tc>
          <w:tcPr>
            <w:tcW w:w="5102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Между швами втачивания рукавов, краями пройм 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изделиях без рукавов) в самом узком месте на уровне указанном в технической документации на изделие</w:t>
            </w:r>
          </w:p>
        </w:tc>
        <w:tc>
          <w:tcPr>
            <w:tcW w:w="128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Ширина изделия на уровне глубины проймы</w:t>
            </w:r>
          </w:p>
        </w:tc>
        <w:tc>
          <w:tcPr>
            <w:tcW w:w="5102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От края борта до середины спинки.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изделиях без бортов – между боковыми сгибами или от середины переда до середины спинки.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мужских и детских сорочках с застежкой до низа в застегнутом виде</w:t>
            </w:r>
          </w:p>
        </w:tc>
        <w:tc>
          <w:tcPr>
            <w:tcW w:w="128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Длина рукава</w:t>
            </w:r>
          </w:p>
        </w:tc>
        <w:tc>
          <w:tcPr>
            <w:tcW w:w="5102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Вдоль середины верхней части от высшей точки оката до низа или нижнего края манжеты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рукаве покроя реглан или </w:t>
            </w:r>
            <w:proofErr w:type="spell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цельновыкроенном</w:t>
            </w:r>
            <w:proofErr w:type="spell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-вдоль середины верхней части или по среднему шву от шва втачивания воротника до низа.</w:t>
            </w:r>
          </w:p>
        </w:tc>
        <w:tc>
          <w:tcPr>
            <w:tcW w:w="128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Длина воротника</w:t>
            </w:r>
          </w:p>
        </w:tc>
        <w:tc>
          <w:tcPr>
            <w:tcW w:w="5102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Вдоль шва  втачивания воротника в горловину от одного конца до другого или по 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прямой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Воротник сорочки – вдоль стойки между внешними концами петель или от конца петли до центра пуговицы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сорочках изготавливаемых по госзаказ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у-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центра пуговицы до 1/3 петли  (от ее внешнего края)</w:t>
            </w:r>
          </w:p>
        </w:tc>
        <w:tc>
          <w:tcPr>
            <w:tcW w:w="128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Ширина изделия по линии талии</w:t>
            </w:r>
          </w:p>
        </w:tc>
        <w:tc>
          <w:tcPr>
            <w:tcW w:w="5102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По линии талии от края бота  до середины спинки.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изделиях без бортов между боковыми швами  или от середины переда до середины спинки.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и изделиях </w:t>
            </w:r>
            <w:proofErr w:type="spell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неотрезных</w:t>
            </w:r>
            <w:proofErr w:type="spell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лини талии измерение проводят на уровне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указанном в нормативно-технической документации.</w:t>
            </w:r>
          </w:p>
          <w:p w:rsidR="007D40BB" w:rsidRPr="00E1158D" w:rsidRDefault="007D40BB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D40BB" w:rsidRPr="00E1158D" w:rsidRDefault="007D40BB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Ширина изделия на уровне линии бедер</w:t>
            </w:r>
          </w:p>
        </w:tc>
        <w:tc>
          <w:tcPr>
            <w:tcW w:w="5102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По линии бедер от края борта до середины спинки.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изделиях без борто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в-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между боковыми сгибами или от середины переда до середины спинки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Измерение производят на уровне, указанном в технической документации на изделие</w:t>
            </w:r>
          </w:p>
        </w:tc>
        <w:tc>
          <w:tcPr>
            <w:tcW w:w="128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E1158D">
        <w:tc>
          <w:tcPr>
            <w:tcW w:w="9645" w:type="dxa"/>
            <w:gridSpan w:val="5"/>
          </w:tcPr>
          <w:p w:rsidR="008B0842" w:rsidRPr="00E1158D" w:rsidRDefault="008B0842" w:rsidP="00E115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ВСПОМОГАТЕЛЬНЫЕ ИЗМЕРЕНИЯ</w:t>
            </w: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Ширина изделия внизу</w:t>
            </w:r>
          </w:p>
        </w:tc>
        <w:tc>
          <w:tcPr>
            <w:tcW w:w="5080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От края борта до середины спинки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изделиях без борто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в-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между боковыми сгибами или от середины переда до середины спинки по прямой линии.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Длина спинки до талии в изделиях отрезных по линии талии</w:t>
            </w:r>
          </w:p>
        </w:tc>
        <w:tc>
          <w:tcPr>
            <w:tcW w:w="5080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Вдоль середины спинки от шва втачивания воротника или края середины горловины спинки 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изделиях без воротника) до шва  притачивания по линии талии</w:t>
            </w:r>
          </w:p>
        </w:tc>
        <w:tc>
          <w:tcPr>
            <w:tcW w:w="1303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Длина кокетки спинки</w:t>
            </w:r>
          </w:p>
        </w:tc>
        <w:tc>
          <w:tcPr>
            <w:tcW w:w="5080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Вдоль середины спинки от шва втачивания воротника или края середины горловины спинки 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изделиях без воротника до низа кокетки</w:t>
            </w:r>
          </w:p>
        </w:tc>
        <w:tc>
          <w:tcPr>
            <w:tcW w:w="1303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Длина переда</w:t>
            </w:r>
          </w:p>
        </w:tc>
        <w:tc>
          <w:tcPr>
            <w:tcW w:w="5080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Вдоль полочки от угла плечевого шва и горловины до низа, параллельно краю борта или линии полузаноса 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изделии без бортов – параллельно линии середины переда или планке) или по технической документации на изделие</w:t>
            </w:r>
          </w:p>
        </w:tc>
        <w:tc>
          <w:tcPr>
            <w:tcW w:w="1303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Длина переда до талии в изделиях отрезных по линии  талии</w:t>
            </w:r>
          </w:p>
        </w:tc>
        <w:tc>
          <w:tcPr>
            <w:tcW w:w="5080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Вдоль полочки от угла плечевого шва до уровня лини талии, параллельно краю борта или линии полузаноса 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изделиях без бортов – параллельно линии середины переда или планке), или по технической документации на изделие</w:t>
            </w:r>
          </w:p>
        </w:tc>
        <w:tc>
          <w:tcPr>
            <w:tcW w:w="1303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Длина кокетки переда</w:t>
            </w:r>
          </w:p>
        </w:tc>
        <w:tc>
          <w:tcPr>
            <w:tcW w:w="5080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Вдоль переда или полочки от угла плечевого шва и горловины до низа кокетки параллельно краю борта или линии полузаноса ( в изделиях без борто</w:t>
            </w:r>
            <w:proofErr w:type="gram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в-</w:t>
            </w:r>
            <w:proofErr w:type="gram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параллельно линии середины переда или планке), или по технической документации на изделие</w:t>
            </w:r>
          </w:p>
        </w:tc>
        <w:tc>
          <w:tcPr>
            <w:tcW w:w="1303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7EB8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Ширина переда или полочки по линии груди</w:t>
            </w:r>
          </w:p>
        </w:tc>
        <w:tc>
          <w:tcPr>
            <w:tcW w:w="5080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От шва втачивания рукава до края борта в самом узком месте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В изделии без бортов – между швами втачивания рукавов в самом узком месте</w:t>
            </w: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изделии покроя реглан и с  </w:t>
            </w:r>
            <w:proofErr w:type="spell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цельновыкроенным</w:t>
            </w:r>
            <w:proofErr w:type="spell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рукавом измерение производиться на уровне указанном в техническом описании  на изделие</w:t>
            </w:r>
          </w:p>
        </w:tc>
        <w:tc>
          <w:tcPr>
            <w:tcW w:w="1303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B0842" w:rsidRPr="001E7EB8" w:rsidTr="006E625F">
        <w:tc>
          <w:tcPr>
            <w:tcW w:w="85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11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Длина уступа борта или лацкана вверху</w:t>
            </w:r>
          </w:p>
        </w:tc>
        <w:tc>
          <w:tcPr>
            <w:tcW w:w="5080" w:type="dxa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 краю уступа борта или лацкана от конца </w:t>
            </w:r>
            <w:proofErr w:type="spellStart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>раскепа</w:t>
            </w:r>
            <w:proofErr w:type="spellEnd"/>
            <w:r w:rsidRPr="00E115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 угла борта или лацкана</w:t>
            </w:r>
          </w:p>
        </w:tc>
        <w:tc>
          <w:tcPr>
            <w:tcW w:w="1303" w:type="dxa"/>
            <w:gridSpan w:val="2"/>
          </w:tcPr>
          <w:p w:rsidR="008B0842" w:rsidRPr="00E1158D" w:rsidRDefault="008B0842" w:rsidP="00E115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B0842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625F" w:rsidRDefault="006E625F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842" w:rsidRPr="001E7EB8" w:rsidRDefault="008B0842" w:rsidP="008B084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</w:t>
      </w:r>
    </w:p>
    <w:p w:rsidR="008B0842" w:rsidRPr="001E7EB8" w:rsidRDefault="008B0842" w:rsidP="008B08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«отлично» ставится если </w:t>
      </w:r>
      <w:proofErr w:type="gramStart"/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устранеие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дефекта; </w:t>
      </w:r>
    </w:p>
    <w:p w:rsidR="008B0842" w:rsidRPr="001E7EB8" w:rsidRDefault="008B0842" w:rsidP="008B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качественно устранит дефект изделия;</w:t>
      </w: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продемонстрирует точность выполнения трудовых приёмов работы; </w:t>
      </w: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«хорошо» ставится если </w:t>
      </w:r>
      <w:proofErr w:type="gramStart"/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правильно составит  технологическую  последовательность на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устранеие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дефекта; </w:t>
      </w:r>
    </w:p>
    <w:p w:rsidR="008B0842" w:rsidRPr="001E7EB8" w:rsidRDefault="008B0842" w:rsidP="008B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подготовит изделия различных ассортиментных групп к различным видам устранения дефекта;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качественно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устранит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дефектизделия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допуская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незначительные отклонения;</w:t>
      </w: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- продемонстрирует точность выполнения трудовых приёмов работы;</w:t>
      </w:r>
    </w:p>
    <w:p w:rsidR="008B0842" w:rsidRPr="001E7EB8" w:rsidRDefault="008B0842" w:rsidP="008B08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«удовлетворительно» ставится если </w:t>
      </w:r>
      <w:proofErr w:type="gramStart"/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правильно определит вид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дефекта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допуская две ошибки;</w:t>
      </w:r>
    </w:p>
    <w:p w:rsidR="008B0842" w:rsidRPr="001E7EB8" w:rsidRDefault="008B0842" w:rsidP="008B08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- устранит дефект</w:t>
      </w:r>
      <w:r w:rsidR="00950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допуская отклонения от ТУ;</w:t>
      </w:r>
      <w:bookmarkStart w:id="0" w:name="_GoBack"/>
      <w:bookmarkEnd w:id="0"/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- продемонстрирует точность выполнения трудовых приёмов работы;</w:t>
      </w:r>
    </w:p>
    <w:p w:rsidR="008B0842" w:rsidRPr="001E7EB8" w:rsidRDefault="008B0842" w:rsidP="008B084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«неудовлетворительно» ставится если </w:t>
      </w:r>
      <w:proofErr w:type="gramStart"/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- не может правильно определит вид дефекта</w:t>
      </w: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устранит дефект изделия, допуская  различные отклонения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ТУ,  существенно влияющие на качество;</w:t>
      </w:r>
    </w:p>
    <w:p w:rsidR="008B0842" w:rsidRPr="001E7EB8" w:rsidRDefault="008B0842" w:rsidP="008B084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допускает  нарушения  при выполнении  трудовых приемов</w:t>
      </w:r>
    </w:p>
    <w:p w:rsidR="008B0842" w:rsidRPr="001E7EB8" w:rsidRDefault="008B0842" w:rsidP="008B0842">
      <w:pPr>
        <w:tabs>
          <w:tab w:val="right" w:pos="10063"/>
        </w:tabs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8B0842" w:rsidRPr="001E7EB8" w:rsidRDefault="008B0842" w:rsidP="008B0842">
      <w:pPr>
        <w:numPr>
          <w:ilvl w:val="0"/>
          <w:numId w:val="2"/>
        </w:numPr>
        <w:tabs>
          <w:tab w:val="left" w:pos="1036"/>
          <w:tab w:val="left" w:pos="3360"/>
        </w:tabs>
        <w:spacing w:before="100" w:beforeAutospacing="1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ГОСТ 4103-82. Методы контроля качества.</w:t>
      </w:r>
    </w:p>
    <w:p w:rsidR="008B0842" w:rsidRPr="001E7EB8" w:rsidRDefault="008B0842" w:rsidP="008B0842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842" w:rsidRPr="001E7EB8" w:rsidRDefault="008B0842" w:rsidP="008B0842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</w:rPr>
        <w:t>Методические указания</w:t>
      </w:r>
    </w:p>
    <w:p w:rsidR="008B0842" w:rsidRPr="001E7EB8" w:rsidRDefault="008B0842" w:rsidP="008B0842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842" w:rsidRPr="001E7EB8" w:rsidRDefault="008B0842" w:rsidP="008B0842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7EB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C9200B" wp14:editId="24DF1BB7">
            <wp:extent cx="5934075" cy="2400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42" w:rsidRPr="001E7EB8" w:rsidRDefault="008B0842" w:rsidP="008B0842">
      <w:pPr>
        <w:spacing w:before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842" w:rsidRPr="001E7EB8" w:rsidRDefault="008B0842" w:rsidP="008B0842">
      <w:pPr>
        <w:tabs>
          <w:tab w:val="left" w:pos="2280"/>
          <w:tab w:val="center" w:pos="4889"/>
        </w:tabs>
        <w:spacing w:before="24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ab/>
      </w:r>
      <w:r w:rsidRPr="001E7EB8">
        <w:rPr>
          <w:rFonts w:ascii="Times New Roman" w:eastAsia="Calibri" w:hAnsi="Times New Roman" w:cs="Times New Roman"/>
          <w:i/>
          <w:sz w:val="24"/>
          <w:szCs w:val="24"/>
        </w:rPr>
        <w:t>Рис.1</w:t>
      </w:r>
      <w:r w:rsidRPr="001E7EB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Эскиз модели женского жакета</w:t>
      </w:r>
    </w:p>
    <w:p w:rsidR="008B0842" w:rsidRPr="001E7EB8" w:rsidRDefault="008B0842" w:rsidP="008B0842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842" w:rsidRPr="001E7EB8" w:rsidRDefault="008B0842" w:rsidP="008B0842">
      <w:pPr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>Описание модели</w:t>
      </w:r>
    </w:p>
    <w:p w:rsidR="008B0842" w:rsidRPr="001E7EB8" w:rsidRDefault="008B0842" w:rsidP="008B0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  Женский жакет для повседневной носки из габардина для младшей возрастной группы.</w:t>
      </w:r>
    </w:p>
    <w:p w:rsidR="008B0842" w:rsidRPr="001E7EB8" w:rsidRDefault="008B0842" w:rsidP="008B0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  Перед с центральной бортовой застежкой на 3 обметанные петли и пуговицы, с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</w:rPr>
        <w:t>рельефами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идущими  из проймы до низа изделия.</w:t>
      </w:r>
    </w:p>
    <w:p w:rsidR="008B0842" w:rsidRPr="001E7EB8" w:rsidRDefault="008B0842" w:rsidP="008B0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  Спинка с центральным швом, плечевыми вытачками, 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</w:rPr>
        <w:t>рельефами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выходящими из проймы до низа изделия.</w:t>
      </w:r>
    </w:p>
    <w:p w:rsidR="008B0842" w:rsidRPr="001E7EB8" w:rsidRDefault="008B0842" w:rsidP="008B0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  Рукав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</w:rPr>
        <w:t>втачной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</w:rPr>
        <w:t>двухшовный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</w:rPr>
        <w:t>, умеренного объема.</w:t>
      </w:r>
    </w:p>
    <w:p w:rsidR="008B0842" w:rsidRPr="001E7EB8" w:rsidRDefault="008B0842" w:rsidP="008B0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  Воротник отложной на притачной стойке.</w:t>
      </w:r>
    </w:p>
    <w:p w:rsidR="008B0842" w:rsidRPr="001E7EB8" w:rsidRDefault="008B0842" w:rsidP="008B08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EB8">
        <w:rPr>
          <w:rFonts w:ascii="Times New Roman" w:eastAsia="Calibri" w:hAnsi="Times New Roman" w:cs="Times New Roman"/>
          <w:sz w:val="24"/>
          <w:szCs w:val="24"/>
        </w:rPr>
        <w:t xml:space="preserve">   Отделочная строчка проходит по вытачкам, рельефам, воротнику, бортам.</w:t>
      </w:r>
    </w:p>
    <w:p w:rsidR="008B0842" w:rsidRPr="000A0CCE" w:rsidRDefault="008B0842" w:rsidP="008B084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0C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проверки качества швейных изделий</w:t>
      </w:r>
    </w:p>
    <w:p w:rsidR="008B0842" w:rsidRPr="000A0CCE" w:rsidRDefault="008B0842" w:rsidP="008B0842">
      <w:pPr>
        <w:shd w:val="clear" w:color="auto" w:fill="FFFFDD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C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швейных изделий контролируют на столе с горизонтальной поверхностью. Кроме </w:t>
      </w:r>
      <w:proofErr w:type="spellStart"/>
      <w:r w:rsidRPr="000A0CCE">
        <w:rPr>
          <w:rFonts w:ascii="Times New Roman" w:eastAsia="Calibri" w:hAnsi="Times New Roman" w:cs="Times New Roman"/>
          <w:sz w:val="24"/>
          <w:szCs w:val="24"/>
          <w:lang w:eastAsia="ru-RU"/>
        </w:rPr>
        <w:t>того</w:t>
      </w:r>
      <w:proofErr w:type="gramStart"/>
      <w:r w:rsidRPr="000A0CCE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0A0CCE">
        <w:rPr>
          <w:rFonts w:ascii="Times New Roman" w:eastAsia="Calibri" w:hAnsi="Times New Roman" w:cs="Times New Roman"/>
          <w:sz w:val="24"/>
          <w:szCs w:val="24"/>
          <w:lang w:eastAsia="ru-RU"/>
        </w:rPr>
        <w:t>ачество</w:t>
      </w:r>
      <w:proofErr w:type="spellEnd"/>
      <w:r w:rsidRPr="000A0C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одежды с бортами и застежкой до низа — пальто, полупальто, плащи, пиджаки, жакеты н другие аналогичные изделия (за исключением рабочей и специальной одежды), контролируют на манекенах или манекенщиках.</w:t>
      </w:r>
    </w:p>
    <w:p w:rsidR="008B0842" w:rsidRPr="000A0CCE" w:rsidRDefault="008B0842" w:rsidP="008B0842">
      <w:pPr>
        <w:shd w:val="clear" w:color="auto" w:fill="FFFFDD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0CCE">
        <w:rPr>
          <w:rFonts w:ascii="Times New Roman" w:eastAsia="Calibri" w:hAnsi="Times New Roman" w:cs="Times New Roman"/>
          <w:sz w:val="24"/>
          <w:szCs w:val="24"/>
          <w:lang w:eastAsia="ru-RU"/>
        </w:rPr>
        <w:t>Органолептический и измерительный метод.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Органолептическим и измерительным методом проверяют: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внешний вид, посадку изделия, наличие пороков внешнего вида материалов, исполнение отдельных узлов и деталей.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Внешний вид и посадку изделия определяют в отутюженных, имеющих товарный вид изделиях, на манекенах типового телосложения; фигурах или формах соответствующих размеров.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Признак, характеризующий качество изделия — соответствие образцу-эталону; четкость конструктивных линий (элементов, деталей); не должно быть </w:t>
      </w:r>
      <w:proofErr w:type="spell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заминов</w:t>
      </w:r>
      <w:proofErr w:type="spell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, складок, морщин, пролегания швов, лас и опалов</w:t>
      </w:r>
      <w:r w:rsidRPr="006E62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8B0842" w:rsidRPr="006E625F" w:rsidRDefault="008B0842" w:rsidP="008B0842">
      <w:pPr>
        <w:shd w:val="clear" w:color="auto" w:fill="FFFFDD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При правильном заутюживании брюк шаговые швы от низа до колена совпадают с боковыми швами, а от колена до среднего шва перемещены в сторону задних половин на 2-3 см от среднего шва; нити основы должны быть параллельны линии заутюживания передних половин. Посадка изделия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Метод проверки качества — органолептический и измерительный.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Изделие надевают на манекен, застегивают, оправляют спинку, полочки, борта, лацканы, воротник и рукава.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Посадку изделия верхней одежды без бортов, легкой одежды, бельевых изделий проверяют одновременно с проверкой качества изготовления всего изделия.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проверке соединения воротника с горловиной измеряют расстояние от среднего шва нижнего воротника до угла плечевого шва и горловины спинки, далее от плечевого шва до уступа лацкана.</w:t>
      </w:r>
    </w:p>
    <w:p w:rsidR="000A0CCE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Средство проверки — образец-эталон, манекен, линейка, рулетка. Признак, характеризующий качество изделия — соответствие образцу-эталону. </w:t>
      </w:r>
    </w:p>
    <w:p w:rsidR="000A0CCE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Не должно быть заломов,</w:t>
      </w:r>
    </w:p>
    <w:p w:rsidR="000A0CCE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складок, морщин и перекосов; </w:t>
      </w:r>
    </w:p>
    <w:p w:rsidR="000A0CCE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полочки не должны расходиться или заходить одна за другую больше, чем это предусмотрено моделью; </w:t>
      </w:r>
    </w:p>
    <w:p w:rsidR="000A0CCE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борта не должны быть деформированы; </w:t>
      </w:r>
    </w:p>
    <w:p w:rsidR="000A0CCE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углы воротника и лацканов не должны отгибаться; </w:t>
      </w:r>
    </w:p>
    <w:p w:rsidR="000A0CCE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воротник не должен быть перекошен; горловина не должна быть растянута или излишне посажена; </w:t>
      </w:r>
    </w:p>
    <w:p w:rsidR="000A0CCE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воротник должен плотно прилегать к горловине и закрывать шов втачивания в горловину в тех изделиях, где это предусмотрено образцом-эталоном; </w:t>
      </w:r>
    </w:p>
    <w:p w:rsidR="000A0CCE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линия перегиба лацканов не должна быть ниже или выше установленного образцом</w:t>
      </w:r>
      <w:r w:rsidRPr="006E62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эталоном; </w:t>
      </w:r>
    </w:p>
    <w:p w:rsidR="000A0CCE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рукава не должны иметь отклонения вперед или назад, посадка рукавов по проймам должна быть распределена в соответствии с образцом-эталоном;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стороны шлицы должны расходиться или заходить одна на другую больше, чем это предусмотрено образцом-эталоном, верхняя сторона шлицы должна плотно прилегать </w:t>
      </w:r>
      <w:proofErr w:type="gram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нижней; верх изделий, подкладка, прокладки не должны быть деформированы в результате укорочения, </w:t>
      </w:r>
      <w:proofErr w:type="spell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обожения</w:t>
      </w:r>
      <w:proofErr w:type="spell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перекоса.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Наличие пороков внешнего вида материалов</w:t>
      </w: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Метод проверки качества — органолептический и измерительный.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Проверяют внешним осмотром со стороны верха и подкладки, включая закрытые части изделия, руководствуясь требованиями стандартов на сортность готовых изделий.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Средство проверки — образец-эталон на материалы, линейка, рулетка, текстильная лупа. Признак, характеризующий качество изделия — соответствие требованиям нормативно-технической документации.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Исполнение отдельных узлов и деталей</w:t>
      </w: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. Симметричность формы и расположения парных деталей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 проверим качества — органолептический и измерительный. </w:t>
      </w:r>
      <w:proofErr w:type="gram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Совмещают парные летали</w:t>
      </w:r>
      <w:proofErr w:type="gram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измеряют их.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Симметричность бортов</w:t>
      </w: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проверяют путем сложения бортов, совмещая концы уступов, верхние края лацканов в нижние углы бортов; одновременно проверяют симметричность расположения петель и пуговиц. Симметричность, форму концов воротника и </w:t>
      </w:r>
      <w:proofErr w:type="spell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линии отлета проверяют складыванием воротника посередине, совмещая при этом плечевые швы. Симметричность рукавов проверяют сопоставлением между собой, измерением от плечевого шва до первого шва стачивания рукава.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Средство проверки — образец-эталон, манекен, линейка, рулетка, треугольник, транспортир. Симметричность карманов проверяют измерением расстояния от угла соединения плечевого шва и горловины или от середины, переда до переднего угла </w:t>
      </w: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кармана. Правильность расположения складок, рельефов проверяют измерением от края изделия или его середины и измерением расстояния между складками или рельефами.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Признак</w:t>
      </w:r>
      <w:proofErr w:type="gram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характеризующий качество изделия — симметричность формы, размеров и расположения парных деталей и частей изделия: лацканов, бортов, кокеток, карманов, концов воротника, рукавов, манжет рукавов и низков брюк, складок, рельефов, сборок, воланов, рюшей, беек, вышивок и т. д. в соответствии с образцом-эталоном. Правильно втачанные рукава закрывают 2/3 прорези карманов полочек или линия переднего переката рукавов должна быть параллельна липки полузаноса. 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 проверки качества — измерительный. Измеряют расстояние деталей от швов или краев изделия. Положение деталей, расположенных под углом к краю основной детали, проверяют с помощью треугольника или транспортира. Средство проверки — образец-эталон, линейка, рулетка, треугольник, транспортир. Признак, характеризующий качество изделия — соответствие образцу-эталону и требованиям нормативно-технической документации. 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Края деталей.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 проверки качества — органолептический и измерительный. Форму и </w:t>
      </w:r>
      <w:proofErr w:type="spell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краев деталей проверяют внешним осмотром. </w:t>
      </w:r>
      <w:proofErr w:type="spell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прямых краев деталей проверяют накладыванием края линейки на край детали и измерением отклонений на отдельных участках прямой линии. Средство проверки — образец-эталон, линейка, рулетка. Признак, характеризующий качество изделия — соответствие конструктивных линий образцу-эталону; не должно быть искривления и нарушения конфигурации края детали. Обработка отделочного канта, канта обтачных деталей рамок карманов. Метод проверки качества — органолептический и измерительный.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Проверяют внешним осмотром и измерением ширины на отдельных участках. Средство проверки — линейка, рулетка. Признак, характеризующий качество изделия — равномерность ширины; не должно быть излишней посадки и растяжения; расположение канта в соответствии с нормативно-технической документацией.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Направление рисунка в деталях изделия</w:t>
      </w: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, совпадение рисунка при соединении деталей в местах, предусмотренных технической документацией, симметричность рисунка в парных деталях. Метод проверки качества — органолептический и измерительный. Проверяют внешним осмотром и измерением по краю детали листочки, клапаны, накладные карманы, лацканы, манжеты и пр. Средство проверки — образец-эталон, треугольник транспортир, линейка, рулетка. Признак, характеризующий качество изделия — точность совпадения рисунка при соединении деталей, симметричность расположения в соответствии с нормативно-технической документацией и образцом-эталоном.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Стежки, строчки, швы.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Метод проверки качества — органолептический и измерительный.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строчек и швов проверяют внешним осмотром. При резко выраженном искривлении, влияющем на внешний вид и прочность изделия, измеряют длину участка шва или строчки, на котором допущено искривление, и определяют величину искривления.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Частоту стежков проверяют подсчетом количества стежков на 5 см строчки, петельных — на 1см строчки.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Натяжение нитей в строчках проверяют внешним осмотром. Средство проверки — рулетка, линейка, текстильная лупа.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Признак, характеризующий качество изделия — не должно быть пропусков, натяжения или слабины материала и нитей в строчках, искривления строчек и швов; расположение строчек от края деталей или швов, наличие закрепок и закрепления концов строчек, частота стежков и ширина узлов, цвет и количество сложений ниток — в соответствии с требованиями нормативно-технической документации.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Внутреннее крепление деталей</w:t>
      </w: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. Метод проверки качества — органолептический. Проверяют на ощупь, слегка оттягивая скрепленные слои материала.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Клеевое соединение деталей Метод проверки качества — органолептический. Проверяют на ощупь, слегка сдвигая скрепленные слои. Признак, характеризующий качество изделия — прочность, равномерность, соответствие технологическим режимам; не должно быть клея на лицевой и изнаночной стороне изделия, отслоения или коробления.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Обработка застежек, закрепок, крепление фурнитуры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Метод проверки качества — Органолептический, измерительный. Проверяют застегиванием или совмещением бортов, планок, банта брюк, краев застежки «молния» и др.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Правильность направления прямых петель проверяют методом наложения прямоугольного треугольника, совмещая при этом один катет с краем детали или рисунком материала, другой с прорезью петли, косых петель — транспортиром. 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Обметывание петель и закрепок, крепление фурнитуры проверяют внешним осмотром и подсчетом количества стежков. Средство проверки — образец-эталон на материалы, линейка, рулетка, текстильная лупа. Признак, характеризующий качество изделия — не должно быть слабины или натяжения материала; размер, форма, направление, совпадение поперечного рисунка по краю застежки — в соответствии с нормативно-технической документацией.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Выстегивание деталей.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 проверки качества — органолептический и измерительный. Средство проверки— </w:t>
      </w:r>
      <w:proofErr w:type="gram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proofErr w:type="gram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разец-эталон, линейка, рулетка. Признак, характеризующий качество изделия — соответствие образцу-эталону; не должно быть перекосов деталей; толщина (масса) и равномерность настила наполнителя — в соответствии с нормативно-технической документацией.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Наличие внутренних прокладок</w:t>
      </w: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Метод проверки качества — органолептический. Проверяют на ощупь, </w:t>
      </w:r>
      <w:proofErr w:type="gram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сдвигая слои по отношению друг к</w:t>
      </w:r>
      <w:proofErr w:type="gram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другу. Признак, характеризующий качество изделия — соответствие требованиям нормативно-технической документации.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Пропуски.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Метод проверки качества — органолептический и измерительный.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Расположение, количество и размеры надставок проверяют по нормативно-технической документации. Средство проверки — линейка, рулетка. Признак, характеризующий качество изделия — соответствие требованиям нормативно-технической документации.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Срезы.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Метод проверки качества — органолептический и измерительный.</w:t>
      </w:r>
    </w:p>
    <w:p w:rsidR="008B0842" w:rsidRPr="006E625F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Обметывание, </w:t>
      </w:r>
      <w:proofErr w:type="spell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окантовывание</w:t>
      </w:r>
      <w:proofErr w:type="spell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, оплавление, высекание срезов проверяют внешним осмотром, измерением срезов. Средство проверки — образец-эталон, линейка, рулетка. Признак, характеризующий качество изделия — соответствие образцу-эталону, требованиям нормативн</w:t>
      </w:r>
      <w:proofErr w:type="gramStart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6E62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технической документации и технологическим режимам. Срезы должны быть эластичными, не должны осыпаться.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625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A868826" wp14:editId="6621D3B9">
            <wp:extent cx="2676525" cy="1600200"/>
            <wp:effectExtent l="0" t="0" r="9525" b="0"/>
            <wp:docPr id="2" name="Рисунок 2" descr="http://www.bestreferat.ru/images/paper/15/66/53166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estreferat.ru/images/paper/15/66/531661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Рисунок 1.1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F974E1" wp14:editId="3B05D0DA">
            <wp:extent cx="2905125" cy="1876425"/>
            <wp:effectExtent l="0" t="0" r="9525" b="9525"/>
            <wp:docPr id="1" name="Рисунок 1" descr="http://www.bestreferat.ru/images/paper/16/66/5316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estreferat.ru/images/paper/16/66/531661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8B0842" w:rsidRPr="001E7EB8" w:rsidRDefault="008B0842" w:rsidP="008B0842">
      <w:pPr>
        <w:shd w:val="clear" w:color="auto" w:fill="FFFFDD"/>
        <w:spacing w:after="0" w:line="240" w:lineRule="auto"/>
        <w:ind w:firstLine="30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Методы основных и вспомогательных измерений.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Методы основных и вспомогательных измерений проводят: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Измерение деталей изделий верхней одежды с бортами проводят на манекене.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Измерение деталей изделий без бортов, легкого платья, поясных изделий и белья — на столе. Определение линейных размеров деталей изделий проводят следующим образом.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Плечевые изделия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измерения: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Длина спинки — вдоль середины спинки от шва втачивания воротника до низа. В изделии без воротника измеряют от края середины горловины спинки до низа (измерение 1, рисунок 1.1).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Ширина спинки — между швами втачивания рукавов в самом, узком месте или между краями пройм в самом узком месте (измерение 2, рисунок 1.1).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В изделиях с рукавами покроя «реглан» величина этого измерения зависит от формы проймы.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Для изделий с цельнокроеными рукавами такое измерение не проводится.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Ширина изделия на уровне глубины проймы — от края борта до середины спинки. В изделиях без бортов — от середины переда до середины спинки (измерение 3, рисунок 1.2). В мужских и детских сорочках с застежкой до низа в застегнутом виде.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Длина рукава — вдоль середины верхней половинки от высшей точки оката до низа или до нижнего края манжеты; в рукавах покроя « реглан » или цельнокроеных — вдоль середины верхней половинки или по среднему шву от шва втачивания воротника до низа (измерение 4. рисунок 1.3).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Длина воротника — вдоль шва втачивания в горловину от места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пришива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одного конца до места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пришива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другого конца; длина воротника сорочки — вдоль стойки от внешнего конца петли до центра пуговицы (измерение 5. рисунок 1.4).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Вспомогательные измерения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Длина переда — от угла плечевого шва и горловины (верхней точки горловины) до низа, параллельно линии полузаноса или середины переда — в изделиях без бортов (измерение 6. рисунок 1.3).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Ширина переда или полочки по линии груди – от шва втачивания рукава до края борта в самом узком месте, а в изделиях без бортов — между швами втачивания рукавов (измерение 7) рисунок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.3). В изделиях с рукавами покроя «реглан» величина этого измерения зависит от формы проймы.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Для изделий с цельнокроеными рукавами такое измерение не проводится.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Длина уступа борта или лацкана вверху — по краю уступа борта или лацкана от конца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раскепа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угла борта или лацкана (измерение 8, рисунок 1.3).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Ширина рукава внизу — во вдвое сложенном виде, по нижнему краю рукава или манжеты от переднего сгиба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заднего (измерение 9, рисунок 1.2).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Расположение листочки, прорезных и накладных карманов, клапанов — от угла плечевого изгиба горловины до переднего верхнего угла кармана, клапана (измерение 10, рисунок 1.3).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Расположение листочки, прорезных и накладных карманов, клапанов — от края борта или середины переда до переднего верхнего угла кармана, клапана (измерение 11, рисунок 1.3). 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Последовательность проверки качества швейных изделий.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Исходя из опыта контроля качества, внешний осмотр швейных изделий рекомендуется проводить в указанной ниже последовательности, которая гарантирует тщательный осмотр всех деталей и ускоряет процесс осмотра.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Осматривать изделия лучше слева направо, сверху вниз, а в комплектных изделиях осмотр надо начитать с пиджака или жакета.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Верхние изделия с бортами и легкое платье с разрезом до низа следует осматривать вначале на манекене, затем на столе.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Легкое платье без разреза до низа, белье, сорочки, брюки, юбки — на столе.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Верхние изделия с бортами и легкая одежда с разрезом до низа. Изделие надевают на манекен, соответствующий размеру изделия, передней стороной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проверяющему, застегивают на все пуговицы, оправляют воротник, лацканы, полочки, спинку, рукава.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Вначале проводят общий осмотр изделий, определяя правильность посадки, симметричность парных деталей,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направление соединительных и отделочных швов, качество, частоту и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строчек, направление и совпадение рисунка материала в полоску или клетку в симметричных деталях, качество влажно-тепловой обработки, правильность раскроя деталей по основе и утку, направление ворса в ворсовых и начесанных материалах, наличие внешних пороков материалов.</w:t>
      </w:r>
      <w:proofErr w:type="gramEnd"/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общего осмотра изделий приступают к проверке качества изготовления отдельных деталей и узлов в следующей последовательности.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Воротник.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Проверяют правильность натяжения материала,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форму и симметричность расположения концов, правильность обработки углов уступов,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линии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раскепа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отлета, правильность втачивания его в горловин) и соединения с подворотником, наличие скрепок в уступах.</w:t>
      </w:r>
      <w:proofErr w:type="gramEnd"/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Полочки. Проверяют правильность направления полочек по отвесу,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краев. Симметричность и упругость лацканов, совпадение рисунка ткани правого и левого лацканов, правильность расположения и направления петель, качества их обметки в обметочных петлях,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канта в обтачных петлях, правильность и прочность прикрепления пуговиц, частоту и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отделочных строчек, правильность направления швов стачивания вытачек и степень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сутюжки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концу,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линии низа.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Карманы. Проверяют правильность расположения карманов,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краев, правильность обработки клапанов, листочек и рамок карманов — их ширину, форму, совпадение рисунка клапана и полочки, качество обработки углов и скрепок, соответствие подкладки верху клапана.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После осмотра с внешней стороны карман раскрывают и осматривают изнутри, проверяют чистоту заделки углов, правильность обработки мешковины.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Рукава.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Проверяют правильность втачивания рукавов в проймы, их направление по отвесу, симметричность швов рукавов, правильность конструктивной линии шва проймы и распределения посадки рукавов по пройме, степень заполнения рукава подкладкой,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чистоту подшивки низа, краев и углов шлиц, симметричность парных деталей на рукавах (шлевок, пат, пуговиц и др.), наличие прокладки в низках рукавов, крепление локтевых швов подкладки к локтевым швам материала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верха.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Спинка. После осмотра переда изделия манекен поворачивают спинкой к 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проверяющему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последовательно осматривают со стороны спинки: правильность втачивания воротника в горловину. </w:t>
      </w:r>
      <w:proofErr w:type="spellStart"/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частоту стежков нижнего воротника,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отлета воротника и качество отделочной строчки, совпадение шва середины нижнего воротника со средним швом спинки или середины нижнего воротника с серединой спинки, правильность посадки рукавов и соединение спинки с полочками по плечевым и боковым швам, совпадение рисунка материала по среднему шву и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шва, качество обработки шлицы спинки —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, чистоту краев и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отвесности ее сторон,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спинки по низу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Подкладка. Изделие надевают на манекен подкладкой наружу и проверяют соответствие подкладки верху изделия по размеру и правильность ее обработки (рисунок 1.10). Затем изделие снимают с манекена, раскладывают на столе лицевой стороной вверх, нижней частью к себе и просматривают участки, оставшиеся непроверенными при осмотре на манекене (рисунок 1.11).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этого изделие складывают вдвое подкладкой вверх, воротником влево, бортами к себе и проверяют качество обработки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подборта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, плечевого шва, проймы и подкладки рукава, качество обработки нагрудных карманов, наличие крепления боковых швов подкладки к швам верха, качество обработки подкладки.</w:t>
      </w: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E3C0BC9" wp14:editId="609D248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05350" cy="2266950"/>
            <wp:effectExtent l="0" t="0" r="0" b="0"/>
            <wp:wrapSquare wrapText="bothSides"/>
            <wp:docPr id="4" name="Рисунок 4" descr="http://www.bestreferat.ru/images/paper/18/66/53166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estreferat.ru/images/paper/18/66/531661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Рис</w:t>
      </w:r>
      <w:proofErr w:type="gram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.9                           Рие.1.10                        Рис 1.11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Затем изделие переворачивают и в такой же последовательности повторяют обработку второй половины изделия со стороны подкладки.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изделиях без подкладки со стороны изнанки проверяют </w:t>
      </w:r>
      <w:proofErr w:type="spellStart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ровноту</w:t>
      </w:r>
      <w:proofErr w:type="spellEnd"/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соединительных швов, правильность обработки швов.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Внутренние детали изделия. Проверяют наличие внутренних частей и деталей, предусмотренных конструкцией для данного изделия, соответствие материалов внутренних деталей образцу закупки, его дубликату или требованиям условий контракта договора.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Легкая одежда без разреза до низа, юбка, брюки.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Сорочка мужская. Эти изделия проверяют сначала с лицевой, затем с изнаночной стороны (рисунок 1.12).</w:t>
      </w:r>
    </w:p>
    <w:p w:rsidR="008B0842" w:rsidRPr="001E7EB8" w:rsidRDefault="008B0842" w:rsidP="008B0842">
      <w:pPr>
        <w:shd w:val="clear" w:color="auto" w:fill="FFFFDD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EB8">
        <w:rPr>
          <w:rFonts w:ascii="Times New Roman" w:eastAsia="Calibri" w:hAnsi="Times New Roman" w:cs="Times New Roman"/>
          <w:sz w:val="24"/>
          <w:szCs w:val="24"/>
          <w:lang w:eastAsia="ru-RU"/>
        </w:rPr>
        <w:t>Легкая одежда без разреза до низа. Изделие раскладывают на столе и последовательно проверяют сначала качество изготовления и симметричность деталей, швов, вытачек со стороны переда, а затем со стороны спинки и изнаночной стороны.</w:t>
      </w:r>
    </w:p>
    <w:p w:rsidR="008B0842" w:rsidRPr="001E7EB8" w:rsidRDefault="008B0842" w:rsidP="008B08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842" w:rsidRPr="001E7EB8" w:rsidRDefault="008B0842" w:rsidP="008B08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842" w:rsidRPr="001E7EB8" w:rsidRDefault="008B0842" w:rsidP="008B08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842" w:rsidRPr="001E7EB8" w:rsidRDefault="008B0842" w:rsidP="008B08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842" w:rsidRPr="001E7EB8" w:rsidRDefault="008B0842" w:rsidP="008B08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842" w:rsidRPr="001E7EB8" w:rsidRDefault="008B0842" w:rsidP="008B084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B75" w:rsidRPr="001E7EB8" w:rsidRDefault="00E50B75">
      <w:pPr>
        <w:rPr>
          <w:rFonts w:ascii="Times New Roman" w:hAnsi="Times New Roman" w:cs="Times New Roman"/>
          <w:sz w:val="24"/>
          <w:szCs w:val="24"/>
        </w:rPr>
      </w:pPr>
    </w:p>
    <w:sectPr w:rsidR="00E50B75" w:rsidRPr="001E7EB8" w:rsidSect="00724649">
      <w:type w:val="continuous"/>
      <w:pgSz w:w="11907" w:h="16839" w:code="9"/>
      <w:pgMar w:top="794" w:right="737" w:bottom="340" w:left="164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0F7E"/>
    <w:multiLevelType w:val="hybridMultilevel"/>
    <w:tmpl w:val="12F8F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D64F8"/>
    <w:multiLevelType w:val="hybridMultilevel"/>
    <w:tmpl w:val="D502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D"/>
    <w:rsid w:val="000A0CCE"/>
    <w:rsid w:val="00190561"/>
    <w:rsid w:val="001E7EB8"/>
    <w:rsid w:val="003E4D75"/>
    <w:rsid w:val="00404331"/>
    <w:rsid w:val="006E625F"/>
    <w:rsid w:val="00724649"/>
    <w:rsid w:val="007D40BB"/>
    <w:rsid w:val="008B0842"/>
    <w:rsid w:val="00950477"/>
    <w:rsid w:val="00B473AE"/>
    <w:rsid w:val="00C20C15"/>
    <w:rsid w:val="00C5715D"/>
    <w:rsid w:val="00E1158D"/>
    <w:rsid w:val="00E41D3F"/>
    <w:rsid w:val="00E50B75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2020-05-14T07:35:00Z</cp:lastPrinted>
  <dcterms:created xsi:type="dcterms:W3CDTF">2017-09-13T14:13:00Z</dcterms:created>
  <dcterms:modified xsi:type="dcterms:W3CDTF">2020-05-14T09:31:00Z</dcterms:modified>
</cp:coreProperties>
</file>