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E2" w:rsidRPr="00972E5C" w:rsidRDefault="00F443E2" w:rsidP="00F443E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72E5C">
        <w:rPr>
          <w:rFonts w:ascii="Times New Roman" w:eastAsia="Calibri" w:hAnsi="Times New Roman" w:cs="Times New Roman"/>
          <w:b/>
          <w:sz w:val="28"/>
          <w:szCs w:val="28"/>
        </w:rPr>
        <w:t>Лабораторно-практическая работа №23</w:t>
      </w:r>
    </w:p>
    <w:p w:rsidR="00F443E2" w:rsidRPr="00972E5C" w:rsidRDefault="00F443E2" w:rsidP="00F443E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72E5C">
        <w:rPr>
          <w:rFonts w:ascii="Times New Roman" w:eastAsia="Calibri" w:hAnsi="Times New Roman" w:cs="Times New Roman"/>
          <w:b/>
          <w:sz w:val="28"/>
          <w:szCs w:val="28"/>
        </w:rPr>
        <w:t>Тема: «</w:t>
      </w: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Распознавание дефектов и выявление причин их возникновения с использованием нормативно-технологической документации</w:t>
      </w:r>
      <w:r w:rsidRPr="00972E5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443E2" w:rsidRPr="00972E5C" w:rsidRDefault="00F443E2" w:rsidP="00F443E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72E5C">
        <w:rPr>
          <w:rFonts w:ascii="Times New Roman" w:eastAsia="Calibri" w:hAnsi="Times New Roman" w:cs="Times New Roman"/>
          <w:i/>
          <w:sz w:val="28"/>
          <w:szCs w:val="28"/>
        </w:rPr>
        <w:t>(Дефект втачивания воротника в горловину)</w:t>
      </w:r>
    </w:p>
    <w:p w:rsidR="00F443E2" w:rsidRPr="00972E5C" w:rsidRDefault="00F443E2" w:rsidP="00F443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2E5C">
        <w:rPr>
          <w:rFonts w:ascii="Times New Roman" w:eastAsia="Calibri" w:hAnsi="Times New Roman" w:cs="Times New Roman"/>
          <w:b/>
          <w:sz w:val="28"/>
          <w:szCs w:val="28"/>
        </w:rPr>
        <w:t>Платье</w:t>
      </w:r>
    </w:p>
    <w:p w:rsidR="00F443E2" w:rsidRPr="00972E5C" w:rsidRDefault="00F443E2" w:rsidP="00F443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72E5C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 работы:</w:t>
      </w:r>
    </w:p>
    <w:p w:rsidR="00F443E2" w:rsidRPr="00972E5C" w:rsidRDefault="00F443E2" w:rsidP="00F443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E5C">
        <w:rPr>
          <w:rFonts w:ascii="Times New Roman" w:eastAsia="Calibri" w:hAnsi="Times New Roman" w:cs="Times New Roman"/>
          <w:sz w:val="28"/>
          <w:szCs w:val="28"/>
        </w:rPr>
        <w:t xml:space="preserve">       Освоить  компетенции:</w:t>
      </w:r>
    </w:p>
    <w:p w:rsidR="00F443E2" w:rsidRPr="00972E5C" w:rsidRDefault="00F443E2" w:rsidP="00F443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E5C">
        <w:rPr>
          <w:rFonts w:ascii="Times New Roman" w:eastAsia="Calibri" w:hAnsi="Times New Roman" w:cs="Times New Roman"/>
          <w:sz w:val="28"/>
          <w:szCs w:val="28"/>
        </w:rPr>
        <w:t>ПК.2.1</w:t>
      </w:r>
      <w:proofErr w:type="gramStart"/>
      <w:r w:rsidRPr="00972E5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972E5C">
        <w:rPr>
          <w:rFonts w:ascii="Times New Roman" w:eastAsia="Calibri" w:hAnsi="Times New Roman" w:cs="Times New Roman"/>
          <w:sz w:val="28"/>
          <w:szCs w:val="28"/>
        </w:rPr>
        <w:t>ыполнять поузловой контроль качества швейного изделия</w:t>
      </w:r>
    </w:p>
    <w:p w:rsidR="00F443E2" w:rsidRPr="00972E5C" w:rsidRDefault="00F443E2" w:rsidP="00F443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2E5C">
        <w:rPr>
          <w:rFonts w:ascii="Times New Roman" w:eastAsia="Calibri" w:hAnsi="Times New Roman" w:cs="Times New Roman"/>
          <w:color w:val="000000"/>
          <w:sz w:val="28"/>
          <w:szCs w:val="28"/>
        </w:rPr>
        <w:t>ПК 2.2. Определять причины возникновения дефектов при изготовлении изделий</w:t>
      </w:r>
    </w:p>
    <w:p w:rsidR="00F443E2" w:rsidRPr="00972E5C" w:rsidRDefault="00F443E2" w:rsidP="00F443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2E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ПК 2.3. Предупреждать и устранять дефекты швейной обработки.</w:t>
      </w:r>
    </w:p>
    <w:p w:rsidR="00F443E2" w:rsidRPr="00972E5C" w:rsidRDefault="00F443E2" w:rsidP="00F443E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72E5C">
        <w:rPr>
          <w:rFonts w:ascii="Times New Roman" w:eastAsia="Calibri" w:hAnsi="Times New Roman" w:cs="Times New Roman"/>
          <w:sz w:val="28"/>
          <w:szCs w:val="28"/>
        </w:rPr>
        <w:t>Развивать компетенции:</w:t>
      </w:r>
    </w:p>
    <w:p w:rsidR="00F443E2" w:rsidRPr="00972E5C" w:rsidRDefault="00F443E2" w:rsidP="00F443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E5C">
        <w:rPr>
          <w:rFonts w:ascii="Times New Roman" w:eastAsia="Calibri" w:hAnsi="Times New Roman" w:cs="Times New Roman"/>
          <w:sz w:val="28"/>
          <w:szCs w:val="28"/>
        </w:rPr>
        <w:t>ОК 1.1</w:t>
      </w:r>
      <w:proofErr w:type="gramStart"/>
      <w:r w:rsidRPr="00972E5C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972E5C">
        <w:rPr>
          <w:rFonts w:ascii="Times New Roman" w:eastAsia="Calibri" w:hAnsi="Times New Roman" w:cs="Times New Roman"/>
          <w:sz w:val="28"/>
          <w:szCs w:val="28"/>
        </w:rPr>
        <w:t>онимать сущность и социальную значимость своей будущей профессии, проявлять к ней устойчивый интерес.</w:t>
      </w:r>
    </w:p>
    <w:p w:rsidR="00F443E2" w:rsidRPr="00972E5C" w:rsidRDefault="00F443E2" w:rsidP="00F443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E5C">
        <w:rPr>
          <w:rFonts w:ascii="Times New Roman" w:eastAsia="Calibri" w:hAnsi="Times New Roman" w:cs="Times New Roman"/>
          <w:sz w:val="28"/>
          <w:szCs w:val="28"/>
        </w:rPr>
        <w:t>ОК 1.2</w:t>
      </w:r>
      <w:proofErr w:type="gramStart"/>
      <w:r w:rsidRPr="00972E5C">
        <w:rPr>
          <w:rFonts w:ascii="Times New Roman" w:eastAsia="Calibri" w:hAnsi="Times New Roman" w:cs="Times New Roman"/>
          <w:sz w:val="28"/>
          <w:szCs w:val="28"/>
        </w:rPr>
        <w:t xml:space="preserve">  О</w:t>
      </w:r>
      <w:proofErr w:type="gramEnd"/>
      <w:r w:rsidRPr="00972E5C">
        <w:rPr>
          <w:rFonts w:ascii="Times New Roman" w:eastAsia="Calibri" w:hAnsi="Times New Roman" w:cs="Times New Roman"/>
          <w:sz w:val="28"/>
          <w:szCs w:val="28"/>
        </w:rPr>
        <w:t>рганизовывать собственную деятельность, исходя из цели и способов ее достижения, определенных руководителем.</w:t>
      </w:r>
    </w:p>
    <w:p w:rsidR="00F443E2" w:rsidRPr="00972E5C" w:rsidRDefault="00F443E2" w:rsidP="00F443E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Критерии оценки</w:t>
      </w:r>
    </w:p>
    <w:p w:rsidR="00F443E2" w:rsidRPr="00972E5C" w:rsidRDefault="00F443E2" w:rsidP="00F443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Оценка «отлично» ставится если </w:t>
      </w:r>
      <w:proofErr w:type="gramStart"/>
      <w:r w:rsidRPr="00972E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972E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</w:p>
    <w:p w:rsidR="00F443E2" w:rsidRPr="00972E5C" w:rsidRDefault="00F443E2" w:rsidP="00F443E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правильно составит  технологическую  последовательность на </w:t>
      </w:r>
      <w:proofErr w:type="spellStart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устранеие</w:t>
      </w:r>
      <w:proofErr w:type="spellEnd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дефекта; </w:t>
      </w:r>
    </w:p>
    <w:p w:rsidR="00F443E2" w:rsidRPr="00972E5C" w:rsidRDefault="00F443E2" w:rsidP="00F44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- подготовит изделия различных ассортиментных групп к различным видам устранения дефекта;</w:t>
      </w:r>
    </w:p>
    <w:p w:rsidR="00F443E2" w:rsidRPr="00972E5C" w:rsidRDefault="00F443E2" w:rsidP="00F443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качественно устранит дефект изделия;</w:t>
      </w:r>
    </w:p>
    <w:p w:rsidR="00F443E2" w:rsidRPr="00972E5C" w:rsidRDefault="00F443E2" w:rsidP="00F443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продемонстрирует точность выполнения трудовых приёмов работы; </w:t>
      </w:r>
    </w:p>
    <w:p w:rsidR="00F443E2" w:rsidRPr="00972E5C" w:rsidRDefault="00F443E2" w:rsidP="00F443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72E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Оценка «хорошо» ставится если </w:t>
      </w:r>
      <w:proofErr w:type="gramStart"/>
      <w:r w:rsidRPr="00972E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972E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F443E2" w:rsidRPr="00972E5C" w:rsidRDefault="00F443E2" w:rsidP="00F443E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правильно составит  технологическую  последовательность на </w:t>
      </w:r>
      <w:proofErr w:type="spellStart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устранеие</w:t>
      </w:r>
      <w:proofErr w:type="spellEnd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дефекта; </w:t>
      </w:r>
    </w:p>
    <w:p w:rsidR="00F443E2" w:rsidRPr="00972E5C" w:rsidRDefault="00F443E2" w:rsidP="00F44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- подготовит изделия различных ассортиментных групп к различным видам устранения дефекта;</w:t>
      </w:r>
    </w:p>
    <w:p w:rsidR="00F443E2" w:rsidRPr="00972E5C" w:rsidRDefault="00F443E2" w:rsidP="00F443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качественно </w:t>
      </w:r>
      <w:proofErr w:type="gramStart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устранит </w:t>
      </w:r>
      <w:proofErr w:type="spellStart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дефектизделия</w:t>
      </w:r>
      <w:proofErr w:type="spellEnd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допуская</w:t>
      </w:r>
      <w:proofErr w:type="gramEnd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незначительные отклонения;</w:t>
      </w:r>
    </w:p>
    <w:p w:rsidR="00F443E2" w:rsidRPr="00972E5C" w:rsidRDefault="00F443E2" w:rsidP="00F443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- продемонстрирует точность выполнения трудовых приёмов работы;</w:t>
      </w:r>
    </w:p>
    <w:p w:rsidR="00F443E2" w:rsidRPr="00972E5C" w:rsidRDefault="00F443E2" w:rsidP="00F443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Оценка «удовлетворительно» ставится если </w:t>
      </w:r>
      <w:proofErr w:type="gramStart"/>
      <w:r w:rsidRPr="00972E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972E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F443E2" w:rsidRPr="00972E5C" w:rsidRDefault="00F443E2" w:rsidP="00F443E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правильно определит вид </w:t>
      </w:r>
      <w:proofErr w:type="gramStart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дефекта</w:t>
      </w:r>
      <w:proofErr w:type="gramEnd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допуская две ошибки;</w:t>
      </w:r>
    </w:p>
    <w:p w:rsidR="00F443E2" w:rsidRPr="00972E5C" w:rsidRDefault="00F443E2" w:rsidP="00F443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устранит </w:t>
      </w:r>
      <w:proofErr w:type="spellStart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дефектизделия</w:t>
      </w:r>
      <w:proofErr w:type="spellEnd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допуская отклонения </w:t>
      </w:r>
      <w:proofErr w:type="gramStart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End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ТУ;</w:t>
      </w:r>
    </w:p>
    <w:p w:rsidR="00F443E2" w:rsidRPr="00972E5C" w:rsidRDefault="00F443E2" w:rsidP="00F443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- продемонстрирует точность выполнения трудовых приёмов работы;</w:t>
      </w:r>
    </w:p>
    <w:p w:rsidR="00F443E2" w:rsidRPr="00972E5C" w:rsidRDefault="00F443E2" w:rsidP="00F443E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Оценка «неудовлетворительно» ставится если </w:t>
      </w:r>
      <w:proofErr w:type="gramStart"/>
      <w:r w:rsidRPr="00972E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972E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</w:p>
    <w:p w:rsidR="00F443E2" w:rsidRPr="00972E5C" w:rsidRDefault="00F443E2" w:rsidP="00F443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- не может правильно определит вид дефекта</w:t>
      </w:r>
    </w:p>
    <w:p w:rsidR="00F443E2" w:rsidRPr="00972E5C" w:rsidRDefault="00F443E2" w:rsidP="00F443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устранит дефект изделия, допуская  различные отклонения </w:t>
      </w:r>
      <w:proofErr w:type="gramStart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End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ТУ,  существенно влияющие на качество;</w:t>
      </w:r>
    </w:p>
    <w:p w:rsidR="00F443E2" w:rsidRPr="00972E5C" w:rsidRDefault="00F443E2" w:rsidP="00F443E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- допускает  нарушения  при выполнении  трудовых приемов</w:t>
      </w:r>
    </w:p>
    <w:p w:rsidR="00F443E2" w:rsidRPr="00972E5C" w:rsidRDefault="00F443E2" w:rsidP="00F443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3E2" w:rsidRPr="00972E5C" w:rsidRDefault="00F443E2" w:rsidP="00F443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2E5C">
        <w:rPr>
          <w:rFonts w:ascii="Times New Roman" w:eastAsia="Calibri" w:hAnsi="Times New Roman" w:cs="Times New Roman"/>
          <w:b/>
          <w:sz w:val="28"/>
          <w:szCs w:val="28"/>
        </w:rPr>
        <w:t>Ход работы</w:t>
      </w:r>
    </w:p>
    <w:p w:rsidR="00F443E2" w:rsidRPr="00972E5C" w:rsidRDefault="00F443E2" w:rsidP="00F443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43E2" w:rsidRPr="00972E5C" w:rsidRDefault="00F443E2" w:rsidP="00F443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1. Ознакомиться с методическими указаниями.</w:t>
      </w:r>
    </w:p>
    <w:p w:rsidR="00F443E2" w:rsidRPr="00972E5C" w:rsidRDefault="00F443E2" w:rsidP="00F443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E5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Ответить на вопросы для самоконтроля, подготовиться к </w:t>
      </w:r>
      <w:proofErr w:type="gramStart"/>
      <w:r w:rsidRPr="00972E5C">
        <w:rPr>
          <w:rFonts w:ascii="Times New Roman" w:eastAsia="Calibri" w:hAnsi="Times New Roman" w:cs="Times New Roman"/>
          <w:sz w:val="28"/>
          <w:szCs w:val="28"/>
        </w:rPr>
        <w:t>экспресс-опросу</w:t>
      </w:r>
      <w:proofErr w:type="gramEnd"/>
    </w:p>
    <w:p w:rsidR="00F443E2" w:rsidRPr="00972E5C" w:rsidRDefault="00F443E2" w:rsidP="00F443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3E2" w:rsidRPr="00972E5C" w:rsidRDefault="00F443E2" w:rsidP="00F443E2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2E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Какое оборудование применяется для окончательной ВТО? </w:t>
      </w:r>
    </w:p>
    <w:p w:rsidR="00F443E2" w:rsidRPr="00972E5C" w:rsidRDefault="00F443E2" w:rsidP="00F443E2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2E5C">
        <w:rPr>
          <w:rFonts w:ascii="Times New Roman" w:eastAsia="Calibri" w:hAnsi="Times New Roman" w:cs="Times New Roman"/>
          <w:color w:val="000000"/>
          <w:sz w:val="28"/>
          <w:szCs w:val="28"/>
        </w:rPr>
        <w:t>Как пришивают отделочные детали?</w:t>
      </w:r>
    </w:p>
    <w:p w:rsidR="00F443E2" w:rsidRPr="00972E5C" w:rsidRDefault="00F443E2" w:rsidP="00F443E2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2E5C">
        <w:rPr>
          <w:rFonts w:ascii="Times New Roman" w:eastAsia="Calibri" w:hAnsi="Times New Roman" w:cs="Times New Roman"/>
          <w:color w:val="000000"/>
          <w:sz w:val="28"/>
          <w:szCs w:val="28"/>
        </w:rPr>
        <w:t>Какие предусматривают виды контроля качества?</w:t>
      </w:r>
    </w:p>
    <w:p w:rsidR="00F443E2" w:rsidRPr="00972E5C" w:rsidRDefault="00F443E2" w:rsidP="00F443E2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2E5C">
        <w:rPr>
          <w:rFonts w:ascii="Times New Roman" w:eastAsia="Calibri" w:hAnsi="Times New Roman" w:cs="Times New Roman"/>
          <w:color w:val="000000"/>
          <w:sz w:val="28"/>
          <w:szCs w:val="28"/>
        </w:rPr>
        <w:t>Какие существуют виды дефектов?</w:t>
      </w:r>
    </w:p>
    <w:p w:rsidR="00F443E2" w:rsidRPr="00972E5C" w:rsidRDefault="00F443E2" w:rsidP="00F443E2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2E5C">
        <w:rPr>
          <w:rFonts w:ascii="Times New Roman" w:eastAsia="Calibri" w:hAnsi="Times New Roman" w:cs="Times New Roman"/>
          <w:color w:val="000000"/>
          <w:sz w:val="28"/>
          <w:szCs w:val="28"/>
        </w:rPr>
        <w:t>Почему концы воротника отгибаются от изделия?</w:t>
      </w:r>
    </w:p>
    <w:p w:rsidR="00F443E2" w:rsidRPr="00972E5C" w:rsidRDefault="00F443E2" w:rsidP="00F443E2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2E5C">
        <w:rPr>
          <w:rFonts w:ascii="Times New Roman" w:eastAsia="Calibri" w:hAnsi="Times New Roman" w:cs="Times New Roman"/>
          <w:color w:val="000000"/>
          <w:sz w:val="28"/>
          <w:szCs w:val="28"/>
        </w:rPr>
        <w:t>От чего боковые швы в готовом платье могут быть отведены в сторону спинки?</w:t>
      </w:r>
    </w:p>
    <w:p w:rsidR="00F443E2" w:rsidRPr="00972E5C" w:rsidRDefault="00F443E2" w:rsidP="00F443E2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2E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Какие дефекты могут возникнуть при обработке застежки планкой? </w:t>
      </w:r>
    </w:p>
    <w:p w:rsidR="00F443E2" w:rsidRPr="00972E5C" w:rsidRDefault="00F443E2" w:rsidP="00F443E2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2E5C">
        <w:rPr>
          <w:rFonts w:ascii="Times New Roman" w:eastAsia="Calibri" w:hAnsi="Times New Roman" w:cs="Times New Roman"/>
          <w:color w:val="000000"/>
          <w:sz w:val="28"/>
          <w:szCs w:val="28"/>
        </w:rPr>
        <w:t>Какие дефекты могут возникнуть при обработке застежки тесьмой-молнией?</w:t>
      </w:r>
    </w:p>
    <w:p w:rsidR="00F443E2" w:rsidRPr="00972E5C" w:rsidRDefault="00F443E2" w:rsidP="00F443E2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2E5C">
        <w:rPr>
          <w:rFonts w:ascii="Times New Roman" w:eastAsia="Calibri" w:hAnsi="Times New Roman" w:cs="Times New Roman"/>
          <w:color w:val="000000"/>
          <w:sz w:val="28"/>
          <w:szCs w:val="28"/>
        </w:rPr>
        <w:t>Почему воротник может отставать от шеи по спинке?</w:t>
      </w:r>
    </w:p>
    <w:p w:rsidR="00F443E2" w:rsidRPr="00972E5C" w:rsidRDefault="00F443E2" w:rsidP="00F443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43E2" w:rsidRPr="00972E5C" w:rsidRDefault="00F443E2" w:rsidP="00F443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3. Выполнить практическую работу</w:t>
      </w:r>
    </w:p>
    <w:p w:rsidR="00F443E2" w:rsidRPr="00972E5C" w:rsidRDefault="00F443E2" w:rsidP="00F443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Составить отчет в табличной форме. </w:t>
      </w:r>
    </w:p>
    <w:p w:rsidR="00F443E2" w:rsidRPr="00972E5C" w:rsidRDefault="00F443E2" w:rsidP="00F443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2E5C">
        <w:rPr>
          <w:rFonts w:ascii="Times New Roman" w:eastAsia="Calibri" w:hAnsi="Times New Roman" w:cs="Times New Roman"/>
          <w:b/>
          <w:sz w:val="28"/>
          <w:szCs w:val="28"/>
        </w:rPr>
        <w:t>Задание:</w:t>
      </w:r>
    </w:p>
    <w:p w:rsidR="00F443E2" w:rsidRPr="00972E5C" w:rsidRDefault="00F443E2" w:rsidP="00F443E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443E2" w:rsidRPr="00972E5C" w:rsidRDefault="00F443E2" w:rsidP="00F443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E5C">
        <w:rPr>
          <w:rFonts w:ascii="Times New Roman" w:eastAsia="Calibri" w:hAnsi="Times New Roman" w:cs="Times New Roman"/>
          <w:sz w:val="28"/>
          <w:szCs w:val="28"/>
        </w:rPr>
        <w:t xml:space="preserve">-Изучить последовательность </w:t>
      </w:r>
      <w:proofErr w:type="gramStart"/>
      <w:r w:rsidRPr="00972E5C">
        <w:rPr>
          <w:rFonts w:ascii="Times New Roman" w:eastAsia="Calibri" w:hAnsi="Times New Roman" w:cs="Times New Roman"/>
          <w:sz w:val="28"/>
          <w:szCs w:val="28"/>
        </w:rPr>
        <w:t>проведения технологического контроля качества обработки швейного изделия</w:t>
      </w:r>
      <w:proofErr w:type="gramEnd"/>
      <w:r w:rsidRPr="00972E5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443E2" w:rsidRPr="00972E5C" w:rsidRDefault="00F443E2" w:rsidP="00F443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E5C">
        <w:rPr>
          <w:rFonts w:ascii="Times New Roman" w:eastAsia="Calibri" w:hAnsi="Times New Roman" w:cs="Times New Roman"/>
          <w:sz w:val="28"/>
          <w:szCs w:val="28"/>
        </w:rPr>
        <w:t>-Выбрать и зарисовать используемую модель для проведения контроля качества;</w:t>
      </w:r>
    </w:p>
    <w:p w:rsidR="00F443E2" w:rsidRPr="00972E5C" w:rsidRDefault="00F443E2" w:rsidP="00F443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72E5C">
        <w:rPr>
          <w:rFonts w:ascii="Times New Roman" w:eastAsia="Calibri" w:hAnsi="Times New Roman" w:cs="Times New Roman"/>
          <w:sz w:val="28"/>
          <w:szCs w:val="28"/>
        </w:rPr>
        <w:t>-Осуществить проверку качества готового изделия по установленной форме  и руководствуясь инструкционной картой) с учетом  требований к проверке качества швейного изделия:</w:t>
      </w:r>
      <w:proofErr w:type="gramEnd"/>
    </w:p>
    <w:p w:rsidR="00F443E2" w:rsidRPr="00972E5C" w:rsidRDefault="00F443E2" w:rsidP="00F443E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F443E2" w:rsidRPr="00972E5C" w:rsidRDefault="00F443E2" w:rsidP="00F443E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Требования к проверке качества швейного изделия</w:t>
      </w:r>
    </w:p>
    <w:p w:rsidR="00F443E2" w:rsidRPr="00972E5C" w:rsidRDefault="00F443E2" w:rsidP="00F443E2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проверить качество изготовления образца швейного изделия (соблюдение технических условий, соблюдение режимов влажно – тепловой обработки, бережное отношение при изготовлении и хранении изделия), применяя органолептический и измерительный методы: </w:t>
      </w:r>
    </w:p>
    <w:p w:rsidR="00F443E2" w:rsidRPr="00972E5C" w:rsidRDefault="00F443E2" w:rsidP="00F443E2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проверить качество влажно – тепловой обработки (отсутствие плохо отутюженных швов, лас, </w:t>
      </w:r>
      <w:proofErr w:type="spellStart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заминов</w:t>
      </w:r>
      <w:proofErr w:type="spellEnd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F443E2" w:rsidRPr="00972E5C" w:rsidRDefault="00F443E2" w:rsidP="00F443E2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проверить качество технологической обработки с изнаночной стороны: качество строчек, наличие закрепок, </w:t>
      </w:r>
      <w:proofErr w:type="spellStart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долевика</w:t>
      </w:r>
      <w:proofErr w:type="spellEnd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(кромки), ширину и </w:t>
      </w:r>
      <w:proofErr w:type="spellStart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ровноту</w:t>
      </w:r>
      <w:proofErr w:type="spellEnd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припусков на швы;</w:t>
      </w:r>
    </w:p>
    <w:p w:rsidR="00F443E2" w:rsidRPr="00972E5C" w:rsidRDefault="00F443E2" w:rsidP="00F443E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Рекомендации: При проверке качества вначале изделие осмотреть в общем, а затем отдельные детали и участки. Контроль качества выполнять на столе, сначала проверяя </w:t>
      </w:r>
      <w:proofErr w:type="gramStart"/>
      <w:r w:rsidRPr="00972E5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перед</w:t>
      </w:r>
      <w:proofErr w:type="gramEnd"/>
      <w:r w:rsidRPr="00972E5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 спинку с лицевой стороны, а затем с изнаночной. Правильность обработки изделия проверяют сверху вниз в определенной последовательности по схеме и  Инструкционной карте.</w:t>
      </w:r>
    </w:p>
    <w:p w:rsidR="00F443E2" w:rsidRPr="00972E5C" w:rsidRDefault="00F443E2" w:rsidP="00F443E2">
      <w:pPr>
        <w:tabs>
          <w:tab w:val="num" w:pos="157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E5C">
        <w:rPr>
          <w:rFonts w:ascii="Times New Roman" w:eastAsia="Calibri" w:hAnsi="Times New Roman" w:cs="Times New Roman"/>
          <w:sz w:val="28"/>
          <w:szCs w:val="28"/>
        </w:rPr>
        <w:lastRenderedPageBreak/>
        <w:t>Определить причину возникновения дефекта и рекомендовать способы по предупреждению или устранению дефекта, оформить результаты проверки качества в виде таблицы 1:</w:t>
      </w:r>
    </w:p>
    <w:p w:rsidR="00F443E2" w:rsidRPr="00972E5C" w:rsidRDefault="00F443E2" w:rsidP="00F443E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43E2" w:rsidRPr="00972E5C" w:rsidRDefault="00F443E2" w:rsidP="00F443E2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1</w:t>
      </w:r>
    </w:p>
    <w:p w:rsidR="00F443E2" w:rsidRPr="00972E5C" w:rsidRDefault="00F443E2" w:rsidP="00F443E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Карта дефектов швейного изделия</w:t>
      </w:r>
    </w:p>
    <w:p w:rsidR="00F443E2" w:rsidRPr="00972E5C" w:rsidRDefault="00F443E2" w:rsidP="00F443E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швейного изделия ______________________</w:t>
      </w:r>
    </w:p>
    <w:p w:rsidR="00F443E2" w:rsidRPr="00972E5C" w:rsidRDefault="00F443E2" w:rsidP="00F443E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4"/>
        <w:gridCol w:w="3784"/>
        <w:gridCol w:w="3603"/>
      </w:tblGrid>
      <w:tr w:rsidR="00F443E2" w:rsidRPr="00972E5C" w:rsidTr="00DE7C97">
        <w:tc>
          <w:tcPr>
            <w:tcW w:w="1141" w:type="pct"/>
          </w:tcPr>
          <w:p w:rsidR="00F443E2" w:rsidRPr="00972E5C" w:rsidRDefault="00F443E2" w:rsidP="00DE7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2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Дефект</w:t>
            </w:r>
          </w:p>
        </w:tc>
        <w:tc>
          <w:tcPr>
            <w:tcW w:w="1977" w:type="pct"/>
          </w:tcPr>
          <w:p w:rsidR="00F443E2" w:rsidRPr="00972E5C" w:rsidRDefault="00F443E2" w:rsidP="00DE7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2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Причина возникновения</w:t>
            </w:r>
          </w:p>
        </w:tc>
        <w:tc>
          <w:tcPr>
            <w:tcW w:w="1882" w:type="pct"/>
          </w:tcPr>
          <w:p w:rsidR="00F443E2" w:rsidRPr="00972E5C" w:rsidRDefault="00F443E2" w:rsidP="00DE7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2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Рекомендации </w:t>
            </w:r>
            <w:proofErr w:type="gramStart"/>
            <w:r w:rsidRPr="00972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F443E2" w:rsidRPr="00972E5C" w:rsidRDefault="00F443E2" w:rsidP="00DE7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2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устранению</w:t>
            </w:r>
          </w:p>
        </w:tc>
      </w:tr>
      <w:tr w:rsidR="00F443E2" w:rsidRPr="00972E5C" w:rsidTr="00DE7C97">
        <w:tc>
          <w:tcPr>
            <w:tcW w:w="1141" w:type="pct"/>
          </w:tcPr>
          <w:p w:rsidR="00F443E2" w:rsidRPr="00972E5C" w:rsidRDefault="00F443E2" w:rsidP="00DE7C9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2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7" w:type="pct"/>
          </w:tcPr>
          <w:p w:rsidR="00F443E2" w:rsidRPr="00972E5C" w:rsidRDefault="00F443E2" w:rsidP="00DE7C9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2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2" w:type="pct"/>
          </w:tcPr>
          <w:p w:rsidR="00F443E2" w:rsidRPr="00972E5C" w:rsidRDefault="00F443E2" w:rsidP="00DE7C9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2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443E2" w:rsidRPr="00972E5C" w:rsidTr="00DE7C97">
        <w:tc>
          <w:tcPr>
            <w:tcW w:w="5000" w:type="pct"/>
            <w:gridSpan w:val="3"/>
          </w:tcPr>
          <w:p w:rsidR="00F443E2" w:rsidRPr="00972E5C" w:rsidRDefault="00F443E2" w:rsidP="00DE7C9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2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Технологические дефекты подготовительного производства</w:t>
            </w:r>
          </w:p>
        </w:tc>
      </w:tr>
      <w:tr w:rsidR="00F443E2" w:rsidRPr="00972E5C" w:rsidTr="00DE7C97">
        <w:tc>
          <w:tcPr>
            <w:tcW w:w="1141" w:type="pct"/>
          </w:tcPr>
          <w:p w:rsidR="00F443E2" w:rsidRPr="00972E5C" w:rsidRDefault="00F443E2" w:rsidP="00DE7C9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7" w:type="pct"/>
          </w:tcPr>
          <w:p w:rsidR="00F443E2" w:rsidRPr="00972E5C" w:rsidRDefault="00F443E2" w:rsidP="00DE7C9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2" w:type="pct"/>
          </w:tcPr>
          <w:p w:rsidR="00F443E2" w:rsidRPr="00972E5C" w:rsidRDefault="00F443E2" w:rsidP="00DE7C9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43E2" w:rsidRPr="00972E5C" w:rsidTr="00DE7C97">
        <w:tc>
          <w:tcPr>
            <w:tcW w:w="5000" w:type="pct"/>
            <w:gridSpan w:val="3"/>
          </w:tcPr>
          <w:p w:rsidR="00F443E2" w:rsidRPr="00972E5C" w:rsidRDefault="00F443E2" w:rsidP="00DE7C9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2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Технологические дефекты раскройного производства</w:t>
            </w:r>
          </w:p>
        </w:tc>
      </w:tr>
      <w:tr w:rsidR="00F443E2" w:rsidRPr="00972E5C" w:rsidTr="00DE7C97">
        <w:tc>
          <w:tcPr>
            <w:tcW w:w="1141" w:type="pct"/>
          </w:tcPr>
          <w:p w:rsidR="00F443E2" w:rsidRPr="00972E5C" w:rsidRDefault="00F443E2" w:rsidP="00DE7C9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7" w:type="pct"/>
          </w:tcPr>
          <w:p w:rsidR="00F443E2" w:rsidRPr="00972E5C" w:rsidRDefault="00F443E2" w:rsidP="00DE7C9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2" w:type="pct"/>
          </w:tcPr>
          <w:p w:rsidR="00F443E2" w:rsidRPr="00972E5C" w:rsidRDefault="00F443E2" w:rsidP="00DE7C9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43E2" w:rsidRPr="00972E5C" w:rsidTr="00DE7C97">
        <w:tc>
          <w:tcPr>
            <w:tcW w:w="5000" w:type="pct"/>
            <w:gridSpan w:val="3"/>
          </w:tcPr>
          <w:p w:rsidR="00F443E2" w:rsidRPr="00972E5C" w:rsidRDefault="00F443E2" w:rsidP="00DE7C9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2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Технологические дефекты швейного производства</w:t>
            </w:r>
          </w:p>
        </w:tc>
      </w:tr>
      <w:tr w:rsidR="00F443E2" w:rsidRPr="00972E5C" w:rsidTr="00DE7C97">
        <w:tc>
          <w:tcPr>
            <w:tcW w:w="1141" w:type="pct"/>
          </w:tcPr>
          <w:p w:rsidR="00F443E2" w:rsidRPr="00972E5C" w:rsidRDefault="00F443E2" w:rsidP="00DE7C9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7" w:type="pct"/>
          </w:tcPr>
          <w:p w:rsidR="00F443E2" w:rsidRPr="00972E5C" w:rsidRDefault="00F443E2" w:rsidP="00DE7C9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2" w:type="pct"/>
          </w:tcPr>
          <w:p w:rsidR="00F443E2" w:rsidRPr="00972E5C" w:rsidRDefault="00F443E2" w:rsidP="00DE7C9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43E2" w:rsidRPr="00972E5C" w:rsidTr="00DE7C97">
        <w:tc>
          <w:tcPr>
            <w:tcW w:w="5000" w:type="pct"/>
            <w:gridSpan w:val="3"/>
          </w:tcPr>
          <w:p w:rsidR="00F443E2" w:rsidRPr="00972E5C" w:rsidRDefault="00F443E2" w:rsidP="00DE7C9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2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Технологические дефекты влажно – тепловой обработки </w:t>
            </w:r>
          </w:p>
          <w:p w:rsidR="00F443E2" w:rsidRPr="00972E5C" w:rsidRDefault="00F443E2" w:rsidP="00DE7C9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2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швейных изделий</w:t>
            </w:r>
          </w:p>
        </w:tc>
      </w:tr>
      <w:tr w:rsidR="00F443E2" w:rsidRPr="00972E5C" w:rsidTr="00DE7C97">
        <w:tc>
          <w:tcPr>
            <w:tcW w:w="1141" w:type="pct"/>
          </w:tcPr>
          <w:p w:rsidR="00F443E2" w:rsidRPr="00972E5C" w:rsidRDefault="00F443E2" w:rsidP="00DE7C97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7" w:type="pct"/>
          </w:tcPr>
          <w:p w:rsidR="00F443E2" w:rsidRPr="00972E5C" w:rsidRDefault="00F443E2" w:rsidP="00DE7C97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2" w:type="pct"/>
          </w:tcPr>
          <w:p w:rsidR="00F443E2" w:rsidRPr="00972E5C" w:rsidRDefault="00F443E2" w:rsidP="00DE7C97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43E2" w:rsidRPr="00972E5C" w:rsidRDefault="00F443E2" w:rsidP="00F443E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43E2" w:rsidRPr="00972E5C" w:rsidRDefault="00F443E2" w:rsidP="00F443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2E5C">
        <w:rPr>
          <w:rFonts w:ascii="Times New Roman" w:eastAsia="Calibri" w:hAnsi="Times New Roman" w:cs="Times New Roman"/>
          <w:b/>
          <w:sz w:val="28"/>
          <w:szCs w:val="28"/>
        </w:rPr>
        <w:t>Условия выполнения практической работы</w:t>
      </w:r>
    </w:p>
    <w:p w:rsidR="00F443E2" w:rsidRPr="00972E5C" w:rsidRDefault="00F443E2" w:rsidP="00F443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43E2" w:rsidRPr="00972E5C" w:rsidRDefault="00F443E2" w:rsidP="00F443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2E5C">
        <w:rPr>
          <w:rFonts w:ascii="Times New Roman" w:eastAsia="Calibri" w:hAnsi="Times New Roman" w:cs="Times New Roman"/>
          <w:b/>
          <w:sz w:val="28"/>
          <w:szCs w:val="28"/>
        </w:rPr>
        <w:t>Оснащение:</w:t>
      </w:r>
      <w:r w:rsidRPr="00972E5C">
        <w:rPr>
          <w:rFonts w:ascii="Times New Roman" w:eastAsia="Calibri" w:hAnsi="Times New Roman" w:cs="Times New Roman"/>
          <w:sz w:val="28"/>
          <w:szCs w:val="28"/>
        </w:rPr>
        <w:t xml:space="preserve"> образец готового изделия; комплект </w:t>
      </w:r>
      <w:proofErr w:type="spellStart"/>
      <w:r w:rsidRPr="00972E5C">
        <w:rPr>
          <w:rFonts w:ascii="Times New Roman" w:eastAsia="Calibri" w:hAnsi="Times New Roman" w:cs="Times New Roman"/>
          <w:sz w:val="28"/>
          <w:szCs w:val="28"/>
        </w:rPr>
        <w:t>инструкционно</w:t>
      </w:r>
      <w:proofErr w:type="spellEnd"/>
      <w:r w:rsidRPr="00972E5C">
        <w:rPr>
          <w:rFonts w:ascii="Times New Roman" w:eastAsia="Calibri" w:hAnsi="Times New Roman" w:cs="Times New Roman"/>
          <w:sz w:val="28"/>
          <w:szCs w:val="28"/>
        </w:rPr>
        <w:t>-технологических карт по производственному обучению; альбом технологических дефектов</w:t>
      </w:r>
    </w:p>
    <w:p w:rsidR="00F443E2" w:rsidRPr="00972E5C" w:rsidRDefault="00F443E2" w:rsidP="00F443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E5C">
        <w:rPr>
          <w:rFonts w:ascii="Times New Roman" w:eastAsia="Calibri" w:hAnsi="Times New Roman" w:cs="Times New Roman"/>
          <w:b/>
          <w:sz w:val="28"/>
          <w:szCs w:val="28"/>
        </w:rPr>
        <w:t xml:space="preserve">Время выполнения: </w:t>
      </w:r>
      <w:r w:rsidRPr="00972E5C">
        <w:rPr>
          <w:rFonts w:ascii="Times New Roman" w:eastAsia="Calibri" w:hAnsi="Times New Roman" w:cs="Times New Roman"/>
          <w:sz w:val="28"/>
          <w:szCs w:val="28"/>
        </w:rPr>
        <w:t>1 час</w:t>
      </w:r>
    </w:p>
    <w:p w:rsidR="00F443E2" w:rsidRPr="00972E5C" w:rsidRDefault="00F443E2" w:rsidP="00F443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E5C">
        <w:rPr>
          <w:rFonts w:ascii="Times New Roman" w:eastAsia="Calibri" w:hAnsi="Times New Roman" w:cs="Times New Roman"/>
          <w:b/>
          <w:sz w:val="28"/>
          <w:szCs w:val="28"/>
        </w:rPr>
        <w:t>Форма защиты:</w:t>
      </w:r>
      <w:r w:rsidRPr="00972E5C">
        <w:rPr>
          <w:rFonts w:ascii="Times New Roman" w:eastAsia="Calibri" w:hAnsi="Times New Roman" w:cs="Times New Roman"/>
          <w:sz w:val="28"/>
          <w:szCs w:val="28"/>
        </w:rPr>
        <w:t xml:space="preserve"> Устное обоснование - представить результаты заполнения табл.1 </w:t>
      </w:r>
    </w:p>
    <w:p w:rsidR="00F443E2" w:rsidRPr="00972E5C" w:rsidRDefault="00F443E2" w:rsidP="00F443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E5C">
        <w:rPr>
          <w:rFonts w:ascii="Times New Roman" w:eastAsia="Calibri" w:hAnsi="Times New Roman" w:cs="Times New Roman"/>
          <w:sz w:val="28"/>
          <w:szCs w:val="28"/>
        </w:rPr>
        <w:t>Ответить на контрольные вопросы по итогам работы:</w:t>
      </w:r>
    </w:p>
    <w:p w:rsidR="00F443E2" w:rsidRPr="00972E5C" w:rsidRDefault="00F443E2" w:rsidP="00F443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E5C">
        <w:rPr>
          <w:rFonts w:ascii="Times New Roman" w:eastAsia="Calibri" w:hAnsi="Times New Roman" w:cs="Times New Roman"/>
          <w:sz w:val="28"/>
          <w:szCs w:val="28"/>
        </w:rPr>
        <w:t>Дайте определение качеству продукции.</w:t>
      </w:r>
    </w:p>
    <w:p w:rsidR="00F443E2" w:rsidRPr="00972E5C" w:rsidRDefault="00F443E2" w:rsidP="00F443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E5C">
        <w:rPr>
          <w:rFonts w:ascii="Times New Roman" w:eastAsia="Calibri" w:hAnsi="Times New Roman" w:cs="Times New Roman"/>
          <w:sz w:val="28"/>
          <w:szCs w:val="28"/>
        </w:rPr>
        <w:t>Что понимают под контролем качества?</w:t>
      </w:r>
    </w:p>
    <w:p w:rsidR="00F443E2" w:rsidRPr="00972E5C" w:rsidRDefault="00F443E2" w:rsidP="00F443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E5C">
        <w:rPr>
          <w:rFonts w:ascii="Times New Roman" w:eastAsia="Calibri" w:hAnsi="Times New Roman" w:cs="Times New Roman"/>
          <w:sz w:val="28"/>
          <w:szCs w:val="28"/>
        </w:rPr>
        <w:t>Какими методами осуществляют контроль качества  швейных изделий? Дайте им определения.</w:t>
      </w:r>
    </w:p>
    <w:p w:rsidR="00F443E2" w:rsidRPr="00972E5C" w:rsidRDefault="00F443E2" w:rsidP="00F443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E5C">
        <w:rPr>
          <w:rFonts w:ascii="Times New Roman" w:eastAsia="Calibri" w:hAnsi="Times New Roman" w:cs="Times New Roman"/>
          <w:sz w:val="28"/>
          <w:szCs w:val="28"/>
        </w:rPr>
        <w:t xml:space="preserve">Чем отличается сплошной контроль от </w:t>
      </w:r>
      <w:proofErr w:type="gramStart"/>
      <w:r w:rsidRPr="00972E5C">
        <w:rPr>
          <w:rFonts w:ascii="Times New Roman" w:eastAsia="Calibri" w:hAnsi="Times New Roman" w:cs="Times New Roman"/>
          <w:sz w:val="28"/>
          <w:szCs w:val="28"/>
        </w:rPr>
        <w:t>выборочного</w:t>
      </w:r>
      <w:proofErr w:type="gramEnd"/>
      <w:r w:rsidRPr="00972E5C">
        <w:rPr>
          <w:rFonts w:ascii="Times New Roman" w:eastAsia="Calibri" w:hAnsi="Times New Roman" w:cs="Times New Roman"/>
          <w:sz w:val="28"/>
          <w:szCs w:val="28"/>
        </w:rPr>
        <w:t>?</w:t>
      </w:r>
    </w:p>
    <w:p w:rsidR="00F443E2" w:rsidRPr="00972E5C" w:rsidRDefault="00F443E2" w:rsidP="00F443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E5C">
        <w:rPr>
          <w:rFonts w:ascii="Times New Roman" w:eastAsia="Calibri" w:hAnsi="Times New Roman" w:cs="Times New Roman"/>
          <w:sz w:val="28"/>
          <w:szCs w:val="28"/>
        </w:rPr>
        <w:t xml:space="preserve">На какие четыре вида подразделяется технический контроль?  </w:t>
      </w:r>
    </w:p>
    <w:p w:rsidR="00F443E2" w:rsidRPr="00972E5C" w:rsidRDefault="00F443E2" w:rsidP="00F443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E5C">
        <w:rPr>
          <w:rFonts w:ascii="Times New Roman" w:eastAsia="Calibri" w:hAnsi="Times New Roman" w:cs="Times New Roman"/>
          <w:sz w:val="28"/>
          <w:szCs w:val="28"/>
        </w:rPr>
        <w:t xml:space="preserve">Назовите особенности контроля качества изделий, выполненных по индивидуальным заказам.                       </w:t>
      </w:r>
    </w:p>
    <w:p w:rsidR="00F443E2" w:rsidRPr="00972E5C" w:rsidRDefault="00F443E2" w:rsidP="00F443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E5C">
        <w:rPr>
          <w:rFonts w:ascii="Times New Roman" w:eastAsia="Calibri" w:hAnsi="Times New Roman" w:cs="Times New Roman"/>
          <w:sz w:val="28"/>
          <w:szCs w:val="28"/>
        </w:rPr>
        <w:t xml:space="preserve">Влияет ли на состояние души человека, опираясь на слова А.П. Чехова, качества одежды.   </w:t>
      </w:r>
    </w:p>
    <w:p w:rsidR="00F443E2" w:rsidRPr="00972E5C" w:rsidRDefault="00F443E2" w:rsidP="00F443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3E2" w:rsidRPr="00972E5C" w:rsidRDefault="00F443E2" w:rsidP="00F443E2">
      <w:pPr>
        <w:tabs>
          <w:tab w:val="left" w:pos="41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2E5C">
        <w:rPr>
          <w:rFonts w:ascii="Times New Roman" w:eastAsia="Calibri" w:hAnsi="Times New Roman" w:cs="Times New Roman"/>
          <w:b/>
          <w:sz w:val="28"/>
          <w:szCs w:val="28"/>
        </w:rPr>
        <w:t>Литература</w:t>
      </w:r>
    </w:p>
    <w:p w:rsidR="00F443E2" w:rsidRPr="00972E5C" w:rsidRDefault="00F443E2" w:rsidP="00F443E2">
      <w:pPr>
        <w:tabs>
          <w:tab w:val="left" w:pos="41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3E2" w:rsidRPr="00972E5C" w:rsidRDefault="00F443E2" w:rsidP="00F443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2E5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ГОСТ 2.105-95, ЕСКД. Общие требования к текстовым документам. Взамен ГОСТ 2.105-79; </w:t>
      </w:r>
      <w:proofErr w:type="spellStart"/>
      <w:r w:rsidRPr="00972E5C">
        <w:rPr>
          <w:rFonts w:ascii="Times New Roman" w:eastAsia="Calibri" w:hAnsi="Times New Roman" w:cs="Times New Roman"/>
          <w:color w:val="000000"/>
          <w:sz w:val="28"/>
          <w:szCs w:val="28"/>
        </w:rPr>
        <w:t>Введ</w:t>
      </w:r>
      <w:proofErr w:type="spellEnd"/>
      <w:r w:rsidRPr="00972E5C">
        <w:rPr>
          <w:rFonts w:ascii="Times New Roman" w:eastAsia="Calibri" w:hAnsi="Times New Roman" w:cs="Times New Roman"/>
          <w:color w:val="000000"/>
          <w:sz w:val="28"/>
          <w:szCs w:val="28"/>
        </w:rPr>
        <w:t>. 01.07.96. - М.: ИПК Изд-во стандартов, 1995. – 36с.</w:t>
      </w:r>
    </w:p>
    <w:p w:rsidR="00F443E2" w:rsidRPr="00972E5C" w:rsidRDefault="00F443E2" w:rsidP="00F443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72E5C">
        <w:rPr>
          <w:rFonts w:ascii="Times New Roman" w:eastAsia="Calibri" w:hAnsi="Times New Roman" w:cs="Times New Roman"/>
          <w:color w:val="000000"/>
          <w:sz w:val="28"/>
          <w:szCs w:val="28"/>
        </w:rPr>
        <w:t>Кокеткин</w:t>
      </w:r>
      <w:proofErr w:type="spellEnd"/>
      <w:r w:rsidRPr="00972E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П.П.   Одежда:   технология-техника,  </w:t>
      </w:r>
      <w:proofErr w:type="gramStart"/>
      <w:r w:rsidRPr="00972E5C">
        <w:rPr>
          <w:rFonts w:ascii="Times New Roman" w:eastAsia="Calibri" w:hAnsi="Times New Roman" w:cs="Times New Roman"/>
          <w:color w:val="000000"/>
          <w:sz w:val="28"/>
          <w:szCs w:val="28"/>
        </w:rPr>
        <w:t>процессы-качество</w:t>
      </w:r>
      <w:proofErr w:type="gramEnd"/>
      <w:r w:rsidRPr="00972E5C">
        <w:rPr>
          <w:rFonts w:ascii="Times New Roman" w:eastAsia="Calibri" w:hAnsi="Times New Roman" w:cs="Times New Roman"/>
          <w:color w:val="000000"/>
          <w:sz w:val="28"/>
          <w:szCs w:val="28"/>
        </w:rPr>
        <w:t>: Справочник. - М.: «МГУДТ», 2001. – 560 с.</w:t>
      </w:r>
    </w:p>
    <w:p w:rsidR="00F443E2" w:rsidRPr="00972E5C" w:rsidRDefault="00F443E2" w:rsidP="00F443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E5C">
        <w:rPr>
          <w:rFonts w:ascii="Times New Roman" w:eastAsia="Calibri" w:hAnsi="Times New Roman" w:cs="Times New Roman"/>
          <w:sz w:val="28"/>
          <w:szCs w:val="28"/>
        </w:rPr>
        <w:t>Одежда легкая женская и детская.  Изготовление по индивидуальным заказам. РСТ РСФСР 578-77.</w:t>
      </w:r>
    </w:p>
    <w:p w:rsidR="00F443E2" w:rsidRPr="00972E5C" w:rsidRDefault="00F443E2" w:rsidP="00F443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E5C">
        <w:rPr>
          <w:rFonts w:ascii="Times New Roman" w:eastAsia="Calibri" w:hAnsi="Times New Roman" w:cs="Times New Roman"/>
          <w:sz w:val="28"/>
          <w:szCs w:val="28"/>
        </w:rPr>
        <w:t>Одежда легкая женская и детская.  Общие технические требования. ОСТ 17-167-79.</w:t>
      </w:r>
    </w:p>
    <w:p w:rsidR="00F443E2" w:rsidRPr="00972E5C" w:rsidRDefault="00F443E2" w:rsidP="00F443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E5C">
        <w:rPr>
          <w:rFonts w:ascii="Times New Roman" w:eastAsia="Calibri" w:hAnsi="Times New Roman" w:cs="Times New Roman"/>
          <w:sz w:val="28"/>
          <w:szCs w:val="28"/>
        </w:rPr>
        <w:t>Рахманов Н.А., Стаханова С.И. Устранение дефектов  одежды. Изд. 2-е. М., 1985 , с. 102 – 117.</w:t>
      </w:r>
    </w:p>
    <w:p w:rsidR="00F443E2" w:rsidRPr="00972E5C" w:rsidRDefault="00F443E2" w:rsidP="00F443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E5C">
        <w:rPr>
          <w:rFonts w:ascii="Times New Roman" w:eastAsia="Calibri" w:hAnsi="Times New Roman" w:cs="Times New Roman"/>
          <w:sz w:val="28"/>
          <w:szCs w:val="28"/>
        </w:rPr>
        <w:t>Технология швейного производства: Учеб. пособие для сред. проф. учеб. заведений</w:t>
      </w:r>
      <w:proofErr w:type="gramStart"/>
      <w:r w:rsidRPr="00972E5C">
        <w:rPr>
          <w:rFonts w:ascii="Times New Roman" w:eastAsia="Calibri" w:hAnsi="Times New Roman" w:cs="Times New Roman"/>
          <w:sz w:val="28"/>
          <w:szCs w:val="28"/>
        </w:rPr>
        <w:t xml:space="preserve"> / П</w:t>
      </w:r>
      <w:proofErr w:type="gramEnd"/>
      <w:r w:rsidRPr="00972E5C">
        <w:rPr>
          <w:rFonts w:ascii="Times New Roman" w:eastAsia="Calibri" w:hAnsi="Times New Roman" w:cs="Times New Roman"/>
          <w:sz w:val="28"/>
          <w:szCs w:val="28"/>
        </w:rPr>
        <w:t xml:space="preserve">од ред. Э.К. </w:t>
      </w:r>
      <w:proofErr w:type="spellStart"/>
      <w:r w:rsidRPr="00972E5C">
        <w:rPr>
          <w:rFonts w:ascii="Times New Roman" w:eastAsia="Calibri" w:hAnsi="Times New Roman" w:cs="Times New Roman"/>
          <w:sz w:val="28"/>
          <w:szCs w:val="28"/>
        </w:rPr>
        <w:t>Амировой</w:t>
      </w:r>
      <w:proofErr w:type="spellEnd"/>
      <w:r w:rsidRPr="00972E5C">
        <w:rPr>
          <w:rFonts w:ascii="Times New Roman" w:eastAsia="Calibri" w:hAnsi="Times New Roman" w:cs="Times New Roman"/>
          <w:sz w:val="28"/>
          <w:szCs w:val="28"/>
        </w:rPr>
        <w:t>, А.Т. Трухановой, О.В. Саккулиной, Б.С. Саккулина. – М.: Академия, 2004. – 480 с.</w:t>
      </w:r>
    </w:p>
    <w:p w:rsidR="00F443E2" w:rsidRPr="00972E5C" w:rsidRDefault="00F443E2" w:rsidP="00F443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E5C">
        <w:rPr>
          <w:rFonts w:ascii="Times New Roman" w:eastAsia="Calibri" w:hAnsi="Times New Roman" w:cs="Times New Roman"/>
          <w:sz w:val="28"/>
          <w:szCs w:val="28"/>
        </w:rPr>
        <w:t xml:space="preserve">Труханова  А.Т. Технология мужской и женской верхней одежды: Учебник. – М.: </w:t>
      </w:r>
      <w:proofErr w:type="spellStart"/>
      <w:r w:rsidRPr="00972E5C">
        <w:rPr>
          <w:rFonts w:ascii="Times New Roman" w:eastAsia="Calibri" w:hAnsi="Times New Roman" w:cs="Times New Roman"/>
          <w:sz w:val="28"/>
          <w:szCs w:val="28"/>
        </w:rPr>
        <w:t>Высш</w:t>
      </w:r>
      <w:proofErr w:type="spellEnd"/>
      <w:r w:rsidRPr="00972E5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72E5C">
        <w:rPr>
          <w:rFonts w:ascii="Times New Roman" w:eastAsia="Calibri" w:hAnsi="Times New Roman" w:cs="Times New Roman"/>
          <w:sz w:val="28"/>
          <w:szCs w:val="28"/>
        </w:rPr>
        <w:t>Шк</w:t>
      </w:r>
      <w:proofErr w:type="spellEnd"/>
      <w:r w:rsidRPr="00972E5C">
        <w:rPr>
          <w:rFonts w:ascii="Times New Roman" w:eastAsia="Calibri" w:hAnsi="Times New Roman" w:cs="Times New Roman"/>
          <w:sz w:val="28"/>
          <w:szCs w:val="28"/>
        </w:rPr>
        <w:t>., 2003. -  495 с.</w:t>
      </w:r>
    </w:p>
    <w:p w:rsidR="00F443E2" w:rsidRPr="00972E5C" w:rsidRDefault="00F443E2" w:rsidP="00F443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3E2" w:rsidRPr="00972E5C" w:rsidRDefault="00F443E2" w:rsidP="00F443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3E2" w:rsidRPr="00972E5C" w:rsidRDefault="00F443E2" w:rsidP="00F443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3E2" w:rsidRPr="00972E5C" w:rsidRDefault="00F443E2" w:rsidP="00F443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3E2" w:rsidRPr="00972E5C" w:rsidRDefault="00F443E2" w:rsidP="00F443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2E5C">
        <w:rPr>
          <w:rFonts w:ascii="Times New Roman" w:eastAsia="Calibri" w:hAnsi="Times New Roman" w:cs="Times New Roman"/>
          <w:b/>
          <w:sz w:val="28"/>
          <w:szCs w:val="28"/>
        </w:rPr>
        <w:t>Методические указания</w:t>
      </w:r>
    </w:p>
    <w:p w:rsidR="00F443E2" w:rsidRPr="00972E5C" w:rsidRDefault="00F443E2" w:rsidP="00F443E2">
      <w:pPr>
        <w:tabs>
          <w:tab w:val="left" w:pos="41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3E2" w:rsidRPr="00972E5C" w:rsidRDefault="00F443E2" w:rsidP="00F443E2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2E5C">
        <w:rPr>
          <w:rFonts w:ascii="Times New Roman" w:eastAsia="Calibri" w:hAnsi="Times New Roman" w:cs="Times New Roman"/>
          <w:sz w:val="28"/>
          <w:szCs w:val="28"/>
        </w:rPr>
        <w:t>Контроль качества швейных изделий</w:t>
      </w:r>
    </w:p>
    <w:p w:rsidR="00F443E2" w:rsidRPr="00972E5C" w:rsidRDefault="00F443E2" w:rsidP="00F443E2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43E2" w:rsidRPr="00972E5C" w:rsidRDefault="00F443E2" w:rsidP="00F443E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E5C">
        <w:rPr>
          <w:rFonts w:ascii="Times New Roman" w:eastAsia="Calibri" w:hAnsi="Times New Roman" w:cs="Times New Roman"/>
          <w:sz w:val="28"/>
          <w:szCs w:val="28"/>
        </w:rPr>
        <w:t>Проблема повышения качества предоставления услуг и уровня обслуживания становится главнейшей задачей предприятий бытового обслуживания. Управление качеством - это установление, обеспечение и поддержание необходимого уровня качества продукции при ее разработке, производстве и потреблении, осуществляемое путем систематического контроля качества и целенаправленного воздействия на условия и факторы, влияющие на качество продукции.</w:t>
      </w:r>
    </w:p>
    <w:p w:rsidR="00F443E2" w:rsidRPr="00972E5C" w:rsidRDefault="00F443E2" w:rsidP="00F443E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E5C">
        <w:rPr>
          <w:rFonts w:ascii="Times New Roman" w:eastAsia="Calibri" w:hAnsi="Times New Roman" w:cs="Times New Roman"/>
          <w:sz w:val="28"/>
          <w:szCs w:val="28"/>
        </w:rPr>
        <w:t xml:space="preserve">Управление качеством имеет цель обеспечения наиболее полного удовлетворения требований заказчиков в повышении класса услуг и обслуживания; достижение 100 % одобрительных оценок заказчиков на изготовление одежды с минимальными потерями от брака. </w:t>
      </w:r>
      <w:proofErr w:type="gramStart"/>
      <w:r w:rsidRPr="00972E5C">
        <w:rPr>
          <w:rFonts w:ascii="Times New Roman" w:eastAsia="Calibri" w:hAnsi="Times New Roman" w:cs="Times New Roman"/>
          <w:sz w:val="28"/>
          <w:szCs w:val="28"/>
        </w:rPr>
        <w:t>Управление качеством осуществляется на различных стадиях и на всех уровнях — государственном, отраслевом, на уровне предприятия.</w:t>
      </w:r>
      <w:proofErr w:type="gramEnd"/>
    </w:p>
    <w:p w:rsidR="00F443E2" w:rsidRPr="00972E5C" w:rsidRDefault="00F443E2" w:rsidP="00F443E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E5C">
        <w:rPr>
          <w:rFonts w:ascii="Times New Roman" w:eastAsia="Calibri" w:hAnsi="Times New Roman" w:cs="Times New Roman"/>
          <w:b/>
          <w:i/>
          <w:sz w:val="28"/>
          <w:szCs w:val="28"/>
        </w:rPr>
        <w:t>Качество продукции</w:t>
      </w:r>
      <w:r w:rsidRPr="00972E5C">
        <w:rPr>
          <w:rFonts w:ascii="Times New Roman" w:eastAsia="Calibri" w:hAnsi="Times New Roman" w:cs="Times New Roman"/>
          <w:sz w:val="28"/>
          <w:szCs w:val="28"/>
        </w:rPr>
        <w:t xml:space="preserve"> – совокупность свой</w:t>
      </w:r>
      <w:proofErr w:type="gramStart"/>
      <w:r w:rsidRPr="00972E5C">
        <w:rPr>
          <w:rFonts w:ascii="Times New Roman" w:eastAsia="Calibri" w:hAnsi="Times New Roman" w:cs="Times New Roman"/>
          <w:sz w:val="28"/>
          <w:szCs w:val="28"/>
        </w:rPr>
        <w:t>ств пр</w:t>
      </w:r>
      <w:proofErr w:type="gramEnd"/>
      <w:r w:rsidRPr="00972E5C">
        <w:rPr>
          <w:rFonts w:ascii="Times New Roman" w:eastAsia="Calibri" w:hAnsi="Times New Roman" w:cs="Times New Roman"/>
          <w:sz w:val="28"/>
          <w:szCs w:val="28"/>
        </w:rPr>
        <w:t xml:space="preserve">одукции, обуславливающих ее пригодность удовлетворять определенные потребности в соответствии с ее назначением. Под </w:t>
      </w:r>
      <w:r w:rsidRPr="00972E5C">
        <w:rPr>
          <w:rFonts w:ascii="Times New Roman" w:eastAsia="Calibri" w:hAnsi="Times New Roman" w:cs="Times New Roman"/>
          <w:b/>
          <w:i/>
          <w:sz w:val="28"/>
          <w:szCs w:val="28"/>
        </w:rPr>
        <w:t>контролем качества</w:t>
      </w:r>
      <w:r w:rsidRPr="00972E5C">
        <w:rPr>
          <w:rFonts w:ascii="Times New Roman" w:eastAsia="Calibri" w:hAnsi="Times New Roman" w:cs="Times New Roman"/>
          <w:sz w:val="28"/>
          <w:szCs w:val="28"/>
        </w:rPr>
        <w:t xml:space="preserve"> понимают проверку соответствия показателей качества продукции установленным требованиям. Контроль качества швейных изделий осуществляется органолептическим и измерительным методом.</w:t>
      </w:r>
    </w:p>
    <w:p w:rsidR="00F443E2" w:rsidRPr="00972E5C" w:rsidRDefault="00F443E2" w:rsidP="00F443E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E5C">
        <w:rPr>
          <w:rFonts w:ascii="Times New Roman" w:eastAsia="Calibri" w:hAnsi="Times New Roman" w:cs="Times New Roman"/>
          <w:i/>
          <w:sz w:val="28"/>
          <w:szCs w:val="28"/>
        </w:rPr>
        <w:t>Органолептический метод</w:t>
      </w:r>
      <w:r w:rsidRPr="00972E5C">
        <w:rPr>
          <w:rFonts w:ascii="Times New Roman" w:eastAsia="Calibri" w:hAnsi="Times New Roman" w:cs="Times New Roman"/>
          <w:sz w:val="28"/>
          <w:szCs w:val="28"/>
        </w:rPr>
        <w:t xml:space="preserve"> – осмотр изделия, надетого на манекен или расположенного на столе, сопоставление ее с образцом-эталоном,  проверка </w:t>
      </w:r>
      <w:r w:rsidRPr="00972E5C">
        <w:rPr>
          <w:rFonts w:ascii="Times New Roman" w:eastAsia="Calibri" w:hAnsi="Times New Roman" w:cs="Times New Roman"/>
          <w:sz w:val="28"/>
          <w:szCs w:val="28"/>
        </w:rPr>
        <w:lastRenderedPageBreak/>
        <w:t>креплений, клеевых соединений, совмещение симметричных деталей для проверки их размеров и формы.</w:t>
      </w:r>
    </w:p>
    <w:p w:rsidR="00F443E2" w:rsidRPr="00972E5C" w:rsidRDefault="00F443E2" w:rsidP="00F443E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E5C">
        <w:rPr>
          <w:rFonts w:ascii="Times New Roman" w:eastAsia="Calibri" w:hAnsi="Times New Roman" w:cs="Times New Roman"/>
          <w:i/>
          <w:sz w:val="28"/>
          <w:szCs w:val="28"/>
        </w:rPr>
        <w:t>Измерительный метод</w:t>
      </w:r>
      <w:r w:rsidRPr="00972E5C">
        <w:rPr>
          <w:rFonts w:ascii="Times New Roman" w:eastAsia="Calibri" w:hAnsi="Times New Roman" w:cs="Times New Roman"/>
          <w:sz w:val="28"/>
          <w:szCs w:val="28"/>
        </w:rPr>
        <w:t xml:space="preserve"> – контроль с помощью линейки, сантиметровой ленты, текстильной лупы и т.д.</w:t>
      </w:r>
    </w:p>
    <w:p w:rsidR="00F443E2" w:rsidRPr="00972E5C" w:rsidRDefault="00F443E2" w:rsidP="00F443E2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2E5C">
        <w:rPr>
          <w:rFonts w:ascii="Times New Roman" w:eastAsia="Calibri" w:hAnsi="Times New Roman" w:cs="Times New Roman"/>
          <w:sz w:val="28"/>
          <w:szCs w:val="28"/>
        </w:rPr>
        <w:t>2  Виды дефектов одежды</w:t>
      </w:r>
    </w:p>
    <w:p w:rsidR="00F443E2" w:rsidRPr="00972E5C" w:rsidRDefault="00F443E2" w:rsidP="00F443E2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3E2" w:rsidRPr="00972E5C" w:rsidRDefault="00F443E2" w:rsidP="00F443E2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E5C">
        <w:rPr>
          <w:rFonts w:ascii="Times New Roman" w:eastAsia="Calibri" w:hAnsi="Times New Roman" w:cs="Times New Roman"/>
          <w:sz w:val="28"/>
          <w:szCs w:val="28"/>
        </w:rPr>
        <w:t>Все дефекты, встречающиеся в одежде, можно разделить на три вида: текстильные пороки, дефекты конструкции и дефекты обработки (Схема 2).</w:t>
      </w:r>
    </w:p>
    <w:p w:rsidR="00F443E2" w:rsidRPr="00972E5C" w:rsidRDefault="00F443E2" w:rsidP="00F443E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43E2" w:rsidRPr="00972E5C" w:rsidRDefault="00F443E2" w:rsidP="00F443E2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2E5C">
        <w:rPr>
          <w:rFonts w:ascii="Times New Roman" w:eastAsia="Calibri" w:hAnsi="Times New Roman" w:cs="Times New Roman"/>
          <w:b/>
          <w:sz w:val="28"/>
          <w:szCs w:val="28"/>
        </w:rPr>
        <w:t>Дефекты швейных изделий</w:t>
      </w:r>
    </w:p>
    <w:p w:rsidR="00F443E2" w:rsidRPr="00972E5C" w:rsidRDefault="00F443E2" w:rsidP="00F443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43E2" w:rsidRPr="00972E5C" w:rsidRDefault="00F443E2" w:rsidP="00F443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4BC7A" wp14:editId="008F8312">
                <wp:simplePos x="0" y="0"/>
                <wp:positionH relativeFrom="column">
                  <wp:posOffset>1485900</wp:posOffset>
                </wp:positionH>
                <wp:positionV relativeFrom="paragraph">
                  <wp:posOffset>162560</wp:posOffset>
                </wp:positionV>
                <wp:extent cx="1143000" cy="571500"/>
                <wp:effectExtent l="38100" t="0" r="19050" b="571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.8pt" to="207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">
                <v:stroke endarrow="block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3E87D" wp14:editId="571AB78F">
                <wp:simplePos x="0" y="0"/>
                <wp:positionH relativeFrom="column">
                  <wp:posOffset>3657600</wp:posOffset>
                </wp:positionH>
                <wp:positionV relativeFrom="paragraph">
                  <wp:posOffset>137795</wp:posOffset>
                </wp:positionV>
                <wp:extent cx="1143000" cy="571500"/>
                <wp:effectExtent l="0" t="0" r="76200" b="5715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0.85pt" to="378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">
                <v:stroke endarrow="block"/>
              </v:line>
            </w:pict>
          </mc:Fallback>
        </mc:AlternateContent>
      </w:r>
      <w:r w:rsidRPr="00972E5C">
        <w:rPr>
          <w:rFonts w:ascii="Times New Roman" w:eastAsia="Calibri" w:hAnsi="Times New Roman" w:cs="Times New Roman"/>
          <w:b/>
          <w:sz w:val="28"/>
          <w:szCs w:val="28"/>
        </w:rPr>
        <w:t>Виды дефектов</w:t>
      </w:r>
    </w:p>
    <w:p w:rsidR="00F443E2" w:rsidRPr="00972E5C" w:rsidRDefault="00F443E2" w:rsidP="00F443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3700DE7A" wp14:editId="3763B14F">
                <wp:simplePos x="0" y="0"/>
                <wp:positionH relativeFrom="column">
                  <wp:posOffset>3200399</wp:posOffset>
                </wp:positionH>
                <wp:positionV relativeFrom="paragraph">
                  <wp:posOffset>101600</wp:posOffset>
                </wp:positionV>
                <wp:extent cx="0" cy="457200"/>
                <wp:effectExtent l="76200" t="0" r="57150" b="571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8pt" to="252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2b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F443E2" w:rsidRPr="00972E5C" w:rsidRDefault="00F443E2" w:rsidP="00F443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3E2" w:rsidRPr="00972E5C" w:rsidRDefault="00F443E2" w:rsidP="00F443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3E2" w:rsidRPr="00972E5C" w:rsidRDefault="00F443E2" w:rsidP="00F443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3E2" w:rsidRPr="00972E5C" w:rsidRDefault="00F443E2" w:rsidP="00F443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2E5C">
        <w:rPr>
          <w:rFonts w:ascii="Times New Roman" w:eastAsia="Calibri" w:hAnsi="Times New Roman" w:cs="Times New Roman"/>
          <w:sz w:val="28"/>
          <w:szCs w:val="28"/>
        </w:rPr>
        <w:t>Текстильные пороки             Дефекты конструкций              Дефекты обработки</w:t>
      </w:r>
    </w:p>
    <w:p w:rsidR="00F443E2" w:rsidRPr="00972E5C" w:rsidRDefault="00F443E2" w:rsidP="00F443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43E2" w:rsidRPr="00972E5C" w:rsidRDefault="00F443E2" w:rsidP="00F443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3E2" w:rsidRPr="00972E5C" w:rsidRDefault="00F443E2" w:rsidP="00F443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3E2" w:rsidRPr="00972E5C" w:rsidRDefault="00F443E2" w:rsidP="00F443E2">
      <w:pPr>
        <w:tabs>
          <w:tab w:val="left" w:pos="22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2E5C">
        <w:rPr>
          <w:rFonts w:ascii="Times New Roman" w:eastAsia="Calibri" w:hAnsi="Times New Roman" w:cs="Times New Roman"/>
          <w:b/>
          <w:sz w:val="28"/>
          <w:szCs w:val="28"/>
        </w:rPr>
        <w:t>Дефекты обработки</w:t>
      </w:r>
    </w:p>
    <w:p w:rsidR="00F443E2" w:rsidRPr="00972E5C" w:rsidRDefault="00F443E2" w:rsidP="00F443E2">
      <w:pPr>
        <w:tabs>
          <w:tab w:val="left" w:pos="22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95E604" wp14:editId="3FA5D16A">
                <wp:simplePos x="0" y="0"/>
                <wp:positionH relativeFrom="column">
                  <wp:posOffset>1143000</wp:posOffset>
                </wp:positionH>
                <wp:positionV relativeFrom="paragraph">
                  <wp:posOffset>10160</wp:posOffset>
                </wp:positionV>
                <wp:extent cx="1143000" cy="571500"/>
                <wp:effectExtent l="38100" t="0" r="19050" b="571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.8pt" to="180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">
                <v:stroke endarrow="block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5F9E8E" wp14:editId="0A529FA1">
                <wp:simplePos x="0" y="0"/>
                <wp:positionH relativeFrom="column">
                  <wp:posOffset>4000500</wp:posOffset>
                </wp:positionH>
                <wp:positionV relativeFrom="paragraph">
                  <wp:posOffset>10160</wp:posOffset>
                </wp:positionV>
                <wp:extent cx="1143000" cy="571500"/>
                <wp:effectExtent l="0" t="0" r="76200" b="571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.8pt" to="40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">
                <v:stroke endarrow="block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1EC2A880" wp14:editId="2CC6F524">
                <wp:simplePos x="0" y="0"/>
                <wp:positionH relativeFrom="column">
                  <wp:posOffset>3200399</wp:posOffset>
                </wp:positionH>
                <wp:positionV relativeFrom="paragraph">
                  <wp:posOffset>124460</wp:posOffset>
                </wp:positionV>
                <wp:extent cx="0" cy="457200"/>
                <wp:effectExtent l="76200" t="0" r="57150" b="571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9.8pt" to="252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1Tn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F443E2" w:rsidRPr="00972E5C" w:rsidRDefault="00F443E2" w:rsidP="00F443E2">
      <w:pPr>
        <w:tabs>
          <w:tab w:val="left" w:pos="22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3E2" w:rsidRPr="00972E5C" w:rsidRDefault="00F443E2" w:rsidP="00F443E2">
      <w:pPr>
        <w:tabs>
          <w:tab w:val="left" w:pos="22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3E2" w:rsidRPr="00972E5C" w:rsidRDefault="00F443E2" w:rsidP="00F443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B73A38" wp14:editId="7B4175DE">
                <wp:simplePos x="0" y="0"/>
                <wp:positionH relativeFrom="column">
                  <wp:posOffset>2361565</wp:posOffset>
                </wp:positionH>
                <wp:positionV relativeFrom="paragraph">
                  <wp:posOffset>141605</wp:posOffset>
                </wp:positionV>
                <wp:extent cx="1590675" cy="666750"/>
                <wp:effectExtent l="0" t="0" r="28575" b="1905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3E2" w:rsidRDefault="00F443E2" w:rsidP="00F443E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 несоблюдения 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4" o:spid="_x0000_s1026" type="#_x0000_t202" style="position:absolute;left:0;text-align:left;margin-left:185.95pt;margin-top:11.15pt;width:125.2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">
                <v:textbox>
                  <w:txbxContent>
                    <w:p w:rsidR="00F443E2" w:rsidRDefault="00F443E2" w:rsidP="00F443E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 несоблюдения ТУ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53CBB3" wp14:editId="3EBA43DB">
                <wp:simplePos x="0" y="0"/>
                <wp:positionH relativeFrom="column">
                  <wp:posOffset>198755</wp:posOffset>
                </wp:positionH>
                <wp:positionV relativeFrom="paragraph">
                  <wp:posOffset>141605</wp:posOffset>
                </wp:positionV>
                <wp:extent cx="1590675" cy="666750"/>
                <wp:effectExtent l="0" t="0" r="28575" b="1905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3E2" w:rsidRDefault="00F443E2" w:rsidP="00F443E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 несоблюдения ВТО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27" type="#_x0000_t202" style="position:absolute;left:0;text-align:left;margin-left:15.65pt;margin-top:11.15pt;width:125.25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">
                <v:textbox>
                  <w:txbxContent>
                    <w:p w:rsidR="00F443E2" w:rsidRDefault="00F443E2" w:rsidP="00F443E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 несоблюдения ВТО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C9FA62" wp14:editId="01974292">
                <wp:simplePos x="0" y="0"/>
                <wp:positionH relativeFrom="column">
                  <wp:posOffset>4800600</wp:posOffset>
                </wp:positionH>
                <wp:positionV relativeFrom="paragraph">
                  <wp:posOffset>36830</wp:posOffset>
                </wp:positionV>
                <wp:extent cx="1437640" cy="981075"/>
                <wp:effectExtent l="0" t="0" r="10160" b="2857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3E2" w:rsidRDefault="00F443E2" w:rsidP="00F443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небрежного обращения с изделием на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рабочемместе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28" type="#_x0000_t202" style="position:absolute;left:0;text-align:left;margin-left:378pt;margin-top:2.9pt;width:113.2pt;height:7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">
                <v:textbox>
                  <w:txbxContent>
                    <w:p w:rsidR="00F443E2" w:rsidRDefault="00F443E2" w:rsidP="00F443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 небрежного обращения с изделием на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рабочемместе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443E2" w:rsidRPr="00972E5C" w:rsidRDefault="00F443E2" w:rsidP="00F443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3E2" w:rsidRPr="00972E5C" w:rsidRDefault="00F443E2" w:rsidP="00F443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3E2" w:rsidRPr="00972E5C" w:rsidRDefault="00F443E2" w:rsidP="00F443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3E2" w:rsidRPr="00972E5C" w:rsidRDefault="00F443E2" w:rsidP="00F443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3E2" w:rsidRPr="00972E5C" w:rsidRDefault="00F443E2" w:rsidP="00F443E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E5C">
        <w:rPr>
          <w:rFonts w:ascii="Times New Roman" w:eastAsia="Calibri" w:hAnsi="Times New Roman" w:cs="Times New Roman"/>
          <w:sz w:val="28"/>
          <w:szCs w:val="28"/>
        </w:rPr>
        <w:t>Схема 2 – Виды дефектов швейных изделий</w:t>
      </w:r>
    </w:p>
    <w:p w:rsidR="00F443E2" w:rsidRPr="00972E5C" w:rsidRDefault="00F443E2" w:rsidP="00F443E2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3E2" w:rsidRPr="00972E5C" w:rsidRDefault="00F443E2" w:rsidP="00F443E2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E5C">
        <w:rPr>
          <w:rFonts w:ascii="Times New Roman" w:eastAsia="Calibri" w:hAnsi="Times New Roman" w:cs="Times New Roman"/>
          <w:i/>
          <w:sz w:val="28"/>
          <w:szCs w:val="28"/>
        </w:rPr>
        <w:t>Дефекты обработки</w:t>
      </w:r>
      <w:r w:rsidRPr="00972E5C">
        <w:rPr>
          <w:rFonts w:ascii="Times New Roman" w:eastAsia="Calibri" w:hAnsi="Times New Roman" w:cs="Times New Roman"/>
          <w:sz w:val="28"/>
          <w:szCs w:val="28"/>
        </w:rPr>
        <w:t xml:space="preserve"> могут возникать по следующим причинам:</w:t>
      </w:r>
    </w:p>
    <w:p w:rsidR="00F443E2" w:rsidRPr="00972E5C" w:rsidRDefault="00F443E2" w:rsidP="00F443E2">
      <w:pPr>
        <w:numPr>
          <w:ilvl w:val="0"/>
          <w:numId w:val="5"/>
        </w:num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E5C">
        <w:rPr>
          <w:rFonts w:ascii="Times New Roman" w:eastAsia="Calibri" w:hAnsi="Times New Roman" w:cs="Times New Roman"/>
          <w:sz w:val="28"/>
          <w:szCs w:val="28"/>
        </w:rPr>
        <w:t>от несоблюдения технических условий;</w:t>
      </w:r>
    </w:p>
    <w:p w:rsidR="00F443E2" w:rsidRPr="00972E5C" w:rsidRDefault="00F443E2" w:rsidP="00F443E2">
      <w:pPr>
        <w:numPr>
          <w:ilvl w:val="0"/>
          <w:numId w:val="5"/>
        </w:num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E5C">
        <w:rPr>
          <w:rFonts w:ascii="Times New Roman" w:eastAsia="Calibri" w:hAnsi="Times New Roman" w:cs="Times New Roman"/>
          <w:sz w:val="28"/>
          <w:szCs w:val="28"/>
        </w:rPr>
        <w:t>от несоблюдения режимов влажно-тепловой обработки могут возникнуть такие дефекты, как подпалы, поджоги, ласы и искривления рисунка;</w:t>
      </w:r>
    </w:p>
    <w:p w:rsidR="00F443E2" w:rsidRPr="00972E5C" w:rsidRDefault="00F443E2" w:rsidP="00F443E2">
      <w:pPr>
        <w:numPr>
          <w:ilvl w:val="0"/>
          <w:numId w:val="5"/>
        </w:num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E5C">
        <w:rPr>
          <w:rFonts w:ascii="Times New Roman" w:eastAsia="Calibri" w:hAnsi="Times New Roman" w:cs="Times New Roman"/>
          <w:sz w:val="28"/>
          <w:szCs w:val="28"/>
        </w:rPr>
        <w:t>от небрежного обращения с изделием на рабочем месте могут возникнуть такие дефекты, как разрезы, пятна всякого рода и т. п.</w:t>
      </w:r>
    </w:p>
    <w:p w:rsidR="00F443E2" w:rsidRPr="00972E5C" w:rsidRDefault="00F443E2" w:rsidP="00F443E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E5C">
        <w:rPr>
          <w:rFonts w:ascii="Times New Roman" w:eastAsia="Calibri" w:hAnsi="Times New Roman" w:cs="Times New Roman"/>
          <w:sz w:val="28"/>
          <w:szCs w:val="28"/>
        </w:rPr>
        <w:t>Устранить дефекты в готовом изделии очень сложно, значительно проще это сделать на тех операциях, на которых они возникли.</w:t>
      </w:r>
    </w:p>
    <w:p w:rsidR="00F443E2" w:rsidRPr="00972E5C" w:rsidRDefault="00F443E2" w:rsidP="00F443E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E5C">
        <w:rPr>
          <w:rFonts w:ascii="Times New Roman" w:eastAsia="Calibri" w:hAnsi="Times New Roman" w:cs="Times New Roman"/>
          <w:sz w:val="28"/>
          <w:szCs w:val="28"/>
        </w:rPr>
        <w:t>В целях предупреждения дефектов и повышения качества продукции проводятся следующие мероприятия:</w:t>
      </w:r>
    </w:p>
    <w:p w:rsidR="00F443E2" w:rsidRPr="00972E5C" w:rsidRDefault="00F443E2" w:rsidP="00F443E2">
      <w:pPr>
        <w:numPr>
          <w:ilvl w:val="0"/>
          <w:numId w:val="6"/>
        </w:num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E5C">
        <w:rPr>
          <w:rFonts w:ascii="Times New Roman" w:eastAsia="Calibri" w:hAnsi="Times New Roman" w:cs="Times New Roman"/>
          <w:sz w:val="28"/>
          <w:szCs w:val="28"/>
        </w:rPr>
        <w:t>обмен опытом и внедрение передовых методов и приемов работы;</w:t>
      </w:r>
    </w:p>
    <w:p w:rsidR="00F443E2" w:rsidRPr="00972E5C" w:rsidRDefault="00F443E2" w:rsidP="00F443E2">
      <w:pPr>
        <w:numPr>
          <w:ilvl w:val="0"/>
          <w:numId w:val="6"/>
        </w:num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E5C">
        <w:rPr>
          <w:rFonts w:ascii="Times New Roman" w:eastAsia="Calibri" w:hAnsi="Times New Roman" w:cs="Times New Roman"/>
          <w:sz w:val="28"/>
          <w:szCs w:val="28"/>
        </w:rPr>
        <w:lastRenderedPageBreak/>
        <w:t>систематический инструктаж рабочих по новым лекалам и новой технологии;</w:t>
      </w:r>
    </w:p>
    <w:p w:rsidR="00F443E2" w:rsidRPr="00972E5C" w:rsidRDefault="00F443E2" w:rsidP="00F443E2">
      <w:pPr>
        <w:numPr>
          <w:ilvl w:val="0"/>
          <w:numId w:val="6"/>
        </w:num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E5C">
        <w:rPr>
          <w:rFonts w:ascii="Times New Roman" w:eastAsia="Calibri" w:hAnsi="Times New Roman" w:cs="Times New Roman"/>
          <w:sz w:val="28"/>
          <w:szCs w:val="28"/>
        </w:rPr>
        <w:t xml:space="preserve">внедрение новейшего оборудования и правильный уход за ним; </w:t>
      </w:r>
    </w:p>
    <w:p w:rsidR="00F443E2" w:rsidRPr="00972E5C" w:rsidRDefault="00F443E2" w:rsidP="00F443E2">
      <w:pPr>
        <w:numPr>
          <w:ilvl w:val="0"/>
          <w:numId w:val="6"/>
        </w:num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E5C">
        <w:rPr>
          <w:rFonts w:ascii="Times New Roman" w:eastAsia="Calibri" w:hAnsi="Times New Roman" w:cs="Times New Roman"/>
          <w:sz w:val="28"/>
          <w:szCs w:val="28"/>
        </w:rPr>
        <w:t xml:space="preserve">соблюдение производственной и технологической дисциплины; </w:t>
      </w:r>
    </w:p>
    <w:p w:rsidR="00F443E2" w:rsidRPr="00972E5C" w:rsidRDefault="00F443E2" w:rsidP="00F443E2">
      <w:pPr>
        <w:numPr>
          <w:ilvl w:val="0"/>
          <w:numId w:val="6"/>
        </w:num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E5C">
        <w:rPr>
          <w:rFonts w:ascii="Times New Roman" w:eastAsia="Calibri" w:hAnsi="Times New Roman" w:cs="Times New Roman"/>
          <w:sz w:val="28"/>
          <w:szCs w:val="28"/>
        </w:rPr>
        <w:t>освоение рабочими нескольких профессий;</w:t>
      </w:r>
    </w:p>
    <w:p w:rsidR="00F443E2" w:rsidRPr="00972E5C" w:rsidRDefault="00F443E2" w:rsidP="00F443E2">
      <w:pPr>
        <w:numPr>
          <w:ilvl w:val="0"/>
          <w:numId w:val="6"/>
        </w:num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E5C">
        <w:rPr>
          <w:rFonts w:ascii="Times New Roman" w:eastAsia="Calibri" w:hAnsi="Times New Roman" w:cs="Times New Roman"/>
          <w:sz w:val="28"/>
          <w:szCs w:val="28"/>
        </w:rPr>
        <w:t xml:space="preserve">поощрение работников производства, работающих без брака, и наказание </w:t>
      </w:r>
      <w:proofErr w:type="gramStart"/>
      <w:r w:rsidRPr="00972E5C">
        <w:rPr>
          <w:rFonts w:ascii="Times New Roman" w:eastAsia="Calibri" w:hAnsi="Times New Roman" w:cs="Times New Roman"/>
          <w:sz w:val="28"/>
          <w:szCs w:val="28"/>
        </w:rPr>
        <w:t>бракоделов</w:t>
      </w:r>
      <w:proofErr w:type="gramEnd"/>
      <w:r w:rsidRPr="00972E5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443E2" w:rsidRPr="00972E5C" w:rsidRDefault="00F443E2" w:rsidP="00F443E2">
      <w:pPr>
        <w:numPr>
          <w:ilvl w:val="0"/>
          <w:numId w:val="6"/>
        </w:num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E5C">
        <w:rPr>
          <w:rFonts w:ascii="Times New Roman" w:eastAsia="Calibri" w:hAnsi="Times New Roman" w:cs="Times New Roman"/>
          <w:sz w:val="28"/>
          <w:szCs w:val="28"/>
        </w:rPr>
        <w:t>привлечение к проверке качества старых кадровых рабочих.</w:t>
      </w:r>
    </w:p>
    <w:p w:rsidR="00F443E2" w:rsidRPr="00972E5C" w:rsidRDefault="00F443E2" w:rsidP="00F443E2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3E2" w:rsidRPr="00972E5C" w:rsidRDefault="00F443E2" w:rsidP="00F443E2">
      <w:pPr>
        <w:tabs>
          <w:tab w:val="left" w:pos="2268"/>
          <w:tab w:val="left" w:pos="567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Последовательность выполнения контроля  качества  готового  изделия</w:t>
      </w:r>
    </w:p>
    <w:p w:rsidR="00F443E2" w:rsidRPr="00972E5C" w:rsidRDefault="00F443E2" w:rsidP="00F443E2">
      <w:pPr>
        <w:tabs>
          <w:tab w:val="left" w:pos="2268"/>
          <w:tab w:val="left" w:pos="567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43E2" w:rsidRPr="00972E5C" w:rsidRDefault="00F443E2" w:rsidP="00F443E2">
      <w:pPr>
        <w:numPr>
          <w:ilvl w:val="0"/>
          <w:numId w:val="7"/>
        </w:numPr>
        <w:tabs>
          <w:tab w:val="left" w:pos="1134"/>
          <w:tab w:val="left" w:pos="56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Осмотреть  изделие  с  лицевой  стороны, выявить  видимые  дефекты (совмещение рисунка, направление ворса, </w:t>
      </w:r>
      <w:proofErr w:type="spellStart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разнооттеночность</w:t>
      </w:r>
      <w:proofErr w:type="spellEnd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</w:p>
    <w:p w:rsidR="00F443E2" w:rsidRPr="00972E5C" w:rsidRDefault="00F443E2" w:rsidP="00F443E2">
      <w:pPr>
        <w:numPr>
          <w:ilvl w:val="0"/>
          <w:numId w:val="7"/>
        </w:numPr>
        <w:tabs>
          <w:tab w:val="left" w:pos="1134"/>
          <w:tab w:val="left" w:pos="56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Проверить:</w:t>
      </w:r>
    </w:p>
    <w:p w:rsidR="00F443E2" w:rsidRPr="00972E5C" w:rsidRDefault="00F443E2" w:rsidP="00F443E2">
      <w:pPr>
        <w:numPr>
          <w:ilvl w:val="0"/>
          <w:numId w:val="8"/>
        </w:numPr>
        <w:tabs>
          <w:tab w:val="left" w:pos="2268"/>
          <w:tab w:val="left" w:pos="56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симметричность  парных  деталей (кокеток, карманов, клапанов)</w:t>
      </w:r>
    </w:p>
    <w:p w:rsidR="00F443E2" w:rsidRPr="00972E5C" w:rsidRDefault="00F443E2" w:rsidP="00F443E2">
      <w:pPr>
        <w:numPr>
          <w:ilvl w:val="0"/>
          <w:numId w:val="8"/>
        </w:numPr>
        <w:tabs>
          <w:tab w:val="left" w:pos="2268"/>
          <w:tab w:val="left" w:pos="56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симметричность воротника и отворотов</w:t>
      </w:r>
    </w:p>
    <w:p w:rsidR="00F443E2" w:rsidRPr="00972E5C" w:rsidRDefault="00F443E2" w:rsidP="00F443E2">
      <w:pPr>
        <w:numPr>
          <w:ilvl w:val="0"/>
          <w:numId w:val="8"/>
        </w:numPr>
        <w:tabs>
          <w:tab w:val="left" w:pos="2268"/>
          <w:tab w:val="left" w:pos="56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ровность отделочных строчек</w:t>
      </w:r>
    </w:p>
    <w:p w:rsidR="00F443E2" w:rsidRPr="00972E5C" w:rsidRDefault="00F443E2" w:rsidP="00F443E2">
      <w:pPr>
        <w:numPr>
          <w:ilvl w:val="0"/>
          <w:numId w:val="8"/>
        </w:numPr>
        <w:tabs>
          <w:tab w:val="left" w:pos="2268"/>
          <w:tab w:val="left" w:pos="56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ровность кантов, беек, рюш, складок</w:t>
      </w:r>
    </w:p>
    <w:p w:rsidR="00F443E2" w:rsidRPr="00972E5C" w:rsidRDefault="00F443E2" w:rsidP="00F443E2">
      <w:pPr>
        <w:numPr>
          <w:ilvl w:val="0"/>
          <w:numId w:val="8"/>
        </w:numPr>
        <w:tabs>
          <w:tab w:val="left" w:pos="2268"/>
          <w:tab w:val="left" w:pos="56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правильность расположения нити основы</w:t>
      </w:r>
    </w:p>
    <w:p w:rsidR="00F443E2" w:rsidRPr="00972E5C" w:rsidRDefault="00F443E2" w:rsidP="00F443E2">
      <w:pPr>
        <w:numPr>
          <w:ilvl w:val="0"/>
          <w:numId w:val="8"/>
        </w:numPr>
        <w:tabs>
          <w:tab w:val="left" w:pos="2268"/>
          <w:tab w:val="left" w:pos="56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соблюдение рисунка на парных деталях</w:t>
      </w:r>
    </w:p>
    <w:p w:rsidR="00F443E2" w:rsidRPr="00972E5C" w:rsidRDefault="00F443E2" w:rsidP="00F443E2">
      <w:pPr>
        <w:numPr>
          <w:ilvl w:val="0"/>
          <w:numId w:val="8"/>
        </w:numPr>
        <w:tabs>
          <w:tab w:val="left" w:pos="2268"/>
          <w:tab w:val="left" w:pos="56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качество ВТО</w:t>
      </w:r>
    </w:p>
    <w:p w:rsidR="00F443E2" w:rsidRPr="00972E5C" w:rsidRDefault="00F443E2" w:rsidP="00F443E2">
      <w:pPr>
        <w:tabs>
          <w:tab w:val="left" w:pos="2268"/>
          <w:tab w:val="left" w:pos="56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3. Вывернуть  изделие  на  изнаночную  сторону,  проверить  ровность:</w:t>
      </w:r>
    </w:p>
    <w:p w:rsidR="00F443E2" w:rsidRPr="00972E5C" w:rsidRDefault="00F443E2" w:rsidP="00F443E2">
      <w:pPr>
        <w:numPr>
          <w:ilvl w:val="0"/>
          <w:numId w:val="9"/>
        </w:numPr>
        <w:tabs>
          <w:tab w:val="left" w:pos="2268"/>
          <w:tab w:val="left" w:pos="56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припусков на швы</w:t>
      </w:r>
    </w:p>
    <w:p w:rsidR="00F443E2" w:rsidRPr="00972E5C" w:rsidRDefault="00F443E2" w:rsidP="00F443E2">
      <w:pPr>
        <w:numPr>
          <w:ilvl w:val="0"/>
          <w:numId w:val="9"/>
        </w:numPr>
        <w:tabs>
          <w:tab w:val="left" w:pos="2268"/>
          <w:tab w:val="left" w:pos="56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правильность стачивания  плечевых  швов</w:t>
      </w:r>
    </w:p>
    <w:p w:rsidR="00F443E2" w:rsidRPr="00972E5C" w:rsidRDefault="00F443E2" w:rsidP="00F443E2">
      <w:pPr>
        <w:numPr>
          <w:ilvl w:val="0"/>
          <w:numId w:val="9"/>
        </w:numPr>
        <w:tabs>
          <w:tab w:val="left" w:pos="2268"/>
          <w:tab w:val="left" w:pos="56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правильность втачивания  рукава в пройму</w:t>
      </w:r>
    </w:p>
    <w:p w:rsidR="00F443E2" w:rsidRPr="00972E5C" w:rsidRDefault="00F443E2" w:rsidP="00F443E2">
      <w:pPr>
        <w:numPr>
          <w:ilvl w:val="0"/>
          <w:numId w:val="9"/>
        </w:numPr>
        <w:tabs>
          <w:tab w:val="left" w:pos="2268"/>
          <w:tab w:val="left" w:pos="56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правильность обработки  срезов</w:t>
      </w:r>
    </w:p>
    <w:p w:rsidR="00F443E2" w:rsidRPr="00972E5C" w:rsidRDefault="00F443E2" w:rsidP="00F443E2">
      <w:pPr>
        <w:numPr>
          <w:ilvl w:val="0"/>
          <w:numId w:val="9"/>
        </w:numPr>
        <w:tabs>
          <w:tab w:val="left" w:pos="2268"/>
          <w:tab w:val="left" w:pos="56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ровность подгибки низа изделия и рукава</w:t>
      </w:r>
    </w:p>
    <w:p w:rsidR="00F443E2" w:rsidRPr="00972E5C" w:rsidRDefault="00F443E2" w:rsidP="00F443E2">
      <w:pPr>
        <w:numPr>
          <w:ilvl w:val="0"/>
          <w:numId w:val="9"/>
        </w:numPr>
        <w:tabs>
          <w:tab w:val="left" w:pos="2268"/>
          <w:tab w:val="left" w:pos="56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закрепок и внутренних прокладок</w:t>
      </w:r>
    </w:p>
    <w:p w:rsidR="00F443E2" w:rsidRPr="00972E5C" w:rsidRDefault="00F443E2" w:rsidP="00F443E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Проверку  готового  изделия  производить  на  столе. Правильность  обработки  проверить  сверху  вниз  в  определенной  последовательности  по  схеме</w:t>
      </w:r>
    </w:p>
    <w:sectPr w:rsidR="00F443E2" w:rsidRPr="0097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EE6"/>
    <w:multiLevelType w:val="hybridMultilevel"/>
    <w:tmpl w:val="C7F6C518"/>
    <w:lvl w:ilvl="0" w:tplc="E5EE95A6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DA86BC1"/>
    <w:multiLevelType w:val="hybridMultilevel"/>
    <w:tmpl w:val="0C2A091A"/>
    <w:lvl w:ilvl="0" w:tplc="0960FDD8">
      <w:start w:val="1"/>
      <w:numFmt w:val="decimal"/>
      <w:lvlText w:val="%1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6856B41"/>
    <w:multiLevelType w:val="hybridMultilevel"/>
    <w:tmpl w:val="C276BB10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7D142A9"/>
    <w:multiLevelType w:val="hybridMultilevel"/>
    <w:tmpl w:val="1A8A736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0B30A4"/>
    <w:multiLevelType w:val="hybridMultilevel"/>
    <w:tmpl w:val="DACC8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34735"/>
    <w:multiLevelType w:val="hybridMultilevel"/>
    <w:tmpl w:val="E95AA0B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966F4D"/>
    <w:multiLevelType w:val="hybridMultilevel"/>
    <w:tmpl w:val="7C2ACAC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7">
    <w:nsid w:val="6CF24D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D5D5F3B"/>
    <w:multiLevelType w:val="hybridMultilevel"/>
    <w:tmpl w:val="3DFEC4AC"/>
    <w:lvl w:ilvl="0" w:tplc="E5EE95A6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F515780"/>
    <w:multiLevelType w:val="hybridMultilevel"/>
    <w:tmpl w:val="0F06C6BA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  <w:lvlOverride w:ilvl="0">
      <w:startOverride w:val="1"/>
    </w:lvlOverride>
  </w:num>
  <w:num w:numId="8">
    <w:abstractNumId w:val="0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85"/>
    <w:rsid w:val="007A3BE6"/>
    <w:rsid w:val="007E7D85"/>
    <w:rsid w:val="00F4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1461</Words>
  <Characters>8333</Characters>
  <Application>Microsoft Office Word</Application>
  <DocSecurity>0</DocSecurity>
  <Lines>69</Lines>
  <Paragraphs>19</Paragraphs>
  <ScaleCrop>false</ScaleCrop>
  <Company/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2020-05-25T07:18:00Z</dcterms:created>
  <dcterms:modified xsi:type="dcterms:W3CDTF">2020-05-25T07:19:00Z</dcterms:modified>
</cp:coreProperties>
</file>