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47" w:rsidRDefault="001A3247" w:rsidP="001A3247">
      <w:pPr>
        <w:pStyle w:val="a3"/>
        <w:rPr>
          <w:rFonts w:eastAsia="Calibri"/>
          <w:lang w:eastAsia="en-US"/>
        </w:rPr>
      </w:pPr>
      <w:r w:rsidRPr="00235913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</w:t>
      </w:r>
    </w:p>
    <w:p w:rsidR="001A3247" w:rsidRPr="00235913" w:rsidRDefault="001A3247" w:rsidP="001A324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</w:t>
      </w:r>
      <w:r w:rsidR="00F6438C">
        <w:rPr>
          <w:rFonts w:eastAsia="Calibri"/>
          <w:lang w:eastAsia="en-US"/>
        </w:rPr>
        <w:t>14-16 мая</w:t>
      </w:r>
      <w:r>
        <w:rPr>
          <w:rFonts w:eastAsia="Calibri"/>
          <w:lang w:eastAsia="en-US"/>
        </w:rPr>
        <w:t xml:space="preserve"> 2020г.</w:t>
      </w:r>
    </w:p>
    <w:p w:rsidR="001A3247" w:rsidRPr="00235913" w:rsidRDefault="001A3247" w:rsidP="001A3247">
      <w:pPr>
        <w:pStyle w:val="a3"/>
        <w:rPr>
          <w:color w:val="000000"/>
        </w:rPr>
      </w:pPr>
      <w:r w:rsidRPr="0023591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1A3247" w:rsidRDefault="001A3247" w:rsidP="001A3247">
      <w:pPr>
        <w:pStyle w:val="a3"/>
        <w:rPr>
          <w:bCs/>
        </w:rPr>
      </w:pPr>
      <w:r w:rsidRPr="00235913">
        <w:rPr>
          <w:color w:val="000000"/>
        </w:rPr>
        <w:t>Темы для самостоятельного изучения по дисциплине:</w:t>
      </w:r>
      <w:r>
        <w:rPr>
          <w:color w:val="000000"/>
        </w:rPr>
        <w:t xml:space="preserve"> </w:t>
      </w:r>
      <w:r w:rsidRPr="00E45F4E">
        <w:rPr>
          <w:rFonts w:eastAsia="Calibri"/>
          <w:b/>
        </w:rPr>
        <w:t>МДК 04.02 Эксплуатация контрольно-кассовой техники:</w:t>
      </w:r>
      <w:r w:rsidR="00594D90">
        <w:rPr>
          <w:rFonts w:eastAsia="Calibri"/>
          <w:b/>
        </w:rPr>
        <w:t xml:space="preserve"> </w:t>
      </w:r>
      <w:r w:rsidR="00A24E6A">
        <w:rPr>
          <w:bCs/>
        </w:rPr>
        <w:t xml:space="preserve">работа на </w:t>
      </w:r>
      <w:r w:rsidR="00594D90" w:rsidRPr="00A71CF2">
        <w:rPr>
          <w:bCs/>
        </w:rPr>
        <w:t xml:space="preserve"> ККМ</w:t>
      </w:r>
    </w:p>
    <w:p w:rsidR="00AB5E7B" w:rsidRDefault="00AB5E7B" w:rsidP="001A3247">
      <w:pPr>
        <w:pStyle w:val="a3"/>
        <w:rPr>
          <w:bCs/>
        </w:rPr>
      </w:pPr>
    </w:p>
    <w:p w:rsidR="00AB5E7B" w:rsidRDefault="00AB5E7B" w:rsidP="001A3247">
      <w:pPr>
        <w:pStyle w:val="a3"/>
        <w:rPr>
          <w:bCs/>
        </w:rPr>
      </w:pPr>
      <w:r>
        <w:rPr>
          <w:bCs/>
        </w:rPr>
        <w:t>Выполнить практические работы:</w:t>
      </w:r>
    </w:p>
    <w:tbl>
      <w:tblPr>
        <w:tblpPr w:leftFromText="180" w:rightFromText="180" w:vertAnchor="text" w:horzAnchor="margin" w:tblpY="1"/>
        <w:tblOverlap w:val="never"/>
        <w:tblW w:w="1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2"/>
      </w:tblGrid>
      <w:tr w:rsidR="00C75672" w:rsidRPr="00635B6C" w:rsidTr="0025449F">
        <w:tc>
          <w:tcPr>
            <w:tcW w:w="15382" w:type="dxa"/>
            <w:shd w:val="clear" w:color="auto" w:fill="FFFFFF"/>
          </w:tcPr>
          <w:p w:rsidR="00C75672" w:rsidRDefault="00C75672" w:rsidP="004F0B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254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</w:t>
            </w: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C75672" w:rsidRPr="00635B6C" w:rsidRDefault="00C75672" w:rsidP="004F0B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ККМ  «Велес – 02» и порядок расчета кассира с покупателями</w:t>
            </w:r>
          </w:p>
        </w:tc>
      </w:tr>
      <w:tr w:rsidR="00C75672" w:rsidRPr="00635B6C" w:rsidTr="0025449F">
        <w:tc>
          <w:tcPr>
            <w:tcW w:w="15382" w:type="dxa"/>
            <w:shd w:val="clear" w:color="auto" w:fill="FFFFFF"/>
          </w:tcPr>
          <w:p w:rsidR="00C75672" w:rsidRDefault="00C75672" w:rsidP="004F0B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</w:p>
          <w:p w:rsidR="00C75672" w:rsidRPr="00635B6C" w:rsidRDefault="00C75672" w:rsidP="004F0B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ККМ «Меркурий 115Ф»  и порядок расчета кассира с покупателями</w:t>
            </w:r>
          </w:p>
        </w:tc>
      </w:tr>
      <w:tr w:rsidR="00C75672" w:rsidRPr="00635B6C" w:rsidTr="0025449F">
        <w:tc>
          <w:tcPr>
            <w:tcW w:w="15382" w:type="dxa"/>
            <w:shd w:val="clear" w:color="auto" w:fill="FFFFFF"/>
          </w:tcPr>
          <w:p w:rsidR="00C75672" w:rsidRDefault="00C75672" w:rsidP="004F0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54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-25</w:t>
            </w:r>
          </w:p>
          <w:p w:rsidR="00C75672" w:rsidRPr="00635B6C" w:rsidRDefault="00C75672" w:rsidP="004F0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ККМ «Меркурий 130Ф»  и порядок расчета кассира с покупателями.</w:t>
            </w:r>
          </w:p>
          <w:p w:rsidR="00C75672" w:rsidRPr="00635B6C" w:rsidRDefault="00C75672" w:rsidP="004F0B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672" w:rsidRPr="00635B6C" w:rsidTr="0025449F">
        <w:tc>
          <w:tcPr>
            <w:tcW w:w="15382" w:type="dxa"/>
            <w:shd w:val="clear" w:color="auto" w:fill="FFFFFF"/>
          </w:tcPr>
          <w:p w:rsidR="00C75672" w:rsidRDefault="00C75672" w:rsidP="004F0B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85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-27</w:t>
            </w:r>
          </w:p>
          <w:p w:rsidR="00C75672" w:rsidRPr="00635B6C" w:rsidRDefault="00C75672" w:rsidP="004F0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ККМ «</w:t>
            </w:r>
            <w:proofErr w:type="spellStart"/>
            <w:r w:rsidRPr="00635B6C">
              <w:rPr>
                <w:rFonts w:ascii="Times New Roman" w:eastAsia="Times New Roman" w:hAnsi="Times New Roman" w:cs="Times New Roman"/>
                <w:sz w:val="24"/>
                <w:szCs w:val="24"/>
              </w:rPr>
              <w:t>Элвес-микро-К</w:t>
            </w:r>
            <w:proofErr w:type="spellEnd"/>
            <w:r w:rsidRPr="00635B6C">
              <w:rPr>
                <w:rFonts w:ascii="Times New Roman" w:eastAsia="Times New Roman" w:hAnsi="Times New Roman" w:cs="Times New Roman"/>
                <w:sz w:val="24"/>
                <w:szCs w:val="24"/>
              </w:rPr>
              <w:t>» и порядок расчета кассира с покупателями</w:t>
            </w:r>
          </w:p>
          <w:p w:rsidR="00C75672" w:rsidRPr="00635B6C" w:rsidRDefault="00C75672" w:rsidP="004F0B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5672" w:rsidRDefault="00C75672" w:rsidP="001A3247">
      <w:pPr>
        <w:pStyle w:val="a3"/>
        <w:rPr>
          <w:bCs/>
        </w:rPr>
      </w:pPr>
    </w:p>
    <w:p w:rsidR="004211CE" w:rsidRPr="004211CE" w:rsidRDefault="004211CE" w:rsidP="00421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21-22</w:t>
      </w:r>
    </w:p>
    <w:p w:rsidR="004211CE" w:rsidRPr="004211CE" w:rsidRDefault="004211CE" w:rsidP="004211CE">
      <w:pPr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4211CE">
        <w:rPr>
          <w:rFonts w:ascii="Times New Roman" w:hAnsi="Times New Roman" w:cs="Times New Roman"/>
          <w:sz w:val="24"/>
          <w:szCs w:val="24"/>
        </w:rPr>
        <w:t xml:space="preserve"> Работа на ККМ  «Велес – 02» и порядок расчета кассира с покупателями</w:t>
      </w:r>
    </w:p>
    <w:p w:rsidR="004211CE" w:rsidRPr="004211CE" w:rsidRDefault="004211CE" w:rsidP="00421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Цель: Познакомиться с устройством и порядком работы. 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   Теоретические сведения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Новый кассовый аппарат Велес-02 предназначен для применения на предприятиях торговли и сферы услуг. Наличие встроенной аккумуляторной батареи позволяет использовать машину при торговле в местах, не оборудованных сетью переменного тока, а также обеспечивать устойчивую работу при значительных колебаниях и пропаданиях сетевого напряжения при питании от сетевого адаптера. Регистрация продаж с подсчётом суммарной стоимости товаров (услуг) и величины сдачи покупателю (клиенту) в том числе :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единичных продаж; по номерам цен товаров и услуг; 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умножением цены на количество;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начислением налогов, скидок и надбавок;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автоматическим вводом веса с электронных весов;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штриховых кодов;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выделением НДС, в том числе с привязкой ставки НДС к отделам и возможностью её оперативной отмены, или без выделения НДС;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продажа в кредит, возврат кредита;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возврат с оформлением квитанции.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 отчетов: отчет Х (почасовой, показания итогов, по товарам/услугам);отчет Z (очистка буфера памяти оплат по переполнению, с гашением: полный и сокращённый);фискальный отчет (по номерам и датам записей в ФП, полный и сокращённый) </w:t>
      </w:r>
    </w:p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49"/>
        <w:gridCol w:w="1684"/>
        <w:gridCol w:w="2379"/>
      </w:tblGrid>
      <w:tr w:rsidR="004211CE" w:rsidRPr="004211CE" w:rsidTr="004F0BE3">
        <w:tc>
          <w:tcPr>
            <w:tcW w:w="9571" w:type="dxa"/>
            <w:gridSpan w:val="4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ККМ Велес-02 в режиме касса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Включить ККМ в сеть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ОП-----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Входим в режим касса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1 и ИТОГ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ККМ открыла режим работа «касса»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Формируем чек с одной покупкой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Рубли и копейки отделяются через«</w:t>
            </w: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цены товара, т.е. 2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 цифровой клавиатуры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секции, т.е. 1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ИТОГ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ККМ пробила чек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Формируем чек с несколькими покупками и сдачей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цены товара, т.е. 1 2 . 4 0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секции, т.е. 1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СЕ – 1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П. ИТОГ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цены товара, т.е. 6 . 8 0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секции, т.е. 2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СЕ – 2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Вводим сумму, данную покупателем, т.е. 5 0 . 0 </w:t>
            </w:r>
            <w:proofErr w:type="spellStart"/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 цифровой клавиатуре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 w:val="restart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ИТОГ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4211CE" w:rsidRPr="004211CE" w:rsidRDefault="004211CE" w:rsidP="004F0BE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30.80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Вычисление сдачи покупателю при закрытии чека «С»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Вчека</w:t>
            </w:r>
            <w:proofErr w:type="spellEnd"/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операции наберите на клавиатуре сумму, полученную от покупателя и нажмите клавишу ИТОГ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 дисплее выводится сумма сдачи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П. ИТОГ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СЕ – 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СЕ – 16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П. ИТОГ 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=10.00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 40.00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Формируем чек  с аннулированием последней регистрации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Сумма - Секция - П.ИТОГ - АН/ПАР- П.ИТОГ - ИТОГ.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Аннулирование покупки.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чек  с возвратом товара. 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Сумма - В - сумма - П.ИТОГ - Секция - ИТОГ.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.С.Е……..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Для отмены операции Вы можете нажать «С»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Снятие текущих показаний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[АН/ПАР] до появления на табло надписи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А--------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Нажать 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Нажать [П. ИТОГ] до появления на табло надписи 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[1] И [ИТОГ]. Произойдет распечатка отчета без гашения за смену</w:t>
            </w:r>
          </w:p>
        </w:tc>
        <w:tc>
          <w:tcPr>
            <w:tcW w:w="1684" w:type="dxa"/>
            <w:vAlign w:val="bottom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Снятие итоговых показаний</w:t>
            </w: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[АН/ПАР] до появления на табло надписи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А--------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Нажать 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684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[П. ИТОГ] до появления на табло надписи</w:t>
            </w:r>
          </w:p>
        </w:tc>
        <w:tc>
          <w:tcPr>
            <w:tcW w:w="1684" w:type="dxa"/>
            <w:vAlign w:val="bottom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[СО]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 ИТОГ]. Начнется распечатка контрольной ленты за смену.</w:t>
            </w:r>
          </w:p>
        </w:tc>
        <w:tc>
          <w:tcPr>
            <w:tcW w:w="1684" w:type="dxa"/>
            <w:vAlign w:val="bottom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[П. ИТОГ] до появления на табло надписи</w:t>
            </w:r>
          </w:p>
        </w:tc>
        <w:tc>
          <w:tcPr>
            <w:tcW w:w="1684" w:type="dxa"/>
            <w:vAlign w:val="bottom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[Г]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[ИТОГ].Распечатается отчет с гашением за смену.</w:t>
            </w:r>
          </w:p>
        </w:tc>
        <w:tc>
          <w:tcPr>
            <w:tcW w:w="1684" w:type="dxa"/>
            <w:vAlign w:val="bottom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959" w:type="dxa"/>
          </w:tcPr>
          <w:p w:rsidR="004211CE" w:rsidRPr="004211CE" w:rsidRDefault="004211CE" w:rsidP="004F0B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9" w:type="dxa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Для выхода из режима необходимо нажать клавишу [АН/ПАР].</w:t>
            </w:r>
          </w:p>
        </w:tc>
        <w:tc>
          <w:tcPr>
            <w:tcW w:w="1684" w:type="dxa"/>
            <w:vAlign w:val="bottom"/>
          </w:tcPr>
          <w:p w:rsidR="004211CE" w:rsidRPr="004211CE" w:rsidRDefault="004211CE" w:rsidP="004F0B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379" w:type="dxa"/>
          </w:tcPr>
          <w:p w:rsidR="004211CE" w:rsidRPr="004211CE" w:rsidRDefault="004211CE" w:rsidP="004F0BE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1CE" w:rsidRPr="004211CE" w:rsidRDefault="004211CE" w:rsidP="00421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23</w:t>
      </w:r>
    </w:p>
    <w:p w:rsidR="004211CE" w:rsidRPr="004211CE" w:rsidRDefault="004211CE" w:rsidP="004211CE">
      <w:pPr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211CE">
        <w:rPr>
          <w:rFonts w:ascii="Times New Roman" w:hAnsi="Times New Roman" w:cs="Times New Roman"/>
          <w:sz w:val="24"/>
          <w:szCs w:val="24"/>
        </w:rPr>
        <w:t>Работа на ККМ «Меркурий 115Ф»  и порядок расчета кассира с покупателями.</w:t>
      </w:r>
    </w:p>
    <w:p w:rsidR="004211CE" w:rsidRPr="004211CE" w:rsidRDefault="004211CE" w:rsidP="004211CE">
      <w:pPr>
        <w:tabs>
          <w:tab w:val="left" w:pos="9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Цель:</w:t>
      </w:r>
      <w:r w:rsidRPr="004211CE">
        <w:rPr>
          <w:rFonts w:ascii="Times New Roman" w:hAnsi="Times New Roman" w:cs="Times New Roman"/>
          <w:sz w:val="24"/>
          <w:szCs w:val="24"/>
        </w:rPr>
        <w:t xml:space="preserve"> Научиться выполнять работы на ККМ в различных режимах</w:t>
      </w:r>
    </w:p>
    <w:p w:rsidR="004211CE" w:rsidRPr="004211CE" w:rsidRDefault="004211CE" w:rsidP="004211C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79"/>
        <w:gridCol w:w="2410"/>
        <w:gridCol w:w="2942"/>
      </w:tblGrid>
      <w:tr w:rsidR="004211CE" w:rsidRPr="004211CE" w:rsidTr="004F0BE3">
        <w:tc>
          <w:tcPr>
            <w:tcW w:w="9571" w:type="dxa"/>
            <w:gridSpan w:val="4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ККМ в режиме касса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Включить ККМ в сеть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ОП-----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Входим в режим касса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«ИТ»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ККМ открыла режим работа «касса»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«ПИ» -«ИТ»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Выходит нулевой чек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Формируем чек с одной покупкой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Рубли и копейки отделяются через«</w:t>
            </w: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цены товара, т.е. 2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 цифровой клавиатуры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ПИ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ИТ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ККМ пробила чек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Формируем чек с несколькими покупками и сдачей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цены товара, т.е. 1 2 . 4 0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 дисплее выводится сумма покупки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цены товара, т.е. 6 . 8 0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ПИ-ИТ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 дисплее выводится общая сумма покупки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Формируем чек аннулирование покупки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цена товара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 дисплее выводится общая сумма покупки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Нажать клавишу ПИ 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АН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ИТ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Выходит чек аннулирование покупки 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Снятие текущих показаний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[РЕ] до появления на табло надписи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А--------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Нажать 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Нажать [ПИ] (два раза) 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КЛАВИШУ [ИТ]. Произойдет распечатка отчета без гашения за смену</w:t>
            </w:r>
          </w:p>
        </w:tc>
        <w:tc>
          <w:tcPr>
            <w:tcW w:w="2410" w:type="dxa"/>
            <w:vAlign w:val="bottom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sz w:val="24"/>
                <w:szCs w:val="24"/>
              </w:rPr>
              <w:t>Снятие итоговых показаний</w:t>
            </w: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[РЕ] до появления на табло надписи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А--------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Нажать 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10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[ПИ] (один раз)  до появления на табло надписи</w:t>
            </w:r>
          </w:p>
        </w:tc>
        <w:tc>
          <w:tcPr>
            <w:tcW w:w="2410" w:type="dxa"/>
            <w:vAlign w:val="bottom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[СО]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 ИТ]. Начнется распечатка контрольной ленты за смену.</w:t>
            </w:r>
          </w:p>
        </w:tc>
        <w:tc>
          <w:tcPr>
            <w:tcW w:w="2410" w:type="dxa"/>
            <w:vAlign w:val="bottom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[ПИ] (три раза) до появления на табло надписи</w:t>
            </w:r>
          </w:p>
        </w:tc>
        <w:tc>
          <w:tcPr>
            <w:tcW w:w="2410" w:type="dxa"/>
            <w:vAlign w:val="bottom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[Г]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540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79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Нажать [ИТ].Распечатается отчет с гашением за смену.</w:t>
            </w:r>
          </w:p>
        </w:tc>
        <w:tc>
          <w:tcPr>
            <w:tcW w:w="2410" w:type="dxa"/>
            <w:vAlign w:val="bottom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 0</w:t>
            </w:r>
            <w:r w:rsidRPr="004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942" w:type="dxa"/>
          </w:tcPr>
          <w:p w:rsidR="004211CE" w:rsidRPr="004211CE" w:rsidRDefault="004211CE" w:rsidP="004F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1CE" w:rsidRPr="004211CE" w:rsidRDefault="004211CE" w:rsidP="004211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211CE" w:rsidRPr="004211CE" w:rsidRDefault="004211CE" w:rsidP="004211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211CE" w:rsidRPr="004211CE" w:rsidRDefault="004211CE" w:rsidP="004211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Примечание </w:t>
      </w:r>
    </w:p>
    <w:p w:rsidR="004211CE" w:rsidRPr="004211CE" w:rsidRDefault="004211CE" w:rsidP="004211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(действие кассира при возникновении ошибок в кассовом аппарате).</w:t>
      </w:r>
    </w:p>
    <w:p w:rsidR="004211CE" w:rsidRPr="004211CE" w:rsidRDefault="004211CE" w:rsidP="004211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11CE" w:rsidRPr="004211CE" w:rsidRDefault="004211CE" w:rsidP="0042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 Если на дисплее «НСГ», нужно выполнить «Снятие кассы».</w:t>
      </w:r>
    </w:p>
    <w:p w:rsidR="004211CE" w:rsidRPr="004211CE" w:rsidRDefault="004211CE" w:rsidP="0042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 Если на дисплее «АП-БУ» нужно проверить чековую ленту.</w:t>
      </w:r>
    </w:p>
    <w:p w:rsidR="004211CE" w:rsidRPr="004211CE" w:rsidRDefault="004211CE" w:rsidP="0042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 Если на дисплее «АНП» нужно зарядить аккумулятор.</w:t>
      </w:r>
    </w:p>
    <w:p w:rsidR="004211CE" w:rsidRPr="004211CE" w:rsidRDefault="004211CE" w:rsidP="0042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 Неверно набранное число, до тех пор, пока не нажата кнопка «ПИ», можно сбросить клавишей «С». Если была нажата кнопка «ПИ», сбросить уже нельзя, но можно аннулировать клавишей «Ан».</w:t>
      </w:r>
    </w:p>
    <w:p w:rsidR="004211CE" w:rsidRPr="004211CE" w:rsidRDefault="004211CE" w:rsidP="0042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 Если нужно сделать возврат, то товар принимается только при наличии заявления от покупателя и кассового чека в течение 14 дней с момента продажи. Набрать сумму возврата, нажать «ВЗ» затем «ИТ». Заполнить акт возврата КМ-3. Подшить к нему кассовый чек и чек возврата, сохранять до проверки налоговой инспекции. В конце рабочего дня сделать запись в журнале кассира - </w:t>
      </w:r>
      <w:proofErr w:type="spellStart"/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операциониста</w:t>
      </w:r>
      <w:proofErr w:type="spellEnd"/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211CE" w:rsidRPr="004211CE" w:rsidRDefault="004211CE" w:rsidP="0042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211CE" w:rsidRPr="004211CE" w:rsidRDefault="004211CE" w:rsidP="0042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11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Задания: </w:t>
      </w:r>
    </w:p>
    <w:p w:rsidR="004211CE" w:rsidRPr="004211CE" w:rsidRDefault="004211CE" w:rsidP="004211C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Порядок оформления и выполнения задания: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4211CE">
        <w:rPr>
          <w:rFonts w:ascii="Times New Roman" w:hAnsi="Times New Roman" w:cs="Times New Roman"/>
          <w:sz w:val="24"/>
          <w:szCs w:val="24"/>
        </w:rPr>
        <w:t xml:space="preserve"> Вывести на печать нулевой чек и «Х-отчет» (в начале работы)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Задание № 2.</w:t>
      </w:r>
      <w:r w:rsidRPr="004211CE">
        <w:rPr>
          <w:rFonts w:ascii="Times New Roman" w:hAnsi="Times New Roman" w:cs="Times New Roman"/>
          <w:sz w:val="24"/>
          <w:szCs w:val="24"/>
        </w:rPr>
        <w:t xml:space="preserve"> Получить чеки в режиме «Касса»: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2.1 Подсчет суммы сдачи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Пример: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Покупатель приобрел: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Чай 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Липтон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» по цене 162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60 коп - 2 пачки;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Чай «Серебряные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» по цене 116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Кофе «Монарх» по цене 91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90 коп;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Торт «Фантазия» по цене 250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lastRenderedPageBreak/>
        <w:t xml:space="preserve">Конфеты «Палитра» по цене 62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70 коп – 2 коробки.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Сумма полученная от покупателя 1000 руб.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Задание №3. Вывести на печать «Z-отчет» (гашение)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Тема: «Работа на контрольно-кассовых машинах на скорость и точность».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CE" w:rsidRPr="004211CE" w:rsidRDefault="004211CE" w:rsidP="004211C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Порядок оформления и выполнения задания: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4211CE">
        <w:rPr>
          <w:rFonts w:ascii="Times New Roman" w:hAnsi="Times New Roman" w:cs="Times New Roman"/>
          <w:sz w:val="24"/>
          <w:szCs w:val="24"/>
        </w:rPr>
        <w:t xml:space="preserve"> Вывести на печать нулевой чек и «Х-отчет» (в начале работы)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4211CE">
        <w:rPr>
          <w:rFonts w:ascii="Times New Roman" w:hAnsi="Times New Roman" w:cs="Times New Roman"/>
          <w:sz w:val="24"/>
          <w:szCs w:val="24"/>
        </w:rPr>
        <w:t xml:space="preserve"> Получить чеки в режиме «Касса»: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2.1 Подсчет суммы сдачи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Пример: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Покупатель приобрел: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Морковь по цене 23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40 коп – 3кг;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Капусту по цене 15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20 коп;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Лук зеленый по цене 17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60 коп – 2 упаковки;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Ананасы в сиропе по цене 142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80 коп;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Масло растительное по цене 31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50 коп.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Сумма полученная от покупателя 500 руб.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Задание №3 Вывести на печать «Z-отчет» (гашение)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Инструкционная карта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Тема: «Работа на контрольно-кассовых машинах на скорость и точность».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Порядок оформления и выполнения задания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4211CE">
        <w:rPr>
          <w:rFonts w:ascii="Times New Roman" w:hAnsi="Times New Roman" w:cs="Times New Roman"/>
          <w:sz w:val="24"/>
          <w:szCs w:val="24"/>
        </w:rPr>
        <w:t xml:space="preserve"> Вывести на печать нулевой чек и «Х-отчет» (в начале работы)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4211CE">
        <w:rPr>
          <w:rFonts w:ascii="Times New Roman" w:hAnsi="Times New Roman" w:cs="Times New Roman"/>
          <w:sz w:val="24"/>
          <w:szCs w:val="24"/>
        </w:rPr>
        <w:t xml:space="preserve"> Получить чеки в режиме «Касса»: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lastRenderedPageBreak/>
        <w:t>2.1 Подсчет суммы сдачи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Пример: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Покупатель приобрел: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Макароны по цене 18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30 коп – 2 упаковки;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Лечо «Балтимор» по цене 36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50 коп;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Огурцы маринованные по цене 42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Хлеб «Новосибирский» по цене 11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50 коп;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Булочки с маком по цене 6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50 коп – 4 штуки.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Сумма полученная от покупателя 200 руб.</w:t>
      </w: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CE" w:rsidRPr="004211CE" w:rsidRDefault="004211CE" w:rsidP="00421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24-25</w:t>
      </w:r>
    </w:p>
    <w:p w:rsidR="004211CE" w:rsidRPr="004211CE" w:rsidRDefault="004211CE" w:rsidP="00421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CE" w:rsidRPr="004211CE" w:rsidRDefault="004211CE" w:rsidP="004211CE">
      <w:pPr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Тема: </w:t>
      </w:r>
      <w:r w:rsidRPr="004211CE">
        <w:rPr>
          <w:rFonts w:ascii="Times New Roman" w:hAnsi="Times New Roman" w:cs="Times New Roman"/>
          <w:sz w:val="24"/>
          <w:szCs w:val="24"/>
        </w:rPr>
        <w:t>Работа на ККМ «Меркурий 130Ф»  и порядок расчета кассира с покупателями.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211CE">
        <w:rPr>
          <w:rFonts w:ascii="Times New Roman" w:hAnsi="Times New Roman" w:cs="Times New Roman"/>
          <w:sz w:val="24"/>
          <w:szCs w:val="24"/>
        </w:rPr>
        <w:t>Закрепить знания по эксплуатации ККМ  «Меркурий 130Ф» в разных режимах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4211CE" w:rsidRPr="004211CE" w:rsidRDefault="004211CE" w:rsidP="004211CE">
      <w:pPr>
        <w:shd w:val="clear" w:color="auto" w:fill="FFFFFF"/>
        <w:ind w:left="24" w:right="10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ККМ «Меркурий-130Ф» </w:t>
      </w:r>
    </w:p>
    <w:p w:rsidR="004211CE" w:rsidRPr="004211CE" w:rsidRDefault="004211CE" w:rsidP="004211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69410" cy="19786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E" w:rsidRPr="004211CE" w:rsidRDefault="004211CE" w:rsidP="004211CE">
      <w:pPr>
        <w:shd w:val="clear" w:color="auto" w:fill="FFFFFF"/>
        <w:spacing w:line="226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shd w:val="clear" w:color="auto" w:fill="FFFFFF"/>
        <w:spacing w:line="226" w:lineRule="exact"/>
        <w:ind w:left="14" w:right="5" w:firstLine="283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615" cy="3459480"/>
            <wp:effectExtent l="19050" t="0" r="698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E" w:rsidRPr="004211CE" w:rsidRDefault="004211CE" w:rsidP="004211CE">
      <w:pPr>
        <w:shd w:val="clear" w:color="auto" w:fill="FFFFFF"/>
        <w:spacing w:line="226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shd w:val="clear" w:color="auto" w:fill="FFFFFF"/>
        <w:spacing w:before="5"/>
        <w:ind w:left="29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Режим «Касса». </w:t>
      </w:r>
    </w:p>
    <w:p w:rsidR="004211CE" w:rsidRPr="004211CE" w:rsidRDefault="004211CE" w:rsidP="004211CE">
      <w:pPr>
        <w:shd w:val="clear" w:color="auto" w:fill="FFFFFF"/>
        <w:ind w:left="14" w:right="29" w:firstLine="27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2977"/>
        <w:gridCol w:w="1553"/>
      </w:tblGrid>
      <w:tr w:rsidR="004211CE" w:rsidRPr="004211CE" w:rsidTr="004F0BE3">
        <w:tc>
          <w:tcPr>
            <w:tcW w:w="1795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операции</w:t>
            </w:r>
          </w:p>
        </w:tc>
        <w:tc>
          <w:tcPr>
            <w:tcW w:w="2977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</w:t>
            </w: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клавиатуре</w:t>
            </w:r>
          </w:p>
        </w:tc>
        <w:tc>
          <w:tcPr>
            <w:tcW w:w="1553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Сигнал на индикаторе</w:t>
            </w:r>
          </w:p>
        </w:tc>
      </w:tr>
      <w:tr w:rsidR="004211CE" w:rsidRPr="004211CE" w:rsidTr="004F0BE3">
        <w:tc>
          <w:tcPr>
            <w:tcW w:w="1795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iCs/>
                <w:sz w:val="24"/>
                <w:szCs w:val="24"/>
              </w:rPr>
              <w:t>Включение</w:t>
            </w:r>
          </w:p>
        </w:tc>
        <w:tc>
          <w:tcPr>
            <w:tcW w:w="2977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1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Вкл.-Выкл</w:t>
            </w:r>
            <w:proofErr w:type="spellEnd"/>
            <w:r w:rsidRPr="00421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(включить тумблер)</w:t>
            </w:r>
          </w:p>
        </w:tc>
        <w:tc>
          <w:tcPr>
            <w:tcW w:w="1553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- - - - - - - -</w:t>
            </w:r>
          </w:p>
        </w:tc>
      </w:tr>
      <w:tr w:rsidR="004211CE" w:rsidRPr="004211CE" w:rsidTr="004F0BE3">
        <w:tc>
          <w:tcPr>
            <w:tcW w:w="1795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Вход в режим «Касса»</w:t>
            </w:r>
          </w:p>
        </w:tc>
        <w:tc>
          <w:tcPr>
            <w:tcW w:w="2977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553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11CE" w:rsidRPr="004211CE" w:rsidTr="004F0BE3">
        <w:tc>
          <w:tcPr>
            <w:tcW w:w="6325" w:type="dxa"/>
            <w:gridSpan w:val="3"/>
          </w:tcPr>
          <w:p w:rsidR="004211CE" w:rsidRPr="004211CE" w:rsidRDefault="004211CE" w:rsidP="004F0BE3">
            <w:pPr>
              <w:ind w:right="29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Операции кассового режима</w:t>
            </w:r>
          </w:p>
        </w:tc>
      </w:tr>
      <w:tr w:rsidR="004211CE" w:rsidRPr="004211CE" w:rsidTr="004F0BE3">
        <w:tc>
          <w:tcPr>
            <w:tcW w:w="1795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1.Чек на одну </w:t>
            </w: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покупку</w:t>
            </w:r>
          </w:p>
        </w:tc>
        <w:tc>
          <w:tcPr>
            <w:tcW w:w="2977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Ввод цены;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ПИ;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53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1795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2.Чек со сдачей</w:t>
            </w:r>
          </w:p>
        </w:tc>
        <w:tc>
          <w:tcPr>
            <w:tcW w:w="2977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Ввод цены;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ПИ;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Ввод внесенной покупателем суммы;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1795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3.Чек  по цене и количеству (умножение)</w:t>
            </w:r>
          </w:p>
        </w:tc>
        <w:tc>
          <w:tcPr>
            <w:tcW w:w="2977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Ввод цены;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Нажать клавишу «</w:t>
            </w:r>
            <w:r w:rsidRPr="004211C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</w:t>
            </w:r>
            <w:r w:rsidRPr="004211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Ввод  количества товара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ПИ;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1CE" w:rsidRPr="004211CE" w:rsidTr="004F0BE3">
        <w:tc>
          <w:tcPr>
            <w:tcW w:w="1795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4.Аннулирование покупки (операция «</w:t>
            </w:r>
            <w:proofErr w:type="spellStart"/>
            <w:r w:rsidRPr="004211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Сторно</w:t>
            </w:r>
            <w:proofErr w:type="spellEnd"/>
            <w:r w:rsidRPr="004211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»)</w:t>
            </w:r>
          </w:p>
        </w:tc>
        <w:tc>
          <w:tcPr>
            <w:tcW w:w="2977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Ввод цены;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ПИ;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АН;</w:t>
            </w:r>
          </w:p>
          <w:p w:rsidR="004211CE" w:rsidRPr="004211CE" w:rsidRDefault="004211CE" w:rsidP="00421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4211CE" w:rsidRPr="004211CE" w:rsidRDefault="004211CE" w:rsidP="004F0BE3">
            <w:pPr>
              <w:ind w:left="720"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211CE" w:rsidRPr="004211CE" w:rsidRDefault="004211CE" w:rsidP="004211CE">
      <w:pPr>
        <w:shd w:val="clear" w:color="auto" w:fill="FFFFFF"/>
        <w:ind w:left="14" w:right="29" w:firstLine="27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11CE" w:rsidRPr="004211CE" w:rsidRDefault="004211CE" w:rsidP="004211CE">
      <w:pPr>
        <w:shd w:val="clear" w:color="auto" w:fill="FFFFFF"/>
        <w:ind w:left="14" w:right="29" w:firstLine="27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«Выполнение отчетов на </w:t>
      </w:r>
      <w:proofErr w:type="spellStart"/>
      <w:r w:rsidRPr="004211CE">
        <w:rPr>
          <w:rFonts w:ascii="Times New Roman" w:hAnsi="Times New Roman" w:cs="Times New Roman"/>
          <w:b/>
          <w:sz w:val="24"/>
          <w:szCs w:val="24"/>
        </w:rPr>
        <w:t>ккм</w:t>
      </w:r>
      <w:proofErr w:type="spellEnd"/>
      <w:r w:rsidRPr="004211CE">
        <w:rPr>
          <w:rFonts w:ascii="Times New Roman" w:hAnsi="Times New Roman" w:cs="Times New Roman"/>
          <w:b/>
          <w:sz w:val="24"/>
          <w:szCs w:val="24"/>
        </w:rPr>
        <w:t xml:space="preserve"> Меркурий 130Ф»</w:t>
      </w:r>
    </w:p>
    <w:p w:rsidR="004211CE" w:rsidRPr="004211CE" w:rsidRDefault="004211CE" w:rsidP="004211CE">
      <w:pPr>
        <w:shd w:val="clear" w:color="auto" w:fill="FFFFFF"/>
        <w:ind w:left="14" w:right="29" w:firstLine="27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108"/>
        <w:gridCol w:w="2108"/>
      </w:tblGrid>
      <w:tr w:rsidR="004211CE" w:rsidRPr="004211CE" w:rsidTr="004F0BE3">
        <w:tc>
          <w:tcPr>
            <w:tcW w:w="2109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операции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</w:t>
            </w: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клавиатуре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Сигнал на индикаторе</w:t>
            </w:r>
          </w:p>
        </w:tc>
      </w:tr>
      <w:tr w:rsidR="004211CE" w:rsidRPr="004211CE" w:rsidTr="004F0BE3">
        <w:trPr>
          <w:trHeight w:val="660"/>
        </w:trPr>
        <w:tc>
          <w:tcPr>
            <w:tcW w:w="2109" w:type="dxa"/>
            <w:vMerge w:val="restart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 без гашения</w:t>
            </w: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[РЕЖ] [РЕЖ]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АД-------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211CE" w:rsidRPr="004211CE" w:rsidTr="004F0BE3">
        <w:trPr>
          <w:trHeight w:val="315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</w:t>
            </w:r>
          </w:p>
        </w:tc>
      </w:tr>
      <w:tr w:rsidR="004211CE" w:rsidRPr="004211CE" w:rsidTr="004F0BE3">
        <w:trPr>
          <w:trHeight w:val="319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</w:tr>
      <w:tr w:rsidR="004211CE" w:rsidRPr="004211CE" w:rsidTr="004F0BE3">
        <w:trPr>
          <w:trHeight w:val="334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</w:tr>
      <w:tr w:rsidR="004211CE" w:rsidRPr="004211CE" w:rsidTr="004F0BE3">
        <w:trPr>
          <w:trHeight w:val="745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РЕЖ.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1CE" w:rsidRPr="004211CE" w:rsidTr="004F0BE3">
        <w:trPr>
          <w:trHeight w:val="735"/>
        </w:trPr>
        <w:tc>
          <w:tcPr>
            <w:tcW w:w="2109" w:type="dxa"/>
            <w:vMerge w:val="restart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Итоговый отчет с гашением (закрытие смены)</w:t>
            </w: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[РЕЖ] [РЕЖ]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АД-------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211CE" w:rsidRPr="004211CE" w:rsidTr="004F0BE3">
        <w:trPr>
          <w:trHeight w:val="390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uto"/>
              <w:ind w:right="29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ПРОГ.</w:t>
            </w:r>
          </w:p>
        </w:tc>
      </w:tr>
      <w:tr w:rsidR="004211CE" w:rsidRPr="004211CE" w:rsidTr="004F0BE3">
        <w:trPr>
          <w:trHeight w:val="435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[ПИ] [ПИ]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sz w:val="24"/>
                <w:szCs w:val="24"/>
              </w:rPr>
              <w:t>СГ</w:t>
            </w:r>
          </w:p>
        </w:tc>
      </w:tr>
      <w:tr w:rsidR="004211CE" w:rsidRPr="004211CE" w:rsidTr="004F0BE3">
        <w:trPr>
          <w:trHeight w:val="405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bCs/>
                <w:sz w:val="24"/>
                <w:szCs w:val="24"/>
              </w:rPr>
              <w:t>СГ</w:t>
            </w:r>
          </w:p>
        </w:tc>
      </w:tr>
      <w:tr w:rsidR="004211CE" w:rsidRPr="004211CE" w:rsidTr="004F0BE3">
        <w:trPr>
          <w:trHeight w:val="750"/>
        </w:trPr>
        <w:tc>
          <w:tcPr>
            <w:tcW w:w="2109" w:type="dxa"/>
            <w:vMerge/>
          </w:tcPr>
          <w:p w:rsidR="004211CE" w:rsidRPr="004211CE" w:rsidRDefault="004211CE" w:rsidP="004F0BE3">
            <w:pPr>
              <w:ind w:right="29"/>
              <w:contextualSpacing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2108" w:type="dxa"/>
          </w:tcPr>
          <w:p w:rsidR="004211CE" w:rsidRPr="004211CE" w:rsidRDefault="004211CE" w:rsidP="004211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</w:p>
        </w:tc>
        <w:tc>
          <w:tcPr>
            <w:tcW w:w="2108" w:type="dxa"/>
          </w:tcPr>
          <w:p w:rsidR="004211CE" w:rsidRPr="004211CE" w:rsidRDefault="004211CE" w:rsidP="004F0BE3">
            <w:pPr>
              <w:shd w:val="clear" w:color="auto" w:fill="FFFFFF"/>
              <w:tabs>
                <w:tab w:val="left" w:leader="hyphen" w:pos="1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42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- - - - - - -</w:t>
            </w:r>
          </w:p>
        </w:tc>
      </w:tr>
    </w:tbl>
    <w:p w:rsidR="004211CE" w:rsidRPr="004211CE" w:rsidRDefault="004211CE" w:rsidP="004211CE">
      <w:pPr>
        <w:shd w:val="clear" w:color="auto" w:fill="FFFFFF"/>
        <w:ind w:right="14" w:firstLine="293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ККМ вместо традиционной бумажной контрольной ленты имеет </w:t>
      </w:r>
      <w:r w:rsidRPr="004211CE">
        <w:rPr>
          <w:rFonts w:ascii="Times New Roman" w:hAnsi="Times New Roman" w:cs="Times New Roman"/>
          <w:b/>
          <w:i/>
          <w:sz w:val="24"/>
          <w:szCs w:val="24"/>
        </w:rPr>
        <w:t>электронный журнал</w:t>
      </w:r>
      <w:r w:rsidRPr="004211CE">
        <w:rPr>
          <w:rFonts w:ascii="Times New Roman" w:hAnsi="Times New Roman" w:cs="Times New Roman"/>
          <w:sz w:val="24"/>
          <w:szCs w:val="24"/>
        </w:rPr>
        <w:t>, в который записываются все операции кас</w:t>
      </w:r>
      <w:r w:rsidRPr="004211CE">
        <w:rPr>
          <w:rFonts w:ascii="Times New Roman" w:hAnsi="Times New Roman" w:cs="Times New Roman"/>
          <w:sz w:val="24"/>
          <w:szCs w:val="24"/>
        </w:rPr>
        <w:softHyphen/>
        <w:t xml:space="preserve">сира (покупка, аннулирование копии, возврат). Вместимость  электронного </w:t>
      </w:r>
      <w:r w:rsidRPr="004211CE">
        <w:rPr>
          <w:rFonts w:ascii="Times New Roman" w:hAnsi="Times New Roman" w:cs="Times New Roman"/>
          <w:spacing w:val="-1"/>
          <w:sz w:val="24"/>
          <w:szCs w:val="24"/>
        </w:rPr>
        <w:t xml:space="preserve"> журнала составляет 2 000 записей (около 500 чеков по </w:t>
      </w:r>
      <w:r w:rsidRPr="004211CE">
        <w:rPr>
          <w:rFonts w:ascii="Times New Roman" w:hAnsi="Times New Roman" w:cs="Times New Roman"/>
          <w:sz w:val="24"/>
          <w:szCs w:val="24"/>
        </w:rPr>
        <w:t xml:space="preserve">четыре операции в каждом). </w:t>
      </w:r>
    </w:p>
    <w:p w:rsidR="004211CE" w:rsidRPr="004211CE" w:rsidRDefault="004211CE" w:rsidP="004211C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    Задание:</w:t>
      </w:r>
      <w:r w:rsidRPr="004211CE">
        <w:rPr>
          <w:rFonts w:ascii="Times New Roman" w:hAnsi="Times New Roman" w:cs="Times New Roman"/>
          <w:sz w:val="24"/>
          <w:szCs w:val="24"/>
        </w:rPr>
        <w:t xml:space="preserve"> Составить  сообщение - алгоритмы работы на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ккм</w:t>
      </w:r>
      <w:r w:rsidRPr="004211CE">
        <w:rPr>
          <w:rFonts w:ascii="Times New Roman" w:hAnsi="Times New Roman" w:cs="Times New Roman"/>
          <w:bCs/>
          <w:sz w:val="24"/>
          <w:szCs w:val="24"/>
        </w:rPr>
        <w:t>Меркурий</w:t>
      </w:r>
      <w:proofErr w:type="spellEnd"/>
      <w:r w:rsidRPr="004211CE">
        <w:rPr>
          <w:rFonts w:ascii="Times New Roman" w:hAnsi="Times New Roman" w:cs="Times New Roman"/>
          <w:bCs/>
          <w:sz w:val="24"/>
          <w:szCs w:val="24"/>
        </w:rPr>
        <w:t xml:space="preserve"> 130Ф </w:t>
      </w:r>
      <w:r w:rsidRPr="004211CE">
        <w:rPr>
          <w:rFonts w:ascii="Times New Roman" w:hAnsi="Times New Roman" w:cs="Times New Roman"/>
          <w:sz w:val="24"/>
          <w:szCs w:val="24"/>
        </w:rPr>
        <w:t xml:space="preserve">в разных режимах. 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211CE" w:rsidRPr="004211CE" w:rsidRDefault="004211CE" w:rsidP="004211C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Cs/>
          <w:sz w:val="24"/>
          <w:szCs w:val="24"/>
        </w:rPr>
        <w:t xml:space="preserve">1. Какие виды отчетов выполняет </w:t>
      </w:r>
      <w:proofErr w:type="spellStart"/>
      <w:r w:rsidRPr="004211CE">
        <w:rPr>
          <w:rFonts w:ascii="Times New Roman" w:hAnsi="Times New Roman" w:cs="Times New Roman"/>
          <w:bCs/>
          <w:sz w:val="24"/>
          <w:szCs w:val="24"/>
        </w:rPr>
        <w:t>ккм</w:t>
      </w:r>
      <w:proofErr w:type="spellEnd"/>
      <w:r w:rsidRPr="004211CE">
        <w:rPr>
          <w:rFonts w:ascii="Times New Roman" w:hAnsi="Times New Roman" w:cs="Times New Roman"/>
          <w:bCs/>
          <w:sz w:val="24"/>
          <w:szCs w:val="24"/>
        </w:rPr>
        <w:t xml:space="preserve"> Меркурий 130Ф?</w:t>
      </w:r>
    </w:p>
    <w:p w:rsidR="004211CE" w:rsidRPr="004211CE" w:rsidRDefault="004211CE" w:rsidP="004211CE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Cs/>
          <w:sz w:val="24"/>
          <w:szCs w:val="24"/>
        </w:rPr>
        <w:t xml:space="preserve">   2.Укажите назначение и реквизиты электронного журнала?</w:t>
      </w:r>
    </w:p>
    <w:p w:rsidR="004211CE" w:rsidRPr="004211CE" w:rsidRDefault="004211CE" w:rsidP="004211CE">
      <w:pPr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Cs/>
          <w:sz w:val="24"/>
          <w:szCs w:val="24"/>
        </w:rPr>
        <w:t xml:space="preserve"> 3.После проведения,  какого режима </w:t>
      </w:r>
      <w:r w:rsidRPr="004211CE">
        <w:rPr>
          <w:rFonts w:ascii="Times New Roman" w:hAnsi="Times New Roman" w:cs="Times New Roman"/>
          <w:sz w:val="24"/>
          <w:szCs w:val="24"/>
        </w:rPr>
        <w:t xml:space="preserve">ежедневная сменная кассовая выручка при проведении операции закрытия смены (снятия </w:t>
      </w:r>
      <w:r w:rsidRPr="004211C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211CE">
        <w:rPr>
          <w:rFonts w:ascii="Times New Roman" w:hAnsi="Times New Roman" w:cs="Times New Roman"/>
          <w:sz w:val="24"/>
          <w:szCs w:val="24"/>
        </w:rPr>
        <w:t>-отчета) запоминается в фискальной памяти?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26-27</w:t>
      </w:r>
    </w:p>
    <w:p w:rsidR="004211CE" w:rsidRPr="004211CE" w:rsidRDefault="004211CE" w:rsidP="004211CE">
      <w:pPr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           Тема</w:t>
      </w:r>
      <w:r w:rsidRPr="004211CE">
        <w:rPr>
          <w:rFonts w:ascii="Times New Roman" w:hAnsi="Times New Roman" w:cs="Times New Roman"/>
          <w:sz w:val="24"/>
          <w:szCs w:val="24"/>
        </w:rPr>
        <w:t>: Работа на ККМ 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Элвес-микро-К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» и порядок расчета кассира с покупателями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Цель: Цель: </w:t>
      </w:r>
      <w:r w:rsidRPr="004211CE">
        <w:rPr>
          <w:rFonts w:ascii="Times New Roman" w:hAnsi="Times New Roman" w:cs="Times New Roman"/>
          <w:sz w:val="24"/>
          <w:szCs w:val="24"/>
        </w:rPr>
        <w:t>Закрепить знания по эксплуатации ККМ 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- Микро К»  в разных режимах.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часть:   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Автономные контрольно - кассовые машины – используются в магазинах, в которых нет оперативного количественного учета на компьютерах. К  автономным   контрольно – кассовым машинам  относятся и портативные машины, имеющие возможность работать без постоянного подключения к электросети. </w:t>
      </w:r>
    </w:p>
    <w:p w:rsidR="004211CE" w:rsidRPr="004211CE" w:rsidRDefault="004211CE" w:rsidP="004211CE">
      <w:pPr>
        <w:shd w:val="clear" w:color="auto" w:fill="FFFFFF"/>
        <w:ind w:right="57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Портативная электронная контрольно-кассовая машина (ПЭККМ) </w:t>
      </w:r>
      <w:r w:rsidRPr="00421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- Микро К»  предназначены для применения на пред</w:t>
      </w:r>
      <w:r w:rsidRPr="004211CE">
        <w:rPr>
          <w:rFonts w:ascii="Times New Roman" w:hAnsi="Times New Roman" w:cs="Times New Roman"/>
          <w:spacing w:val="-1"/>
          <w:sz w:val="24"/>
          <w:szCs w:val="24"/>
        </w:rPr>
        <w:t>приятиях торговли как средство обработки данных о кассовы</w:t>
      </w:r>
      <w:r w:rsidRPr="004211CE">
        <w:rPr>
          <w:rFonts w:ascii="Times New Roman" w:hAnsi="Times New Roman" w:cs="Times New Roman"/>
          <w:sz w:val="24"/>
          <w:szCs w:val="24"/>
        </w:rPr>
        <w:t xml:space="preserve">х операциях, учета, контроля первичной обработки данных, </w:t>
      </w:r>
      <w:r w:rsidRPr="004211CE">
        <w:rPr>
          <w:rFonts w:ascii="Times New Roman" w:hAnsi="Times New Roman" w:cs="Times New Roman"/>
          <w:sz w:val="24"/>
          <w:szCs w:val="24"/>
        </w:rPr>
        <w:lastRenderedPageBreak/>
        <w:t>формирования и вывода печатаемых документов, хранения итоговой ин</w:t>
      </w:r>
      <w:r w:rsidRPr="004211CE">
        <w:rPr>
          <w:rFonts w:ascii="Times New Roman" w:hAnsi="Times New Roman" w:cs="Times New Roman"/>
          <w:sz w:val="24"/>
          <w:szCs w:val="24"/>
        </w:rPr>
        <w:softHyphen/>
        <w:t>формации, необходимой для правильного исчисления налогом.</w:t>
      </w:r>
    </w:p>
    <w:p w:rsidR="004211CE" w:rsidRPr="004211CE" w:rsidRDefault="004211CE" w:rsidP="004211CE">
      <w:pPr>
        <w:shd w:val="clear" w:color="auto" w:fill="FFFFFF"/>
        <w:spacing w:before="226" w:line="226" w:lineRule="exact"/>
        <w:ind w:left="293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- Микро К»  </w:t>
      </w:r>
      <w:r w:rsidRPr="004211CE">
        <w:rPr>
          <w:rFonts w:ascii="Times New Roman" w:hAnsi="Times New Roman" w:cs="Times New Roman"/>
          <w:b/>
          <w:sz w:val="24"/>
          <w:szCs w:val="24"/>
        </w:rPr>
        <w:t>поддерживает следующие функции:</w:t>
      </w:r>
    </w:p>
    <w:p w:rsidR="004211CE" w:rsidRPr="004211CE" w:rsidRDefault="004211CE" w:rsidP="004211C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00" w:lineRule="auto"/>
        <w:ind w:right="57" w:firstLine="2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регистрацию сменного итога продаж в фискальной памяти (ФП);</w:t>
      </w:r>
    </w:p>
    <w:p w:rsidR="004211CE" w:rsidRPr="004211CE" w:rsidRDefault="004211CE" w:rsidP="004211C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00" w:lineRule="auto"/>
        <w:ind w:right="57" w:firstLine="2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регистрацию в модуле электронной контрольной ленты защи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щенной (ЭКЛЗ) информации обо всех оформленных на машине платежных документах (чеках продажи, возврата продажи) и от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четах «Закрытие смены»;</w:t>
      </w:r>
    </w:p>
    <w:p w:rsidR="004211CE" w:rsidRPr="004211CE" w:rsidRDefault="004211CE" w:rsidP="004211C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00" w:lineRule="auto"/>
        <w:ind w:right="57" w:firstLine="26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фискальных отчетов;</w:t>
      </w:r>
    </w:p>
    <w:p w:rsidR="004211CE" w:rsidRPr="004211CE" w:rsidRDefault="004211CE" w:rsidP="004211C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00" w:lineRule="auto"/>
        <w:ind w:right="57" w:firstLine="26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информации, архивированной в ЭКЛЗ;</w:t>
      </w:r>
    </w:p>
    <w:p w:rsidR="004211CE" w:rsidRPr="004211CE" w:rsidRDefault="004211CE" w:rsidP="004211C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00" w:lineRule="auto"/>
        <w:ind w:right="57" w:firstLine="2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регистрацию наличия фискального признака (Ф) на чеках и строки с регистрационным номером на ЭКЛЗ;</w:t>
      </w:r>
    </w:p>
    <w:p w:rsidR="004211CE" w:rsidRPr="004211CE" w:rsidRDefault="004211CE" w:rsidP="004211C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00" w:lineRule="auto"/>
        <w:ind w:right="57" w:firstLine="2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на чеках строки с порядковым номером операции фор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мирования значения контрольной суммы документа, рассчитывае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мой на основании криптографического поверочного кода (КПК);</w:t>
      </w:r>
    </w:p>
    <w:p w:rsidR="004211CE" w:rsidRPr="004211CE" w:rsidRDefault="004211CE" w:rsidP="004211C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00" w:lineRule="auto"/>
        <w:ind w:right="57" w:firstLine="2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значения КПК и идентификационного номера налогоплатель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щика (ИНН) организации-продавца в заголовке чека.</w:t>
      </w:r>
    </w:p>
    <w:p w:rsidR="004211CE" w:rsidRPr="004211CE" w:rsidRDefault="004211CE" w:rsidP="004211CE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4211CE" w:rsidRPr="004211CE" w:rsidRDefault="004211CE" w:rsidP="004211CE">
      <w:pPr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Клавиатура ККМ </w:t>
      </w:r>
      <w:r w:rsidRPr="00421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- Микро К»  с её помощью осуществляется задание операций, ввод данных.</w:t>
      </w:r>
      <w:r w:rsidRPr="004211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065" cy="3910330"/>
            <wp:effectExtent l="704850" t="0" r="6864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55206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E" w:rsidRPr="004211CE" w:rsidRDefault="004211CE" w:rsidP="004211CE">
      <w:pPr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shd w:val="clear" w:color="auto" w:fill="FFFFFF"/>
        <w:spacing w:before="226"/>
        <w:ind w:left="5" w:firstLine="283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Индикация ККМ </w:t>
      </w:r>
      <w:r w:rsidRPr="00421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- Микро К»  </w:t>
      </w:r>
    </w:p>
    <w:p w:rsidR="004211CE" w:rsidRPr="004211CE" w:rsidRDefault="004211CE" w:rsidP="004211CE">
      <w:pPr>
        <w:shd w:val="clear" w:color="auto" w:fill="FFFFFF"/>
        <w:spacing w:before="226"/>
        <w:ind w:left="5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pacing w:val="-1"/>
          <w:sz w:val="24"/>
          <w:szCs w:val="24"/>
        </w:rPr>
        <w:t xml:space="preserve">Блок индикации отображает </w:t>
      </w:r>
      <w:r w:rsidRPr="004211CE">
        <w:rPr>
          <w:rFonts w:ascii="Times New Roman" w:hAnsi="Times New Roman" w:cs="Times New Roman"/>
          <w:sz w:val="24"/>
          <w:szCs w:val="24"/>
        </w:rPr>
        <w:t>вводимые данные, режимы работы ККМ, цифровую информа</w:t>
      </w:r>
      <w:r w:rsidRPr="004211CE">
        <w:rPr>
          <w:rFonts w:ascii="Times New Roman" w:hAnsi="Times New Roman" w:cs="Times New Roman"/>
          <w:sz w:val="24"/>
          <w:szCs w:val="24"/>
        </w:rPr>
        <w:softHyphen/>
        <w:t>цию об ошибках, рабочем состоянии ККМ и другую служебную информацию.</w:t>
      </w:r>
    </w:p>
    <w:p w:rsidR="004211CE" w:rsidRPr="004211CE" w:rsidRDefault="004211CE" w:rsidP="004211CE">
      <w:pPr>
        <w:shd w:val="clear" w:color="auto" w:fill="FFFFFF"/>
        <w:ind w:left="10" w:right="10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lastRenderedPageBreak/>
        <w:t>Индикатор имеет девять цифровых разрядов. В девятом разряде высвечивается следующая информация (знаки):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1 или 2 — номер кассира, если ККМ находится не в стадии формирования чека;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1-9 — 0-5 — номера покупок с 1 по 15;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А — аннулирование по номеру покупки или последнего про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межуточного итога, аннулирование чека продажи;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= — итог;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С — сдача;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1=1 — программирование текстовой информации;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,-, — тестовый режим;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Р — ввод старшей части регистрационного номера;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Р. — ввод младшей части регистрационного номера;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В. — ввод младшей части (ИНН);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Ч. — ввод даты </w:t>
      </w:r>
      <w:proofErr w:type="spellStart"/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фискализации</w:t>
      </w:r>
      <w:proofErr w:type="spellEnd"/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перерегистрации;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Н. — индикация даты первой записи в ФП, ввод даты начала отчетного периода;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 — ввод нового пароля налоговой службы при </w:t>
      </w:r>
      <w:proofErr w:type="spellStart"/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фискализации</w:t>
      </w:r>
      <w:proofErr w:type="spellEnd"/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перерегистрации машины; индикация даты последней запи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си, ввод даты окончания отчетного периода;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Ш (П2) — пароль кассира (1 или 2).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Индикация, сопровождаемая длинным сигналом: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Е — ошибка оператора;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П — переполнение ввода или разрядной сетки при оформле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нии чека;</w:t>
      </w:r>
    </w:p>
    <w:p w:rsidR="004211CE" w:rsidRPr="004211CE" w:rsidRDefault="004211CE" w:rsidP="004211C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Н — взнос меньше итога.</w:t>
      </w:r>
    </w:p>
    <w:p w:rsidR="004211CE" w:rsidRPr="004211CE" w:rsidRDefault="004211CE" w:rsidP="004211CE">
      <w:pPr>
        <w:shd w:val="clear" w:color="auto" w:fill="FFFFFF"/>
        <w:ind w:left="5" w:right="5" w:firstLine="288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Печатающее устройство ККМ </w:t>
      </w:r>
      <w:r w:rsidRPr="00421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- Микро К»  </w:t>
      </w:r>
      <w:r w:rsidRPr="004211CE">
        <w:rPr>
          <w:rFonts w:ascii="Times New Roman" w:hAnsi="Times New Roman" w:cs="Times New Roman"/>
          <w:spacing w:val="-4"/>
          <w:sz w:val="24"/>
          <w:szCs w:val="24"/>
        </w:rPr>
        <w:t>Оно предназна</w:t>
      </w:r>
      <w:r w:rsidRPr="004211C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211CE">
        <w:rPr>
          <w:rFonts w:ascii="Times New Roman" w:hAnsi="Times New Roman" w:cs="Times New Roman"/>
          <w:sz w:val="24"/>
          <w:szCs w:val="24"/>
        </w:rPr>
        <w:t>чено для регистрации результатов кассовых операций и отчетов на печатаемых документах и представляет собой встроенный тер</w:t>
      </w:r>
      <w:r w:rsidRPr="004211CE">
        <w:rPr>
          <w:rFonts w:ascii="Times New Roman" w:hAnsi="Times New Roman" w:cs="Times New Roman"/>
          <w:sz w:val="24"/>
          <w:szCs w:val="24"/>
        </w:rPr>
        <w:softHyphen/>
        <w:t>мопринтер на базе термопечатающей головки. В печатающем уст</w:t>
      </w:r>
      <w:r w:rsidRPr="004211CE">
        <w:rPr>
          <w:rFonts w:ascii="Times New Roman" w:hAnsi="Times New Roman" w:cs="Times New Roman"/>
          <w:sz w:val="24"/>
          <w:szCs w:val="24"/>
        </w:rPr>
        <w:softHyphen/>
        <w:t xml:space="preserve">ройстве используется однослойная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термоактивная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лента.</w:t>
      </w:r>
    </w:p>
    <w:p w:rsidR="004211CE" w:rsidRPr="004211CE" w:rsidRDefault="004211CE" w:rsidP="004211CE">
      <w:pPr>
        <w:shd w:val="clear" w:color="auto" w:fill="FFFFFF"/>
        <w:ind w:left="14" w:right="24" w:firstLine="278"/>
        <w:contextualSpacing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211C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Режимы работы ККМ </w:t>
      </w:r>
      <w:r w:rsidRPr="004211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- Микро К»  </w:t>
      </w:r>
    </w:p>
    <w:p w:rsidR="004211CE" w:rsidRPr="004211CE" w:rsidRDefault="004211CE" w:rsidP="004211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«К» — «Касса» (на индикации в младшем разряде «П»);</w:t>
      </w:r>
    </w:p>
    <w:p w:rsidR="004211CE" w:rsidRPr="004211CE" w:rsidRDefault="004211CE" w:rsidP="004211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«П» — «Программирование» (на индикации «РП ПА»);</w:t>
      </w:r>
    </w:p>
    <w:p w:rsidR="004211CE" w:rsidRPr="004211CE" w:rsidRDefault="004211CE" w:rsidP="004211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4211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» — «Х-отчеты» (на индикации «-1-П»);</w:t>
      </w:r>
    </w:p>
    <w:p w:rsidR="004211CE" w:rsidRPr="004211CE" w:rsidRDefault="004211CE" w:rsidP="004211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4211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» — «</w:t>
      </w:r>
      <w:r w:rsidRPr="004211C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</w:t>
      </w: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-отчеты» (на индикации «-2-П»);</w:t>
      </w:r>
    </w:p>
    <w:p w:rsidR="004211CE" w:rsidRPr="004211CE" w:rsidRDefault="004211CE" w:rsidP="004211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«Ф» — «Фискальный» (на индикации «-3-П»).</w:t>
      </w:r>
    </w:p>
    <w:p w:rsidR="004211CE" w:rsidRPr="004211CE" w:rsidRDefault="004211CE" w:rsidP="004211CE">
      <w:pPr>
        <w:widowControl w:val="0"/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1CE">
        <w:rPr>
          <w:rFonts w:ascii="Times New Roman" w:eastAsia="Calibri" w:hAnsi="Times New Roman" w:cs="Times New Roman"/>
          <w:sz w:val="24"/>
          <w:szCs w:val="24"/>
          <w:lang w:eastAsia="en-US"/>
        </w:rPr>
        <w:t>В аналогичной последовательности  можно рассмотреть другие модели портативных  контрольно – кассовых машин и представить эту информацию в виде презентации.</w:t>
      </w:r>
    </w:p>
    <w:p w:rsidR="004211CE" w:rsidRPr="004211CE" w:rsidRDefault="004211CE" w:rsidP="004211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211CE">
        <w:rPr>
          <w:rFonts w:ascii="Times New Roman" w:hAnsi="Times New Roman" w:cs="Times New Roman"/>
          <w:sz w:val="24"/>
          <w:szCs w:val="24"/>
        </w:rPr>
        <w:t xml:space="preserve"> Подготовить презентацию на тему 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Автономныеккм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>»</w:t>
      </w:r>
    </w:p>
    <w:p w:rsidR="004211CE" w:rsidRPr="004211CE" w:rsidRDefault="004211CE" w:rsidP="004211CE">
      <w:pPr>
        <w:shd w:val="clear" w:color="auto" w:fill="FFFFFF"/>
        <w:spacing w:before="96"/>
        <w:ind w:left="851" w:right="768" w:hanging="851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b/>
          <w:spacing w:val="-9"/>
          <w:sz w:val="24"/>
          <w:szCs w:val="24"/>
        </w:rPr>
        <w:t xml:space="preserve">Аннулирование покупки – </w:t>
      </w:r>
      <w:r w:rsidRPr="004211CE">
        <w:rPr>
          <w:rFonts w:ascii="Times New Roman" w:hAnsi="Times New Roman" w:cs="Times New Roman"/>
          <w:spacing w:val="-9"/>
          <w:sz w:val="24"/>
          <w:szCs w:val="24"/>
        </w:rPr>
        <w:t>если до закрытия чека,  по каким либо причинам необходимо отменить покупку, то можно провести аннуляцию этой покупки.</w:t>
      </w:r>
    </w:p>
    <w:p w:rsidR="004211CE" w:rsidRPr="004211CE" w:rsidRDefault="004211CE" w:rsidP="004211CE">
      <w:pPr>
        <w:shd w:val="clear" w:color="auto" w:fill="FFFFFF"/>
        <w:spacing w:before="96"/>
        <w:ind w:left="1824" w:right="768" w:hanging="851"/>
        <w:contextualSpacing/>
        <w:rPr>
          <w:rFonts w:ascii="Times New Roman" w:hAnsi="Times New Roman" w:cs="Times New Roman"/>
          <w:spacing w:val="-9"/>
          <w:sz w:val="24"/>
          <w:szCs w:val="24"/>
          <w:u w:val="single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  <w:u w:val="single"/>
        </w:rPr>
        <w:t>Последовательность действий:</w:t>
      </w:r>
    </w:p>
    <w:p w:rsidR="004211CE" w:rsidRPr="004211CE" w:rsidRDefault="004211CE" w:rsidP="004211C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 w:hanging="851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>Цена покупки, № секции</w:t>
      </w:r>
    </w:p>
    <w:p w:rsidR="004211CE" w:rsidRPr="004211CE" w:rsidRDefault="004211CE" w:rsidP="004211C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 w:hanging="851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Нажать клавишу </w:t>
      </w:r>
      <w:r w:rsidRPr="004211CE">
        <w:rPr>
          <w:rFonts w:ascii="Times New Roman" w:hAnsi="Times New Roman" w:cs="Times New Roman"/>
          <w:sz w:val="24"/>
          <w:szCs w:val="24"/>
        </w:rPr>
        <w:t xml:space="preserve">[И]   </w:t>
      </w:r>
    </w:p>
    <w:p w:rsidR="004211CE" w:rsidRPr="004211CE" w:rsidRDefault="004211CE" w:rsidP="004211C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 w:hanging="851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Нажать клавишу </w:t>
      </w:r>
      <w:r w:rsidRPr="004211CE">
        <w:rPr>
          <w:rFonts w:ascii="Times New Roman" w:hAnsi="Times New Roman" w:cs="Times New Roman"/>
          <w:sz w:val="24"/>
          <w:szCs w:val="24"/>
        </w:rPr>
        <w:t xml:space="preserve">[А]      </w:t>
      </w:r>
    </w:p>
    <w:p w:rsidR="004211CE" w:rsidRPr="004211CE" w:rsidRDefault="004211CE" w:rsidP="004211CE">
      <w:pPr>
        <w:shd w:val="clear" w:color="auto" w:fill="FFFFFF"/>
        <w:spacing w:before="96"/>
        <w:ind w:right="768"/>
        <w:contextualSpacing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b/>
          <w:spacing w:val="-9"/>
          <w:sz w:val="24"/>
          <w:szCs w:val="24"/>
        </w:rPr>
        <w:t xml:space="preserve">Сторнирование (аннулирование) чека продажи - </w:t>
      </w:r>
    </w:p>
    <w:p w:rsidR="004211CE" w:rsidRPr="004211CE" w:rsidRDefault="004211CE" w:rsidP="004211CE">
      <w:pPr>
        <w:shd w:val="clear" w:color="auto" w:fill="FFFFFF"/>
        <w:tabs>
          <w:tab w:val="right" w:pos="8587"/>
        </w:tabs>
        <w:ind w:left="142"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noProof/>
          <w:sz w:val="24"/>
          <w:szCs w:val="24"/>
        </w:rPr>
        <w:pict>
          <v:shape id="Полилиния 70" o:spid="_x0000_s1026" style="position:absolute;left:0;text-align:left;margin-left:370.95pt;margin-top:2.95pt;width:21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" adj="0,,0" path="m15429,l9257,6171r3086,l12343,12343r-6172,l6171,9257,,15429r6171,6171l6171,18514r12343,l18514,6171r3086,l15429,xe">
            <v:stroke joinstyle="miter"/>
            <v:formulas/>
            <v:path o:connecttype="custom" o:connectlocs="197309,0;118380,33381;78916,50074;0,83459;78916,116840;157845,100147;236761,66766;276225,33381" o:connectangles="270,180,270,180,90,90,0,0" textboxrect="3085,12343,18514,18514"/>
          </v:shape>
        </w:pict>
      </w: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В случае порчи чека в процессе его формирования (после нажатия клавиши)                   нужно зарегистрировать данную операцию на </w:t>
      </w:r>
      <w:proofErr w:type="spellStart"/>
      <w:r w:rsidRPr="004211CE">
        <w:rPr>
          <w:rFonts w:ascii="Times New Roman" w:hAnsi="Times New Roman" w:cs="Times New Roman"/>
          <w:spacing w:val="-9"/>
          <w:sz w:val="24"/>
          <w:szCs w:val="24"/>
        </w:rPr>
        <w:t>к\м</w:t>
      </w:r>
      <w:proofErr w:type="spellEnd"/>
      <w:r w:rsidRPr="004211CE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4211CE" w:rsidRPr="004211CE" w:rsidRDefault="004211CE" w:rsidP="004211CE">
      <w:pPr>
        <w:shd w:val="clear" w:color="auto" w:fill="FFFFFF"/>
        <w:tabs>
          <w:tab w:val="right" w:pos="8587"/>
        </w:tabs>
        <w:spacing w:before="96"/>
        <w:ind w:left="142"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 Для выполнения этой операции нужна комбинация клавиш  « Д» + « А».</w:t>
      </w:r>
    </w:p>
    <w:p w:rsidR="004211CE" w:rsidRPr="004211CE" w:rsidRDefault="004211CE" w:rsidP="004211CE">
      <w:pPr>
        <w:shd w:val="clear" w:color="auto" w:fill="FFFFFF"/>
        <w:tabs>
          <w:tab w:val="right" w:pos="8587"/>
        </w:tabs>
        <w:spacing w:before="96"/>
        <w:ind w:left="142"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Для выполнения операции сторнирования чека продажи необходимо сразу же после оформления чека ( и при этом чек испорчен), необходимо нажать клавиши « Д» + « А». Операция сторнирования на чек продажи может выполняться только один раз. </w:t>
      </w:r>
    </w:p>
    <w:p w:rsidR="004211CE" w:rsidRPr="004211CE" w:rsidRDefault="004211CE" w:rsidP="004211CE">
      <w:pPr>
        <w:shd w:val="clear" w:color="auto" w:fill="FFFFFF"/>
        <w:spacing w:before="96"/>
        <w:ind w:left="1824" w:right="768" w:hanging="974"/>
        <w:contextualSpacing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4211CE" w:rsidRPr="004211CE" w:rsidRDefault="004211CE" w:rsidP="004211CE">
      <w:pPr>
        <w:shd w:val="clear" w:color="auto" w:fill="FFFFFF"/>
        <w:spacing w:before="96"/>
        <w:ind w:left="1824" w:right="768" w:hanging="974"/>
        <w:contextualSpacing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b/>
          <w:spacing w:val="-9"/>
          <w:sz w:val="24"/>
          <w:szCs w:val="24"/>
        </w:rPr>
        <w:t>Возврат товара</w:t>
      </w:r>
    </w:p>
    <w:p w:rsidR="004211CE" w:rsidRPr="004211CE" w:rsidRDefault="004211CE" w:rsidP="004211CE">
      <w:pPr>
        <w:shd w:val="clear" w:color="auto" w:fill="FFFFFF"/>
        <w:spacing w:before="96"/>
        <w:ind w:left="1824" w:right="768" w:hanging="974"/>
        <w:contextualSpacing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  <w:u w:val="single"/>
        </w:rPr>
        <w:t>Последовательность действий:</w:t>
      </w:r>
    </w:p>
    <w:p w:rsidR="004211CE" w:rsidRPr="004211CE" w:rsidRDefault="004211CE" w:rsidP="004211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Сумма возврата </w:t>
      </w:r>
    </w:p>
    <w:p w:rsidR="004211CE" w:rsidRPr="004211CE" w:rsidRDefault="004211CE" w:rsidP="004211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>№ секции</w:t>
      </w:r>
    </w:p>
    <w:p w:rsidR="004211CE" w:rsidRPr="004211CE" w:rsidRDefault="004211CE" w:rsidP="004211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Нажать клавишу </w:t>
      </w:r>
      <w:r w:rsidRPr="004211CE">
        <w:rPr>
          <w:rFonts w:ascii="Times New Roman" w:hAnsi="Times New Roman" w:cs="Times New Roman"/>
          <w:sz w:val="24"/>
          <w:szCs w:val="24"/>
        </w:rPr>
        <w:t xml:space="preserve">[В] </w:t>
      </w:r>
    </w:p>
    <w:p w:rsidR="004211CE" w:rsidRPr="004211CE" w:rsidRDefault="004211CE" w:rsidP="004211CE">
      <w:pPr>
        <w:shd w:val="clear" w:color="auto" w:fill="FFFFFF"/>
        <w:spacing w:before="96"/>
        <w:ind w:right="768"/>
        <w:contextualSpacing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shd w:val="clear" w:color="auto" w:fill="FFFFFF"/>
        <w:spacing w:before="96"/>
        <w:ind w:right="768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Работа с калькулятором – </w:t>
      </w:r>
      <w:r w:rsidRPr="004211CE">
        <w:rPr>
          <w:rFonts w:ascii="Times New Roman" w:hAnsi="Times New Roman" w:cs="Times New Roman"/>
          <w:sz w:val="24"/>
          <w:szCs w:val="24"/>
        </w:rPr>
        <w:t xml:space="preserve">можно  выполнять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арифметическиедействия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умножение; для подведения результатов вычислений используют клавишу   [   =   ]. При обслуживании покупателя пользоваться калькулятором можно в любой момент при необходимости произвести вычисления.</w:t>
      </w:r>
    </w:p>
    <w:p w:rsidR="004211CE" w:rsidRPr="004211CE" w:rsidRDefault="004211CE" w:rsidP="004211CE">
      <w:pPr>
        <w:shd w:val="clear" w:color="auto" w:fill="FFFFFF"/>
        <w:spacing w:before="96"/>
        <w:ind w:right="768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Если вычисления :</w:t>
      </w:r>
    </w:p>
    <w:p w:rsidR="004211CE" w:rsidRPr="004211CE" w:rsidRDefault="004211CE" w:rsidP="004211C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8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Будут использоваться в чеке,  надо  после окончания вычислений ( т.е после нажатии « = » ) надо нажать номер секции, клавишу [И]  , </w:t>
      </w:r>
    </w:p>
    <w:p w:rsidR="004211CE" w:rsidRPr="004211CE" w:rsidRDefault="004211CE" w:rsidP="004211C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/>
        <w:contextualSpacing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 xml:space="preserve"> Не Будут использоваться в чеке, надо нажать     «СК»</w:t>
      </w:r>
    </w:p>
    <w:p w:rsidR="004211CE" w:rsidRPr="004211CE" w:rsidRDefault="004211CE" w:rsidP="004211CE">
      <w:pPr>
        <w:shd w:val="clear" w:color="auto" w:fill="FFFFFF"/>
        <w:spacing w:before="96"/>
        <w:ind w:right="768"/>
        <w:contextualSpacing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4211CE">
      <w:pPr>
        <w:shd w:val="clear" w:color="auto" w:fill="FFFFFF"/>
        <w:spacing w:before="96"/>
        <w:ind w:right="76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Просмотр даты и времени:</w:t>
      </w:r>
    </w:p>
    <w:p w:rsidR="004211CE" w:rsidRPr="004211CE" w:rsidRDefault="004211CE" w:rsidP="004211C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>Нажать «Д » и не отпуская ее нажать цифровую клавишу «1»;</w:t>
      </w:r>
    </w:p>
    <w:p w:rsidR="004211CE" w:rsidRPr="004211CE" w:rsidRDefault="004211CE" w:rsidP="004211C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768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 Нажать «Д » и не отпуская ее нажать цифровую клавишу «2»;</w:t>
      </w:r>
    </w:p>
    <w:p w:rsidR="004211CE" w:rsidRPr="004211CE" w:rsidRDefault="004211CE" w:rsidP="004211C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left="5" w:right="768" w:firstLine="2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spacing w:val="-9"/>
          <w:sz w:val="24"/>
          <w:szCs w:val="24"/>
        </w:rPr>
        <w:t xml:space="preserve"> Для выхода нажать клавишу </w:t>
      </w:r>
      <w:r w:rsidRPr="004211CE">
        <w:rPr>
          <w:rFonts w:ascii="Times New Roman" w:hAnsi="Times New Roman" w:cs="Times New Roman"/>
          <w:sz w:val="24"/>
          <w:szCs w:val="24"/>
        </w:rPr>
        <w:t>«СК»</w:t>
      </w:r>
    </w:p>
    <w:p w:rsidR="004211CE" w:rsidRPr="004211CE" w:rsidRDefault="004211CE" w:rsidP="00421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 w:rsidRPr="004211CE">
        <w:rPr>
          <w:rFonts w:ascii="Times New Roman" w:hAnsi="Times New Roman" w:cs="Times New Roman"/>
          <w:sz w:val="24"/>
          <w:szCs w:val="24"/>
        </w:rPr>
        <w:t xml:space="preserve"> Составить алгоритмы работы на 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ккм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11CE">
        <w:rPr>
          <w:rFonts w:ascii="Times New Roman" w:hAnsi="Times New Roman" w:cs="Times New Roman"/>
          <w:sz w:val="24"/>
          <w:szCs w:val="24"/>
        </w:rPr>
        <w:t>Элвес</w:t>
      </w:r>
      <w:proofErr w:type="spellEnd"/>
      <w:r w:rsidRPr="004211CE">
        <w:rPr>
          <w:rFonts w:ascii="Times New Roman" w:hAnsi="Times New Roman" w:cs="Times New Roman"/>
          <w:sz w:val="24"/>
          <w:szCs w:val="24"/>
        </w:rPr>
        <w:t xml:space="preserve">- Микро К»  в разных режимах. </w:t>
      </w:r>
    </w:p>
    <w:p w:rsidR="004211CE" w:rsidRPr="004211CE" w:rsidRDefault="004211CE" w:rsidP="004211C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211CE" w:rsidRPr="004211CE" w:rsidRDefault="004211CE" w:rsidP="004211C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1. Где используются портативные контрольно – кассовые машины  и в чем их преимущество?</w:t>
      </w:r>
    </w:p>
    <w:p w:rsidR="004211CE" w:rsidRPr="004211CE" w:rsidRDefault="004211CE" w:rsidP="004211CE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2.В каких режимах может работать портативная контрольно – кассовая машина ?</w:t>
      </w:r>
    </w:p>
    <w:p w:rsidR="004211CE" w:rsidRPr="004211CE" w:rsidRDefault="004211CE" w:rsidP="00421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1CE">
        <w:rPr>
          <w:rFonts w:ascii="Times New Roman" w:hAnsi="Times New Roman" w:cs="Times New Roman"/>
          <w:sz w:val="24"/>
          <w:szCs w:val="24"/>
        </w:rPr>
        <w:t>3.В портативных контрольно – кассовых  машинах имеется возможность подключения компьютера?</w:t>
      </w:r>
    </w:p>
    <w:p w:rsidR="004211CE" w:rsidRPr="004211CE" w:rsidRDefault="004211CE" w:rsidP="00421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11CE" w:rsidRPr="004211CE" w:rsidRDefault="004211CE" w:rsidP="001A3247">
      <w:pPr>
        <w:pStyle w:val="a3"/>
        <w:rPr>
          <w:bCs/>
        </w:rPr>
      </w:pPr>
    </w:p>
    <w:p w:rsidR="00AB5E7B" w:rsidRPr="004211CE" w:rsidRDefault="00AB5E7B" w:rsidP="001A3247">
      <w:pPr>
        <w:pStyle w:val="a3"/>
        <w:rPr>
          <w:rFonts w:eastAsia="Calibri"/>
          <w:b/>
        </w:rPr>
      </w:pPr>
    </w:p>
    <w:p w:rsidR="00FC50F7" w:rsidRPr="004211CE" w:rsidRDefault="00AB5E7B">
      <w:pPr>
        <w:rPr>
          <w:rFonts w:ascii="Times New Roman" w:hAnsi="Times New Roman" w:cs="Times New Roman"/>
          <w:b/>
          <w:sz w:val="24"/>
          <w:szCs w:val="24"/>
        </w:rPr>
      </w:pPr>
      <w:r w:rsidRPr="004211CE">
        <w:rPr>
          <w:rFonts w:ascii="Times New Roman" w:hAnsi="Times New Roman" w:cs="Times New Roman"/>
          <w:b/>
          <w:sz w:val="24"/>
          <w:szCs w:val="24"/>
        </w:rPr>
        <w:t>Инструкции по применению ККТ пр</w:t>
      </w:r>
      <w:r w:rsidR="002116E6" w:rsidRPr="004211CE">
        <w:rPr>
          <w:rFonts w:ascii="Times New Roman" w:hAnsi="Times New Roman" w:cs="Times New Roman"/>
          <w:b/>
          <w:sz w:val="24"/>
          <w:szCs w:val="24"/>
        </w:rPr>
        <w:t>илагаются отдельными документам</w:t>
      </w:r>
      <w:r w:rsidRPr="004211CE">
        <w:rPr>
          <w:rFonts w:ascii="Times New Roman" w:hAnsi="Times New Roman" w:cs="Times New Roman"/>
          <w:b/>
          <w:sz w:val="24"/>
          <w:szCs w:val="24"/>
        </w:rPr>
        <w:t>.</w:t>
      </w:r>
    </w:p>
    <w:p w:rsidR="00FC50F7" w:rsidRPr="004211CE" w:rsidRDefault="00FC50F7" w:rsidP="00FC50F7">
      <w:pPr>
        <w:pStyle w:val="a3"/>
        <w:rPr>
          <w:color w:val="000000"/>
        </w:rPr>
      </w:pPr>
      <w:r w:rsidRPr="004211CE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FC50F7" w:rsidRPr="004211CE" w:rsidTr="00FC50F7">
        <w:tc>
          <w:tcPr>
            <w:tcW w:w="6374" w:type="dxa"/>
          </w:tcPr>
          <w:p w:rsidR="00FC50F7" w:rsidRPr="004211CE" w:rsidRDefault="00FC50F7" w:rsidP="00FC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торговых предприятий: учебник для </w:t>
            </w:r>
            <w:r w:rsidRPr="004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профессионального образования</w:t>
            </w:r>
          </w:p>
        </w:tc>
        <w:tc>
          <w:tcPr>
            <w:tcW w:w="3549" w:type="dxa"/>
          </w:tcPr>
          <w:p w:rsidR="00FC50F7" w:rsidRPr="004211CE" w:rsidRDefault="00FC50F7" w:rsidP="00FC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Т.Р.Парфентьева</w:t>
            </w:r>
          </w:p>
        </w:tc>
      </w:tr>
      <w:tr w:rsidR="00FC50F7" w:rsidRPr="004211CE" w:rsidTr="00FC50F7">
        <w:tc>
          <w:tcPr>
            <w:tcW w:w="6374" w:type="dxa"/>
          </w:tcPr>
          <w:p w:rsidR="00FC50F7" w:rsidRPr="004211CE" w:rsidRDefault="00FC50F7" w:rsidP="00FC50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Контрольно-кассовые машины: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FC50F7" w:rsidRPr="004211CE" w:rsidRDefault="00FC50F7" w:rsidP="00F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</w:p>
        </w:tc>
      </w:tr>
      <w:tr w:rsidR="00FC50F7" w:rsidRPr="004211CE" w:rsidTr="00FC50F7">
        <w:tc>
          <w:tcPr>
            <w:tcW w:w="6374" w:type="dxa"/>
          </w:tcPr>
          <w:p w:rsidR="00FC50F7" w:rsidRPr="004211CE" w:rsidRDefault="00FC50F7" w:rsidP="00FC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торговли: учебник для среднего профессионального образования</w:t>
            </w:r>
          </w:p>
        </w:tc>
        <w:tc>
          <w:tcPr>
            <w:tcW w:w="3549" w:type="dxa"/>
          </w:tcPr>
          <w:p w:rsidR="00FC50F7" w:rsidRPr="004211CE" w:rsidRDefault="00FC50F7" w:rsidP="00FC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С.И. Жулидов</w:t>
            </w:r>
          </w:p>
        </w:tc>
      </w:tr>
      <w:tr w:rsidR="00CE3618" w:rsidRPr="004211CE" w:rsidTr="00FC50F7">
        <w:tc>
          <w:tcPr>
            <w:tcW w:w="6374" w:type="dxa"/>
          </w:tcPr>
          <w:p w:rsidR="00CE3618" w:rsidRPr="004211CE" w:rsidRDefault="00CE3618" w:rsidP="00FC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 : учебник для вузов</w:t>
            </w:r>
          </w:p>
        </w:tc>
        <w:tc>
          <w:tcPr>
            <w:tcW w:w="3549" w:type="dxa"/>
          </w:tcPr>
          <w:p w:rsidR="00CE3618" w:rsidRPr="004211CE" w:rsidRDefault="00CE3618" w:rsidP="00CE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М. А. </w:t>
            </w:r>
          </w:p>
          <w:p w:rsidR="00CE3618" w:rsidRPr="004211CE" w:rsidRDefault="00CE3618" w:rsidP="00FC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F7" w:rsidRPr="004211CE" w:rsidRDefault="00FC50F7" w:rsidP="00FC5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50F7" w:rsidRPr="004211CE" w:rsidSect="004E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932"/>
    <w:multiLevelType w:val="hybridMultilevel"/>
    <w:tmpl w:val="72AA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94844"/>
    <w:multiLevelType w:val="hybridMultilevel"/>
    <w:tmpl w:val="7B88A5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1487B"/>
    <w:multiLevelType w:val="hybridMultilevel"/>
    <w:tmpl w:val="CE3C6522"/>
    <w:lvl w:ilvl="0" w:tplc="49AA73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F0966"/>
    <w:multiLevelType w:val="hybridMultilevel"/>
    <w:tmpl w:val="7B88A5B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C0B46"/>
    <w:multiLevelType w:val="hybridMultilevel"/>
    <w:tmpl w:val="0D2A51B6"/>
    <w:lvl w:ilvl="0" w:tplc="49AA73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17969"/>
    <w:multiLevelType w:val="hybridMultilevel"/>
    <w:tmpl w:val="E5523B9A"/>
    <w:lvl w:ilvl="0" w:tplc="49AA73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55CA9"/>
    <w:multiLevelType w:val="hybridMultilevel"/>
    <w:tmpl w:val="105E4B2A"/>
    <w:lvl w:ilvl="0" w:tplc="49AA73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1101F"/>
    <w:multiLevelType w:val="hybridMultilevel"/>
    <w:tmpl w:val="386E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341FD"/>
    <w:multiLevelType w:val="hybridMultilevel"/>
    <w:tmpl w:val="B0F2B0E6"/>
    <w:lvl w:ilvl="0" w:tplc="49AA7370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A3247"/>
    <w:rsid w:val="001A3247"/>
    <w:rsid w:val="002116E6"/>
    <w:rsid w:val="0025449F"/>
    <w:rsid w:val="00385A6E"/>
    <w:rsid w:val="003C6866"/>
    <w:rsid w:val="004211CE"/>
    <w:rsid w:val="004761CF"/>
    <w:rsid w:val="004E4296"/>
    <w:rsid w:val="00594D90"/>
    <w:rsid w:val="00696E07"/>
    <w:rsid w:val="00793640"/>
    <w:rsid w:val="00A24E6A"/>
    <w:rsid w:val="00AB5E7B"/>
    <w:rsid w:val="00B5089B"/>
    <w:rsid w:val="00C75672"/>
    <w:rsid w:val="00CD4B2A"/>
    <w:rsid w:val="00CE3618"/>
    <w:rsid w:val="00F6438C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18</cp:revision>
  <dcterms:created xsi:type="dcterms:W3CDTF">2020-04-18T17:19:00Z</dcterms:created>
  <dcterms:modified xsi:type="dcterms:W3CDTF">2020-05-14T08:20:00Z</dcterms:modified>
</cp:coreProperties>
</file>