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rPr>
          <w:trHeight w:val="1508"/>
        </w:trPr>
        <w:tc>
          <w:tcPr>
            <w:tcW w:w="4785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Сущность, цели и задачи управления</w:t>
      </w:r>
    </w:p>
    <w:p w:rsidR="00D72663" w:rsidRPr="00EE464D" w:rsidRDefault="00D72663" w:rsidP="00C135A0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bCs/>
          <w:sz w:val="24"/>
          <w:szCs w:val="24"/>
        </w:rPr>
        <w:t>Экономическая эффективность работы структурного подразделения.</w:t>
      </w:r>
    </w:p>
    <w:p w:rsidR="00D72663" w:rsidRPr="00EE464D" w:rsidRDefault="00D72663" w:rsidP="00C135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64D">
        <w:rPr>
          <w:rFonts w:ascii="Times New Roman" w:hAnsi="Times New Roman"/>
          <w:sz w:val="24"/>
          <w:szCs w:val="24"/>
        </w:rPr>
        <w:t>Определить среднегодовую стоимость основных производственных фондов по их видам и в целом. Строительная организация имела: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127"/>
        <w:gridCol w:w="2233"/>
      </w:tblGrid>
      <w:tr w:rsidR="00D72663" w:rsidRPr="00EE464D" w:rsidTr="00AC3993">
        <w:trPr>
          <w:trHeight w:val="958"/>
        </w:trPr>
        <w:tc>
          <w:tcPr>
            <w:tcW w:w="5211" w:type="dxa"/>
          </w:tcPr>
          <w:p w:rsidR="00D72663" w:rsidRPr="00EE464D" w:rsidRDefault="00D72663" w:rsidP="00AC3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Основные производственные  фонды</w:t>
            </w:r>
          </w:p>
        </w:tc>
        <w:tc>
          <w:tcPr>
            <w:tcW w:w="2127" w:type="dxa"/>
          </w:tcPr>
          <w:p w:rsidR="00D72663" w:rsidRPr="00EE464D" w:rsidRDefault="00D72663" w:rsidP="00AC3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 xml:space="preserve">На начало года </w:t>
            </w:r>
          </w:p>
          <w:p w:rsidR="00D72663" w:rsidRPr="00EE464D" w:rsidRDefault="00D72663" w:rsidP="00AC399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2233" w:type="dxa"/>
          </w:tcPr>
          <w:p w:rsidR="00D72663" w:rsidRPr="00EE464D" w:rsidRDefault="00D72663" w:rsidP="00AC39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  <w:p w:rsidR="00D72663" w:rsidRPr="00EE464D" w:rsidRDefault="00D72663" w:rsidP="00AC399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</w:tr>
      <w:tr w:rsidR="00D72663" w:rsidRPr="00EE464D" w:rsidTr="00AC3993">
        <w:tc>
          <w:tcPr>
            <w:tcW w:w="5211" w:type="dxa"/>
          </w:tcPr>
          <w:p w:rsidR="00D72663" w:rsidRPr="00EE464D" w:rsidRDefault="00D72663" w:rsidP="00AC399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 xml:space="preserve">Здания и сооружения </w:t>
            </w:r>
          </w:p>
        </w:tc>
        <w:tc>
          <w:tcPr>
            <w:tcW w:w="2127" w:type="dxa"/>
          </w:tcPr>
          <w:p w:rsidR="00D72663" w:rsidRPr="00EE464D" w:rsidRDefault="00D72663" w:rsidP="00AC399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33" w:type="dxa"/>
          </w:tcPr>
          <w:p w:rsidR="00D72663" w:rsidRPr="00EE464D" w:rsidRDefault="00D72663" w:rsidP="00AC399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72663" w:rsidRPr="00EE464D" w:rsidTr="00AC3993">
        <w:tc>
          <w:tcPr>
            <w:tcW w:w="5211" w:type="dxa"/>
          </w:tcPr>
          <w:p w:rsidR="00D72663" w:rsidRPr="00EE464D" w:rsidRDefault="00D72663" w:rsidP="00AC399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 xml:space="preserve">Строительные машины </w:t>
            </w:r>
          </w:p>
        </w:tc>
        <w:tc>
          <w:tcPr>
            <w:tcW w:w="2127" w:type="dxa"/>
          </w:tcPr>
          <w:p w:rsidR="00D72663" w:rsidRPr="00EE464D" w:rsidRDefault="00D72663" w:rsidP="00AC399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233" w:type="dxa"/>
          </w:tcPr>
          <w:p w:rsidR="00D72663" w:rsidRPr="00EE464D" w:rsidRDefault="00D72663" w:rsidP="00AC399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D72663" w:rsidRPr="00EE464D" w:rsidTr="00AC3993">
        <w:tc>
          <w:tcPr>
            <w:tcW w:w="5211" w:type="dxa"/>
          </w:tcPr>
          <w:p w:rsidR="00D72663" w:rsidRPr="00EE464D" w:rsidRDefault="00D72663" w:rsidP="00AC399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27" w:type="dxa"/>
            <w:vAlign w:val="center"/>
          </w:tcPr>
          <w:p w:rsidR="00D72663" w:rsidRPr="00EE464D" w:rsidRDefault="00D72663" w:rsidP="00AC399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233" w:type="dxa"/>
            <w:vAlign w:val="center"/>
          </w:tcPr>
          <w:p w:rsidR="00D72663" w:rsidRPr="00EE464D" w:rsidRDefault="00D72663" w:rsidP="00AC3993">
            <w:pPr>
              <w:spacing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Pr="00BC7AB8" w:rsidRDefault="00D72663" w:rsidP="00D72663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EE464D" w:rsidRDefault="00D72663" w:rsidP="00D7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2.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2"/>
        </w:numPr>
        <w:tabs>
          <w:tab w:val="left" w:pos="37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Виды менеджмента. Принципы менеджмента</w:t>
      </w:r>
    </w:p>
    <w:p w:rsidR="00D72663" w:rsidRPr="00EE464D" w:rsidRDefault="00D72663" w:rsidP="00C135A0">
      <w:pPr>
        <w:pStyle w:val="a3"/>
        <w:numPr>
          <w:ilvl w:val="0"/>
          <w:numId w:val="2"/>
        </w:numPr>
        <w:tabs>
          <w:tab w:val="left" w:pos="37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sz w:val="24"/>
          <w:szCs w:val="24"/>
        </w:rPr>
        <w:t>Система показателей эффективного использования основного капитала.</w:t>
      </w:r>
    </w:p>
    <w:p w:rsidR="00D72663" w:rsidRPr="00EE464D" w:rsidRDefault="00D72663" w:rsidP="00C135A0">
      <w:pPr>
        <w:pStyle w:val="a3"/>
        <w:numPr>
          <w:ilvl w:val="0"/>
          <w:numId w:val="2"/>
        </w:numPr>
        <w:tabs>
          <w:tab w:val="left" w:pos="37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Определить потребность организации в оборотных средствах.</w:t>
      </w:r>
    </w:p>
    <w:p w:rsidR="00D72663" w:rsidRPr="00EE464D" w:rsidRDefault="00D72663" w:rsidP="00D72663">
      <w:pPr>
        <w:pStyle w:val="a3"/>
        <w:tabs>
          <w:tab w:val="left" w:pos="3712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Стоимость производственных запасов в месяц 1540 тыс. руб. Объём СМР в год – 16780 тыс. руб. Норма незавершённого производства – 6% от объёма СМР; расходы будущих периодов - 480 тыс. руб., норматив по дебиторской задолженности – 600 тыс. руб., норматив денежных средств – 400 тыс. руб. Количество рабочих дней в месяц – 22, норма текущего запаса – 11 дней, норма транспортного запаса 2 дня. Выпуск готовой продукции – 1480 тыс. руб., норматив по готовой продукции – 6 дней</w:t>
      </w:r>
    </w:p>
    <w:p w:rsidR="00D72663" w:rsidRPr="00EE464D" w:rsidRDefault="00D72663" w:rsidP="00D72663">
      <w:pPr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Default="00D72663" w:rsidP="00D7266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/    </w:t>
      </w: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7AB8"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3.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3"/>
        </w:numPr>
        <w:tabs>
          <w:tab w:val="left" w:pos="1075"/>
        </w:tabs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Современные подходы в менеджменте</w:t>
      </w:r>
    </w:p>
    <w:p w:rsidR="00D72663" w:rsidRPr="00EE464D" w:rsidRDefault="00D72663" w:rsidP="00C135A0">
      <w:pPr>
        <w:pStyle w:val="a3"/>
        <w:numPr>
          <w:ilvl w:val="0"/>
          <w:numId w:val="3"/>
        </w:numPr>
        <w:tabs>
          <w:tab w:val="left" w:pos="1075"/>
        </w:tabs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Сущность и виды планирования</w:t>
      </w:r>
    </w:p>
    <w:p w:rsidR="00D72663" w:rsidRPr="00EE464D" w:rsidRDefault="00D72663" w:rsidP="00C135A0">
      <w:pPr>
        <w:pStyle w:val="a3"/>
        <w:numPr>
          <w:ilvl w:val="0"/>
          <w:numId w:val="3"/>
        </w:numPr>
        <w:tabs>
          <w:tab w:val="left" w:pos="1075"/>
        </w:tabs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 xml:space="preserve">Определить необходимую численность рабочих. </w:t>
      </w:r>
    </w:p>
    <w:p w:rsidR="00D72663" w:rsidRDefault="00D72663" w:rsidP="00D72663">
      <w:pPr>
        <w:pStyle w:val="a3"/>
        <w:tabs>
          <w:tab w:val="left" w:pos="1075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В течение года выполнено 43600 м3 кирпичной кладки, сменная норма выработки – 24 м3 , норма выполнена на 120%. Среднее число рабочих дней в году – 225.</w:t>
      </w:r>
    </w:p>
    <w:p w:rsidR="00D72663" w:rsidRDefault="00D72663" w:rsidP="00D72663">
      <w:pPr>
        <w:pStyle w:val="a3"/>
        <w:tabs>
          <w:tab w:val="left" w:pos="107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81"/>
        <w:gridCol w:w="4990"/>
      </w:tblGrid>
      <w:tr w:rsidR="00D72663" w:rsidRPr="00EA638C" w:rsidTr="00AC3993">
        <w:trPr>
          <w:trHeight w:val="1508"/>
        </w:trPr>
        <w:tc>
          <w:tcPr>
            <w:tcW w:w="4785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2663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4.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4"/>
        </w:numPr>
        <w:tabs>
          <w:tab w:val="left" w:pos="3813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Организация, ее сущность, виды и функции</w:t>
      </w:r>
    </w:p>
    <w:p w:rsidR="00D72663" w:rsidRPr="00EE464D" w:rsidRDefault="00D72663" w:rsidP="00C135A0">
      <w:pPr>
        <w:numPr>
          <w:ilvl w:val="0"/>
          <w:numId w:val="4"/>
        </w:numPr>
        <w:tabs>
          <w:tab w:val="left" w:pos="381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Функции менеджмента</w:t>
      </w:r>
    </w:p>
    <w:p w:rsidR="00D72663" w:rsidRPr="00EE464D" w:rsidRDefault="00D72663" w:rsidP="00C135A0">
      <w:pPr>
        <w:numPr>
          <w:ilvl w:val="0"/>
          <w:numId w:val="4"/>
        </w:numPr>
        <w:tabs>
          <w:tab w:val="left" w:pos="381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 xml:space="preserve">Определить среднесписочную численность рабочих за отчётный год. </w:t>
      </w:r>
    </w:p>
    <w:p w:rsidR="00D72663" w:rsidRPr="00EE464D" w:rsidRDefault="00D72663" w:rsidP="00D72663">
      <w:pPr>
        <w:tabs>
          <w:tab w:val="left" w:pos="3813"/>
        </w:tabs>
        <w:ind w:left="1485"/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Рабочие строительной организации за отчётный год фактически отработали  17400 чел – дней. Праздничные и выходные дни – 12560 чел-дней. Неявки по другим причинам составили – 10400 чел- дней. Среднее число рабочих дней в году – 250.</w:t>
      </w:r>
    </w:p>
    <w:p w:rsidR="00D72663" w:rsidRPr="00EE464D" w:rsidRDefault="00D72663" w:rsidP="00D72663">
      <w:pPr>
        <w:tabs>
          <w:tab w:val="left" w:pos="3813"/>
        </w:tabs>
        <w:ind w:left="1485"/>
        <w:contextualSpacing/>
        <w:rPr>
          <w:rFonts w:ascii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5.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Управление рисками.</w:t>
      </w:r>
    </w:p>
    <w:p w:rsidR="00D72663" w:rsidRPr="00EE464D" w:rsidRDefault="00D72663" w:rsidP="00C135A0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Стратегическое планирование. Тактическое планирование</w:t>
      </w:r>
    </w:p>
    <w:p w:rsidR="00D72663" w:rsidRPr="00EE464D" w:rsidRDefault="00D72663" w:rsidP="00C135A0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Определить фактическую трудоёмкость. Плановая трудоёмкость детали составляет 24 </w:t>
      </w:r>
      <w:proofErr w:type="spellStart"/>
      <w:r w:rsidRPr="00EE464D">
        <w:rPr>
          <w:rFonts w:ascii="Times New Roman" w:eastAsia="Calibri" w:hAnsi="Times New Roman" w:cs="Times New Roman"/>
          <w:sz w:val="24"/>
          <w:szCs w:val="24"/>
        </w:rPr>
        <w:t>нормо-мин</w:t>
      </w:r>
      <w:proofErr w:type="spellEnd"/>
      <w:r w:rsidRPr="00EE464D">
        <w:rPr>
          <w:rFonts w:ascii="Times New Roman" w:eastAsia="Calibri" w:hAnsi="Times New Roman" w:cs="Times New Roman"/>
          <w:sz w:val="24"/>
          <w:szCs w:val="24"/>
        </w:rPr>
        <w:t>, коэффициент выполнения норм равен 1,6.</w:t>
      </w: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  <w:r w:rsidRPr="00EE464D">
        <w:rPr>
          <w:rFonts w:ascii="Times New Roman" w:hAnsi="Times New Roman" w:cs="Times New Roman"/>
          <w:sz w:val="24"/>
          <w:szCs w:val="24"/>
        </w:rPr>
        <w:t xml:space="preserve">Преподаватель ___________/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Павлова Т.И.  </w:t>
      </w:r>
      <w:r w:rsidRPr="00B71FE3">
        <w:rPr>
          <w:rFonts w:ascii="Times New Roman" w:hAnsi="Times New Roman" w:cs="Times New Roman"/>
          <w:sz w:val="20"/>
          <w:szCs w:val="20"/>
        </w:rPr>
        <w:t>/</w:t>
      </w: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Pr="00BC7AB8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6.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производства.</w:t>
      </w:r>
    </w:p>
    <w:p w:rsidR="00D72663" w:rsidRPr="00EE464D" w:rsidRDefault="00D72663" w:rsidP="00C135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Организационная структура и принципы ее построения. Типы структур организаций.</w:t>
      </w:r>
    </w:p>
    <w:p w:rsidR="00D72663" w:rsidRPr="00EE464D" w:rsidRDefault="00D72663" w:rsidP="00C135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Определить фактическую трудоёмкость в бригаде каменщиков.</w:t>
      </w:r>
    </w:p>
    <w:p w:rsidR="00D72663" w:rsidRPr="00EE464D" w:rsidRDefault="00D72663" w:rsidP="00D726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Численность бригады 9 человек. За месяц (22 рабочих дня) бригада выполнила 528 м3 кирпичной кладки.</w:t>
      </w:r>
    </w:p>
    <w:p w:rsidR="00D72663" w:rsidRPr="00EE464D" w:rsidRDefault="00D72663" w:rsidP="00D726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7.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EE464D" w:rsidRDefault="00D72663" w:rsidP="00C135A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sz w:val="24"/>
          <w:szCs w:val="24"/>
        </w:rPr>
        <w:t>Типы производств и их технико-экономическая характеристика.</w:t>
      </w:r>
    </w:p>
    <w:p w:rsidR="00D72663" w:rsidRPr="00EE464D" w:rsidRDefault="00D72663" w:rsidP="00C135A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Виды структур.</w:t>
      </w:r>
    </w:p>
    <w:p w:rsidR="00D72663" w:rsidRPr="00EE464D" w:rsidRDefault="00D72663" w:rsidP="00C135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64D">
        <w:rPr>
          <w:rFonts w:ascii="Times New Roman" w:hAnsi="Times New Roman"/>
          <w:sz w:val="24"/>
          <w:szCs w:val="24"/>
        </w:rPr>
        <w:t xml:space="preserve">Определить месячный заработок рабочего по простой сдельной оплате </w:t>
      </w:r>
      <w:proofErr w:type="spellStart"/>
      <w:r w:rsidRPr="00EE464D">
        <w:rPr>
          <w:rFonts w:ascii="Times New Roman" w:hAnsi="Times New Roman"/>
          <w:sz w:val="24"/>
          <w:szCs w:val="24"/>
        </w:rPr>
        <w:t>труда.Объём</w:t>
      </w:r>
      <w:proofErr w:type="spellEnd"/>
      <w:r w:rsidRPr="00EE464D">
        <w:rPr>
          <w:rFonts w:ascii="Times New Roman" w:hAnsi="Times New Roman"/>
          <w:sz w:val="24"/>
          <w:szCs w:val="24"/>
        </w:rPr>
        <w:t xml:space="preserve"> произведённой продукции составляет 2438 шт. изделий. Норма времени на изготовление единицы продукции – 5,22 мин. Часовая тарифная ставка рабочего – 50 руб.  </w:t>
      </w:r>
    </w:p>
    <w:p w:rsidR="00D72663" w:rsidRPr="00EE464D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 xml:space="preserve">Преподаватель ___________/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hAnsi="Times New Roman" w:cs="Times New Roman"/>
          <w:sz w:val="24"/>
          <w:szCs w:val="24"/>
        </w:rPr>
        <w:t>/</w:t>
      </w:r>
    </w:p>
    <w:p w:rsidR="00D72663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sz w:val="24"/>
          <w:szCs w:val="24"/>
        </w:rPr>
      </w:pPr>
    </w:p>
    <w:p w:rsidR="00D72663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sz w:val="24"/>
          <w:szCs w:val="24"/>
        </w:rPr>
      </w:pPr>
    </w:p>
    <w:p w:rsidR="00D72663" w:rsidRPr="00BC7AB8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8.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Внешняя и внутренняя среда организации.</w:t>
      </w:r>
    </w:p>
    <w:p w:rsidR="00D72663" w:rsidRPr="00EE464D" w:rsidRDefault="00D72663" w:rsidP="00C135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Структурное подразделение организации.</w:t>
      </w:r>
    </w:p>
    <w:p w:rsidR="00D72663" w:rsidRPr="00EE464D" w:rsidRDefault="00D72663" w:rsidP="00C135A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Определить сдельно – премиальный заработок рабочего.</w:t>
      </w:r>
    </w:p>
    <w:p w:rsidR="00D72663" w:rsidRPr="00EE464D" w:rsidRDefault="00D72663" w:rsidP="00D72663">
      <w:pPr>
        <w:pStyle w:val="a3"/>
        <w:ind w:left="1635"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 xml:space="preserve">Расценка за единицу продукции – 96 руб. Согласно положению об оплате труда, принятому в организации, в случае отсутствия брака при изготовлении продукции, работнику выплачивается премия в размере 10% от сдельного заработка. Рабочий изготовил 210 единиц продукции  </w:t>
      </w:r>
    </w:p>
    <w:p w:rsidR="00D72663" w:rsidRPr="00EE464D" w:rsidRDefault="00D72663" w:rsidP="00D72663">
      <w:pPr>
        <w:pStyle w:val="a3"/>
        <w:ind w:left="1635"/>
        <w:rPr>
          <w:rFonts w:ascii="Times New Roman" w:hAnsi="Times New Roman" w:cs="Times New Roman"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9.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Управление оборотными средствами</w:t>
      </w:r>
    </w:p>
    <w:p w:rsidR="00D72663" w:rsidRPr="00EE464D" w:rsidRDefault="00D72663" w:rsidP="00C135A0">
      <w:pPr>
        <w:numPr>
          <w:ilvl w:val="0"/>
          <w:numId w:val="9"/>
        </w:num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Система методов управления</w:t>
      </w:r>
    </w:p>
    <w:p w:rsidR="00D72663" w:rsidRPr="00EE464D" w:rsidRDefault="00D72663" w:rsidP="00C135A0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Определить заработок рабочего-повременщика за месяц.</w:t>
      </w:r>
    </w:p>
    <w:p w:rsidR="00D72663" w:rsidRPr="00EE464D" w:rsidRDefault="00D72663" w:rsidP="00D72663">
      <w:pPr>
        <w:ind w:left="1353"/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Рабочий-повременщик V разряда отработал в сентябре 258 час. Часовая тарифная ставка рабочего  V разряда составляет 34 руб.</w:t>
      </w:r>
    </w:p>
    <w:p w:rsidR="00D72663" w:rsidRPr="00EE464D" w:rsidRDefault="00D72663" w:rsidP="00D72663">
      <w:pPr>
        <w:ind w:left="1353"/>
        <w:contextualSpacing/>
        <w:rPr>
          <w:rFonts w:ascii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BC7AB8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10.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10"/>
        </w:numPr>
        <w:spacing w:after="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iCs/>
          <w:sz w:val="24"/>
          <w:szCs w:val="24"/>
        </w:rPr>
        <w:t>Управление персоналом. Задачи, система, методы.</w:t>
      </w:r>
    </w:p>
    <w:p w:rsidR="00D72663" w:rsidRPr="00EE464D" w:rsidRDefault="00D72663" w:rsidP="00C135A0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iCs/>
          <w:sz w:val="24"/>
          <w:szCs w:val="24"/>
        </w:rPr>
        <w:t>Процесс принятия решения.</w:t>
      </w:r>
    </w:p>
    <w:p w:rsidR="00D72663" w:rsidRPr="00EE464D" w:rsidRDefault="00D72663" w:rsidP="00C135A0">
      <w:pPr>
        <w:pStyle w:val="a3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iCs/>
          <w:sz w:val="24"/>
          <w:szCs w:val="24"/>
        </w:rPr>
        <w:t>Определить повременно-премиальный заработок работника, за месяц.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Условиями коллективного договора предусмотрена выплата ежемесячной премии в размере 20% от оклада работника при условии выполнения организацией месячного плана производства. Оклад работника составляет 12000 руб. Работник отработал все дни в месяце – 21 рабочий день.  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72663" w:rsidRPr="00EE464D" w:rsidRDefault="00D72663" w:rsidP="00D72663">
      <w:pPr>
        <w:ind w:left="993"/>
        <w:contextualSpacing/>
        <w:rPr>
          <w:rFonts w:ascii="Times New Roman" w:hAnsi="Times New Roman" w:cs="Times New Roman"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B71FE3">
        <w:rPr>
          <w:rFonts w:ascii="Times New Roman" w:eastAsia="Calibri" w:hAnsi="Times New Roman" w:cs="Times New Roman"/>
          <w:sz w:val="20"/>
          <w:szCs w:val="20"/>
        </w:rPr>
        <w:t>/</w:t>
      </w: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11.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11"/>
        </w:numPr>
        <w:tabs>
          <w:tab w:val="left" w:pos="4097"/>
        </w:tabs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Виды,  формы, и системы оплаты труда</w:t>
      </w:r>
    </w:p>
    <w:p w:rsidR="00D72663" w:rsidRPr="00EE464D" w:rsidRDefault="00D72663" w:rsidP="00C135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Этапы принятия решений.</w:t>
      </w:r>
    </w:p>
    <w:p w:rsidR="00D72663" w:rsidRPr="00EE464D" w:rsidRDefault="00D72663" w:rsidP="00C135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Определить сметную стоимость и сметную себестоимость.</w:t>
      </w:r>
    </w:p>
    <w:p w:rsidR="00D72663" w:rsidRPr="00EE464D" w:rsidRDefault="00D72663" w:rsidP="00D726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Затраты на материалы составляют 41700 тыс. руб., оплата труда рабочих – 20360 тыс. руб., эксплуатация машин и механизмов – 17200 тыс. руб., в том числе оплата труда машинистов – 5380 тыс. руб.  Накладные расходы – 90%, сметная прибыль – 50%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BC7AB8" w:rsidRDefault="00D72663" w:rsidP="00D72663">
      <w:pPr>
        <w:contextualSpacing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</w:rPr>
      </w:pPr>
      <w:r w:rsidRPr="00EE464D">
        <w:rPr>
          <w:rFonts w:ascii="Times New Roman" w:eastAsia="Times New Roman" w:hAnsi="Times New Roman" w:cs="Times New Roman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9"/>
        <w:gridCol w:w="4992"/>
      </w:tblGrid>
      <w:tr w:rsidR="00D72663" w:rsidRPr="00EE464D" w:rsidTr="00AC3993">
        <w:tc>
          <w:tcPr>
            <w:tcW w:w="4579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2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</w:rPr>
      </w:pPr>
      <w:r w:rsidRPr="00EE464D">
        <w:rPr>
          <w:rFonts w:ascii="Times New Roman" w:eastAsia="Times New Roman" w:hAnsi="Times New Roman" w:cs="Times New Roman"/>
          <w:b/>
        </w:rPr>
        <w:t>Экзаменационный билет № 12.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</w:rPr>
      </w:pPr>
      <w:r w:rsidRPr="00EE464D">
        <w:rPr>
          <w:rFonts w:ascii="Times New Roman" w:eastAsia="Times New Roman" w:hAnsi="Times New Roman" w:cs="Times New Roman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</w:rPr>
      </w:pPr>
      <w:r w:rsidRPr="00EE464D">
        <w:rPr>
          <w:rFonts w:ascii="Times New Roman" w:eastAsia="Times New Roman" w:hAnsi="Times New Roman" w:cs="Times New Roman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</w:rPr>
      </w:pPr>
      <w:r w:rsidRPr="00EE464D">
        <w:rPr>
          <w:rFonts w:ascii="Times New Roman" w:eastAsia="Times New Roman" w:hAnsi="Times New Roman" w:cs="Times New Roman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12"/>
        </w:numPr>
        <w:spacing w:after="0"/>
        <w:contextualSpacing/>
        <w:rPr>
          <w:rFonts w:ascii="Times New Roman" w:eastAsia="Calibri" w:hAnsi="Times New Roman" w:cs="Times New Roman"/>
          <w:color w:val="FF0000"/>
        </w:rPr>
      </w:pPr>
      <w:r w:rsidRPr="00EE464D">
        <w:rPr>
          <w:rFonts w:ascii="Times New Roman" w:eastAsia="Calibri" w:hAnsi="Times New Roman" w:cs="Times New Roman"/>
        </w:rPr>
        <w:t>Сущность и классификация издержек производства и обращения.</w:t>
      </w:r>
    </w:p>
    <w:p w:rsidR="00D72663" w:rsidRPr="00EE464D" w:rsidRDefault="00D72663" w:rsidP="00C135A0">
      <w:pPr>
        <w:pStyle w:val="a3"/>
        <w:numPr>
          <w:ilvl w:val="0"/>
          <w:numId w:val="12"/>
        </w:numPr>
        <w:spacing w:after="0"/>
        <w:rPr>
          <w:rFonts w:ascii="Times New Roman" w:eastAsia="Calibri" w:hAnsi="Times New Roman" w:cs="Times New Roman"/>
        </w:rPr>
      </w:pPr>
      <w:r w:rsidRPr="00EE464D">
        <w:rPr>
          <w:rFonts w:ascii="Times New Roman" w:eastAsia="Calibri" w:hAnsi="Times New Roman" w:cs="Times New Roman"/>
        </w:rPr>
        <w:t>Методы принятия решений</w:t>
      </w:r>
    </w:p>
    <w:p w:rsidR="00D72663" w:rsidRPr="00EE464D" w:rsidRDefault="00D72663" w:rsidP="00C135A0">
      <w:pPr>
        <w:pStyle w:val="a3"/>
        <w:numPr>
          <w:ilvl w:val="0"/>
          <w:numId w:val="12"/>
        </w:numPr>
        <w:spacing w:after="0"/>
        <w:rPr>
          <w:rFonts w:ascii="Times New Roman" w:eastAsia="Calibri" w:hAnsi="Times New Roman" w:cs="Times New Roman"/>
        </w:rPr>
      </w:pPr>
      <w:r w:rsidRPr="00EE464D">
        <w:rPr>
          <w:rFonts w:ascii="Times New Roman" w:eastAsia="Calibri" w:hAnsi="Times New Roman" w:cs="Times New Roman"/>
        </w:rPr>
        <w:t>Определить сумму НДС, подлежащую перечислению в бюджет. Выручка от реализации продукции (без НДС) строительной организации составила: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</w:rPr>
      </w:pPr>
      <w:r w:rsidRPr="00EE464D">
        <w:rPr>
          <w:rFonts w:ascii="Times New Roman" w:eastAsia="Calibri" w:hAnsi="Times New Roman" w:cs="Times New Roman"/>
        </w:rPr>
        <w:t>- по продукции, облагаемой по ставке 18% - 245210 руб. ;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</w:rPr>
      </w:pPr>
      <w:r w:rsidRPr="00EE464D">
        <w:rPr>
          <w:rFonts w:ascii="Times New Roman" w:eastAsia="Calibri" w:hAnsi="Times New Roman" w:cs="Times New Roman"/>
        </w:rPr>
        <w:t xml:space="preserve"> - по продукции, облагаемой по ставке 10% - 184100 руб. ;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</w:rPr>
      </w:pPr>
      <w:r w:rsidRPr="00EE464D">
        <w:rPr>
          <w:rFonts w:ascii="Times New Roman" w:eastAsia="Calibri" w:hAnsi="Times New Roman" w:cs="Times New Roman"/>
        </w:rPr>
        <w:t>Покупная стоимость продукции  ( без НДС):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</w:rPr>
      </w:pPr>
      <w:r w:rsidRPr="00EE464D">
        <w:rPr>
          <w:rFonts w:ascii="Times New Roman" w:eastAsia="Calibri" w:hAnsi="Times New Roman" w:cs="Times New Roman"/>
        </w:rPr>
        <w:t>- по товарам, облагаемой по ставке 18% - 171211 руб. ;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</w:rPr>
      </w:pPr>
      <w:r w:rsidRPr="00EE464D">
        <w:rPr>
          <w:rFonts w:ascii="Times New Roman" w:eastAsia="Calibri" w:hAnsi="Times New Roman" w:cs="Times New Roman"/>
        </w:rPr>
        <w:t xml:space="preserve"> - по товарам, облагаемой по ставке 10% - 145140 руб. ;</w:t>
      </w:r>
    </w:p>
    <w:p w:rsidR="00D72663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</w:rPr>
      </w:pPr>
      <w:r w:rsidRPr="00EE464D">
        <w:rPr>
          <w:rFonts w:ascii="Times New Roman" w:eastAsia="Calibri" w:hAnsi="Times New Roman" w:cs="Times New Roman"/>
        </w:rPr>
        <w:t>Услуги сторонних организаций, отнесённые на издержки обращение (в т.ч. НДС) – 11000 руб.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</w:rPr>
      </w:pP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  <w:lang w:eastAsia="ru-RU"/>
        </w:rPr>
      </w:pPr>
      <w:r w:rsidRPr="00EE464D">
        <w:rPr>
          <w:rFonts w:ascii="Times New Roman" w:eastAsia="Calibri" w:hAnsi="Times New Roman" w:cs="Times New Roman"/>
          <w:lang w:eastAsia="ru-RU"/>
        </w:rPr>
        <w:t xml:space="preserve">Преподаватель ___________/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Павлова Т.И.  </w:t>
      </w:r>
      <w:r w:rsidRPr="00EE464D">
        <w:rPr>
          <w:rFonts w:ascii="Times New Roman" w:eastAsia="Calibri" w:hAnsi="Times New Roman" w:cs="Times New Roman"/>
          <w:lang w:eastAsia="ru-RU"/>
        </w:rPr>
        <w:t>/</w:t>
      </w: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13.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sz w:val="24"/>
          <w:szCs w:val="24"/>
        </w:rPr>
        <w:t>Ассортимент торгового предприятия</w:t>
      </w:r>
    </w:p>
    <w:p w:rsidR="00D72663" w:rsidRPr="00EE464D" w:rsidRDefault="00D72663" w:rsidP="00C135A0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Руководство в организации.</w:t>
      </w:r>
    </w:p>
    <w:p w:rsidR="00D72663" w:rsidRPr="00EE464D" w:rsidRDefault="00D72663" w:rsidP="00C135A0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Определить сумму НДС, подлежащую уплате в бюджет.</w:t>
      </w:r>
    </w:p>
    <w:p w:rsidR="00D72663" w:rsidRPr="00EE464D" w:rsidRDefault="00D72663" w:rsidP="00D72663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Организация производит дверные блоки и является плательщиком НДС. В отчётном периоде было реализовано 1740 дверных блоков по цене 3240 руб. ( цена без НДС) при себестоимости изготовления 1780 руб. (в т.ч. НДС 18%). Кроме реализации продукции покупателю, организация, передала 11 блоков по себестоимости в качестве натуральной оплаты труда своим работникам.</w:t>
      </w:r>
    </w:p>
    <w:p w:rsidR="00D72663" w:rsidRPr="00EE464D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14.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14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Товарооборот.</w:t>
      </w:r>
    </w:p>
    <w:p w:rsidR="00D72663" w:rsidRPr="00EE464D" w:rsidRDefault="00D72663" w:rsidP="00C135A0">
      <w:pPr>
        <w:numPr>
          <w:ilvl w:val="0"/>
          <w:numId w:val="14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sz w:val="24"/>
          <w:szCs w:val="24"/>
        </w:rPr>
        <w:t>Сущность и виды стилей управления</w:t>
      </w:r>
    </w:p>
    <w:p w:rsidR="00D72663" w:rsidRPr="00EE464D" w:rsidRDefault="00D72663" w:rsidP="00C135A0">
      <w:pPr>
        <w:numPr>
          <w:ilvl w:val="0"/>
          <w:numId w:val="14"/>
        </w:num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Определить сумму налога на прибыль. Организацией был получен совокупный доход по всем операциям и видам деятельности 243 млн. руб., в том числе доход от деятельности, переведённой на уплату единого налога на вменённый доход – 41 млн. руб. Общий размер расходов организации составил 30 млн. руб.   </w:t>
      </w: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              /</w:t>
      </w: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15.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E464D">
        <w:rPr>
          <w:rFonts w:ascii="Times New Roman" w:eastAsia="Calibri" w:hAnsi="Times New Roman" w:cs="Times New Roman"/>
          <w:bCs/>
          <w:sz w:val="24"/>
          <w:szCs w:val="24"/>
        </w:rPr>
        <w:t>Ассортиментная политика торгового предприятия</w:t>
      </w:r>
    </w:p>
    <w:p w:rsidR="00D72663" w:rsidRPr="00EE464D" w:rsidRDefault="00D72663" w:rsidP="00C135A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Роль коммуникаций  в менеджменте. Процесс коммуникации. Виды коммуникаций.</w:t>
      </w:r>
    </w:p>
    <w:p w:rsidR="00D72663" w:rsidRPr="00EE464D" w:rsidRDefault="00D72663" w:rsidP="00C135A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464D">
        <w:rPr>
          <w:rFonts w:ascii="Times New Roman" w:hAnsi="Times New Roman"/>
          <w:sz w:val="24"/>
          <w:szCs w:val="24"/>
        </w:rPr>
        <w:t xml:space="preserve">Определить налог на имущество за </w:t>
      </w:r>
      <w:r w:rsidRPr="00EE464D">
        <w:rPr>
          <w:rFonts w:ascii="Times New Roman" w:hAnsi="Times New Roman"/>
          <w:sz w:val="24"/>
          <w:szCs w:val="24"/>
          <w:lang w:val="en-US"/>
        </w:rPr>
        <w:t>I</w:t>
      </w:r>
      <w:r w:rsidRPr="00EE464D">
        <w:rPr>
          <w:rFonts w:ascii="Times New Roman" w:hAnsi="Times New Roman"/>
          <w:sz w:val="24"/>
          <w:szCs w:val="24"/>
        </w:rPr>
        <w:t xml:space="preserve"> квартал. Стоимостные показатели имущества организации следующие: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44"/>
        <w:gridCol w:w="1338"/>
        <w:gridCol w:w="1202"/>
        <w:gridCol w:w="1337"/>
        <w:gridCol w:w="1303"/>
      </w:tblGrid>
      <w:tr w:rsidR="00D72663" w:rsidRPr="00EE464D" w:rsidTr="00AC3993">
        <w:trPr>
          <w:trHeight w:val="406"/>
        </w:trPr>
        <w:tc>
          <w:tcPr>
            <w:tcW w:w="3844" w:type="dxa"/>
            <w:vMerge w:val="restart"/>
            <w:vAlign w:val="center"/>
          </w:tcPr>
          <w:p w:rsidR="00D72663" w:rsidRPr="00EE464D" w:rsidRDefault="00D72663" w:rsidP="00AC39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180" w:type="dxa"/>
            <w:gridSpan w:val="4"/>
            <w:vAlign w:val="center"/>
          </w:tcPr>
          <w:p w:rsidR="00D72663" w:rsidRPr="00EE464D" w:rsidRDefault="00D72663" w:rsidP="00AC39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72663" w:rsidRPr="00EE464D" w:rsidTr="00AC3993">
        <w:trPr>
          <w:trHeight w:val="107"/>
        </w:trPr>
        <w:tc>
          <w:tcPr>
            <w:tcW w:w="3844" w:type="dxa"/>
            <w:vMerge/>
            <w:vAlign w:val="center"/>
          </w:tcPr>
          <w:p w:rsidR="00D72663" w:rsidRPr="00EE464D" w:rsidRDefault="00D72663" w:rsidP="00AC39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D72663" w:rsidRPr="00EE464D" w:rsidRDefault="00D72663" w:rsidP="00AC39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1202" w:type="dxa"/>
            <w:vAlign w:val="center"/>
          </w:tcPr>
          <w:p w:rsidR="00D72663" w:rsidRPr="00EE464D" w:rsidRDefault="00D72663" w:rsidP="00AC39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337" w:type="dxa"/>
            <w:vAlign w:val="center"/>
          </w:tcPr>
          <w:p w:rsidR="00D72663" w:rsidRPr="00EE464D" w:rsidRDefault="00D72663" w:rsidP="00AC39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303" w:type="dxa"/>
            <w:vAlign w:val="center"/>
          </w:tcPr>
          <w:p w:rsidR="00D72663" w:rsidRPr="00EE464D" w:rsidRDefault="00D72663" w:rsidP="00AC399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D72663" w:rsidRPr="00EE464D" w:rsidTr="00AC3993">
        <w:trPr>
          <w:trHeight w:val="960"/>
        </w:trPr>
        <w:tc>
          <w:tcPr>
            <w:tcW w:w="3844" w:type="dxa"/>
            <w:vAlign w:val="center"/>
          </w:tcPr>
          <w:p w:rsidR="00D72663" w:rsidRPr="00EE464D" w:rsidRDefault="00D72663" w:rsidP="00AC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Основные фонды, тыс. руб.</w:t>
            </w:r>
          </w:p>
          <w:p w:rsidR="00D72663" w:rsidRPr="00EE464D" w:rsidRDefault="00D72663" w:rsidP="00AC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Износ основных</w:t>
            </w:r>
          </w:p>
          <w:p w:rsidR="00D72663" w:rsidRPr="00EE464D" w:rsidRDefault="00D72663" w:rsidP="00AC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фондов, тыс. руб.</w:t>
            </w:r>
          </w:p>
        </w:tc>
        <w:tc>
          <w:tcPr>
            <w:tcW w:w="1338" w:type="dxa"/>
            <w:vAlign w:val="center"/>
          </w:tcPr>
          <w:p w:rsidR="00D72663" w:rsidRPr="00EE464D" w:rsidRDefault="00D72663" w:rsidP="00AC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63" w:rsidRPr="00EE464D" w:rsidRDefault="00D72663" w:rsidP="00AC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D72663" w:rsidRPr="00EE464D" w:rsidRDefault="00D72663" w:rsidP="00AC3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611</w:t>
            </w: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4D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D72663" w:rsidRPr="00EE464D" w:rsidRDefault="00D72663" w:rsidP="00AC39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pStyle w:val="a3"/>
        <w:ind w:left="1890"/>
        <w:rPr>
          <w:rFonts w:ascii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Павлова Т.И. 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81"/>
        <w:gridCol w:w="4990"/>
      </w:tblGrid>
      <w:tr w:rsidR="00D72663" w:rsidRPr="00EE464D" w:rsidTr="00AC3993">
        <w:tc>
          <w:tcPr>
            <w:tcW w:w="4581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16.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16"/>
        </w:numPr>
        <w:tabs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E464D">
        <w:rPr>
          <w:rFonts w:ascii="Times New Roman" w:eastAsia="Calibri" w:hAnsi="Times New Roman" w:cs="Times New Roman"/>
          <w:sz w:val="24"/>
          <w:szCs w:val="24"/>
        </w:rPr>
        <w:t>Валовый</w:t>
      </w:r>
      <w:proofErr w:type="spellEnd"/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 доход и прибыль. Виды прибыли.  Методика их расчета.</w:t>
      </w:r>
    </w:p>
    <w:p w:rsidR="00D72663" w:rsidRPr="00EE464D" w:rsidRDefault="00D72663" w:rsidP="00C135A0">
      <w:pPr>
        <w:numPr>
          <w:ilvl w:val="0"/>
          <w:numId w:val="16"/>
        </w:numPr>
        <w:tabs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Деловое общение,</w:t>
      </w:r>
    </w:p>
    <w:p w:rsidR="00D72663" w:rsidRPr="00EE464D" w:rsidRDefault="00D72663" w:rsidP="00C135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64D">
        <w:rPr>
          <w:rFonts w:ascii="Times New Roman" w:hAnsi="Times New Roman"/>
          <w:sz w:val="24"/>
          <w:szCs w:val="24"/>
        </w:rPr>
        <w:t>Выручка от реализации товаров (без учёта НДС) оптовой торговой организации составила: а) по таврам, облагаемым по ставке 18% - 180000 руб.;  б) по товарам, облагаемых по ставке 10%, - 175000 руб. Покупная стоимость товаров (без НДС): а) по товарам, облагаемым по ставке 18%, - 150000 руб.; б) по товарам,  облагаемым по ставке 10%, - 160000 руб. Услуги сторонних организаций, отнесённые на издержки обращения ( в том числе НДС) – 8000 руб.</w:t>
      </w:r>
    </w:p>
    <w:p w:rsidR="00D72663" w:rsidRPr="00EE464D" w:rsidRDefault="00D72663" w:rsidP="00D72663">
      <w:pPr>
        <w:pStyle w:val="a3"/>
        <w:spacing w:after="0" w:line="240" w:lineRule="auto"/>
        <w:ind w:left="1965"/>
        <w:jc w:val="both"/>
        <w:rPr>
          <w:rFonts w:ascii="Times New Roman" w:hAnsi="Times New Roman"/>
          <w:sz w:val="24"/>
          <w:szCs w:val="24"/>
        </w:rPr>
      </w:pPr>
      <w:r w:rsidRPr="00EE464D">
        <w:rPr>
          <w:rFonts w:ascii="Times New Roman" w:hAnsi="Times New Roman"/>
          <w:sz w:val="24"/>
          <w:szCs w:val="24"/>
        </w:rPr>
        <w:t>Необходимо определить сумму НДС, подлежащую перечислению в бюджет.</w:t>
      </w:r>
    </w:p>
    <w:p w:rsidR="00D72663" w:rsidRPr="00EE464D" w:rsidRDefault="00D72663" w:rsidP="00D72663">
      <w:pPr>
        <w:pStyle w:val="a3"/>
        <w:spacing w:after="0"/>
        <w:ind w:left="1965"/>
        <w:rPr>
          <w:rFonts w:ascii="Times New Roman" w:hAnsi="Times New Roman"/>
          <w:b/>
          <w:sz w:val="24"/>
          <w:szCs w:val="24"/>
        </w:rPr>
      </w:pP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Преподаватель ___________/ 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EE464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D72663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EE464D" w:rsidRDefault="00D72663" w:rsidP="00D7266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B71FE3" w:rsidRDefault="00D72663" w:rsidP="00D72663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tabs>
          <w:tab w:val="left" w:pos="3600"/>
        </w:tabs>
        <w:ind w:left="1965"/>
        <w:contextualSpacing/>
        <w:rPr>
          <w:rFonts w:ascii="Times New Roman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17.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Контроль. Понятие, виды, принципы контроля.</w:t>
      </w:r>
    </w:p>
    <w:p w:rsidR="00D72663" w:rsidRPr="00EE464D" w:rsidRDefault="00D72663" w:rsidP="00C135A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Мотивация и потребности</w:t>
      </w:r>
    </w:p>
    <w:p w:rsidR="00D72663" w:rsidRPr="00EE464D" w:rsidRDefault="00D72663" w:rsidP="00C135A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Нарисовать схему линейной  структуры управления.</w:t>
      </w:r>
    </w:p>
    <w:p w:rsidR="00D72663" w:rsidRPr="00EE464D" w:rsidRDefault="00D72663" w:rsidP="00D72663">
      <w:pPr>
        <w:spacing w:before="100" w:beforeAutospacing="1" w:after="100" w:afterAutospacing="1" w:line="273" w:lineRule="atLeast"/>
        <w:ind w:left="1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EE464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72663" w:rsidRPr="00BC7AB8" w:rsidRDefault="00D72663" w:rsidP="00D72663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D72663" w:rsidRPr="00BC7AB8" w:rsidRDefault="00D72663" w:rsidP="00D72663">
      <w:pPr>
        <w:ind w:left="993"/>
        <w:contextualSpacing/>
        <w:rPr>
          <w:rFonts w:ascii="Times New Roman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18.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Стили  управления.</w:t>
      </w:r>
    </w:p>
    <w:p w:rsidR="00D72663" w:rsidRPr="00EE464D" w:rsidRDefault="00D72663" w:rsidP="00C135A0">
      <w:pPr>
        <w:pStyle w:val="a3"/>
        <w:numPr>
          <w:ilvl w:val="0"/>
          <w:numId w:val="18"/>
        </w:num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Делегирование.</w:t>
      </w:r>
    </w:p>
    <w:p w:rsidR="00D72663" w:rsidRPr="00EE464D" w:rsidRDefault="00D72663" w:rsidP="00C135A0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Нарисовать схему функциональной  структуры управления.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Default="00D72663" w:rsidP="00D72663">
      <w:pPr>
        <w:spacing w:before="100" w:beforeAutospacing="1" w:after="100" w:afterAutospacing="1" w:line="273" w:lineRule="atLeast"/>
        <w:ind w:left="1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Преподаватель ___________/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B66475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D72663" w:rsidRDefault="00D72663" w:rsidP="00D72663">
      <w:pPr>
        <w:spacing w:before="100" w:beforeAutospacing="1" w:after="100" w:afterAutospacing="1" w:line="273" w:lineRule="atLeast"/>
        <w:ind w:left="13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before="100" w:beforeAutospacing="1" w:after="100" w:afterAutospacing="1" w:line="273" w:lineRule="atLeast"/>
        <w:ind w:left="135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663" w:rsidRPr="00B66475" w:rsidRDefault="00D72663" w:rsidP="00D72663">
      <w:pPr>
        <w:pStyle w:val="a3"/>
        <w:tabs>
          <w:tab w:val="left" w:pos="1140"/>
        </w:tabs>
        <w:ind w:left="1500"/>
        <w:rPr>
          <w:rFonts w:ascii="Times New Roman" w:eastAsia="Times New Roman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19.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19"/>
        </w:num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Кадры управления. Классификация.</w:t>
      </w:r>
    </w:p>
    <w:p w:rsidR="00D72663" w:rsidRPr="00EE464D" w:rsidRDefault="00D72663" w:rsidP="00C135A0">
      <w:pPr>
        <w:pStyle w:val="a3"/>
        <w:numPr>
          <w:ilvl w:val="0"/>
          <w:numId w:val="19"/>
        </w:num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Трудовой коллектив. Его признаки и функции.</w:t>
      </w:r>
    </w:p>
    <w:p w:rsidR="00D72663" w:rsidRPr="00EE464D" w:rsidRDefault="00D72663" w:rsidP="00C135A0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Нарисовать схему линейно - функциональной  структуры управления.</w:t>
      </w:r>
    </w:p>
    <w:p w:rsidR="00D72663" w:rsidRPr="00EE464D" w:rsidRDefault="00D72663" w:rsidP="00D72663">
      <w:pPr>
        <w:pStyle w:val="a3"/>
        <w:tabs>
          <w:tab w:val="left" w:pos="1260"/>
        </w:tabs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BC7AB8" w:rsidRDefault="00D72663" w:rsidP="00D72663">
      <w:pPr>
        <w:spacing w:before="100" w:beforeAutospacing="1" w:after="100" w:afterAutospacing="1" w:line="273" w:lineRule="atLeast"/>
        <w:ind w:left="1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B66475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D72663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20.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Характеристика и классификация товарных рынков.</w:t>
      </w:r>
    </w:p>
    <w:p w:rsidR="00D72663" w:rsidRPr="00EE464D" w:rsidRDefault="00D72663" w:rsidP="00C135A0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Управление конфликтами и стрессами</w:t>
      </w:r>
    </w:p>
    <w:p w:rsidR="00D72663" w:rsidRPr="00EE464D" w:rsidRDefault="00D72663" w:rsidP="00C135A0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Нарисовать схему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дивизиональной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 структуры управления. </w:t>
      </w: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EE464D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72663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BC7AB8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D72663" w:rsidRDefault="00D72663" w:rsidP="00D72663">
      <w:pPr>
        <w:pStyle w:val="a3"/>
        <w:spacing w:after="0"/>
        <w:ind w:left="1353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D72663" w:rsidRPr="00BC7AB8" w:rsidRDefault="00D72663" w:rsidP="00D72663">
      <w:pPr>
        <w:ind w:left="993"/>
        <w:contextualSpacing/>
        <w:rPr>
          <w:rFonts w:ascii="Times New Roman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21.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21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 xml:space="preserve">Внутренняя  среда </w:t>
      </w:r>
      <w:proofErr w:type="spellStart"/>
      <w:r w:rsidRPr="00EE464D">
        <w:rPr>
          <w:rFonts w:ascii="Times New Roman" w:eastAsia="Calibri" w:hAnsi="Times New Roman" w:cs="Times New Roman"/>
          <w:sz w:val="24"/>
          <w:szCs w:val="24"/>
        </w:rPr>
        <w:t>организации.</w:t>
      </w:r>
      <w:r w:rsidRPr="00EE464D">
        <w:rPr>
          <w:rFonts w:ascii="Times New Roman" w:hAnsi="Times New Roman" w:cs="Times New Roman"/>
          <w:sz w:val="24"/>
          <w:szCs w:val="24"/>
        </w:rPr>
        <w:t>Элементы</w:t>
      </w:r>
      <w:proofErr w:type="spellEnd"/>
      <w:r w:rsidRPr="00EE464D">
        <w:rPr>
          <w:rFonts w:ascii="Times New Roman" w:hAnsi="Times New Roman" w:cs="Times New Roman"/>
          <w:sz w:val="24"/>
          <w:szCs w:val="24"/>
        </w:rPr>
        <w:t xml:space="preserve"> внутренней среды</w:t>
      </w:r>
      <w:r w:rsidRPr="00EE464D">
        <w:rPr>
          <w:sz w:val="24"/>
          <w:szCs w:val="24"/>
        </w:rPr>
        <w:t>.</w:t>
      </w:r>
    </w:p>
    <w:p w:rsidR="00D72663" w:rsidRPr="00EE464D" w:rsidRDefault="00D72663" w:rsidP="00C135A0">
      <w:pPr>
        <w:numPr>
          <w:ilvl w:val="0"/>
          <w:numId w:val="21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Материальная ответственность</w:t>
      </w:r>
    </w:p>
    <w:p w:rsidR="00D72663" w:rsidRPr="00EE464D" w:rsidRDefault="00D72663" w:rsidP="00C135A0">
      <w:pPr>
        <w:pStyle w:val="a5"/>
        <w:numPr>
          <w:ilvl w:val="0"/>
          <w:numId w:val="21"/>
        </w:numPr>
        <w:spacing w:after="0"/>
        <w:rPr>
          <w:rFonts w:eastAsia="Times New Roman"/>
          <w:lang w:eastAsia="ru-RU"/>
        </w:rPr>
      </w:pPr>
      <w:r w:rsidRPr="00EE464D">
        <w:rPr>
          <w:rFonts w:eastAsia="Times New Roman"/>
          <w:lang w:eastAsia="ru-RU"/>
        </w:rPr>
        <w:t xml:space="preserve"> Составьте вопросы кадрового менеджера к человеку, пришедшему устраиваться на работу. Чем мотивирует свой приход в фирму работник?</w:t>
      </w: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BC7AB8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B66475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D72663" w:rsidRPr="00BC7AB8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22.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22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eastAsia="Calibri" w:hAnsi="Times New Roman" w:cs="Times New Roman"/>
          <w:color w:val="000000"/>
          <w:sz w:val="24"/>
          <w:szCs w:val="24"/>
        </w:rPr>
        <w:t>Функции менеджмента</w:t>
      </w:r>
    </w:p>
    <w:p w:rsidR="00D72663" w:rsidRPr="00EE464D" w:rsidRDefault="00D72663" w:rsidP="00C135A0">
      <w:pPr>
        <w:numPr>
          <w:ilvl w:val="0"/>
          <w:numId w:val="22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eastAsia="Calibri" w:hAnsi="Times New Roman" w:cs="Times New Roman"/>
          <w:color w:val="000000"/>
          <w:sz w:val="24"/>
          <w:szCs w:val="24"/>
        </w:rPr>
        <w:t>Бизнес-план. Структура бизнес-плана: характеристика продукта и услуг</w:t>
      </w:r>
    </w:p>
    <w:p w:rsidR="00D72663" w:rsidRPr="00EE464D" w:rsidRDefault="00D72663" w:rsidP="00C135A0">
      <w:pPr>
        <w:pStyle w:val="a3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Назовите возможные причины увольнения работника</w:t>
      </w:r>
    </w:p>
    <w:p w:rsidR="00D72663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B66475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D72663" w:rsidRPr="00BC7AB8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2663" w:rsidRPr="00BC7AB8" w:rsidRDefault="00D72663" w:rsidP="00D72663">
      <w:pPr>
        <w:ind w:left="993"/>
        <w:contextualSpacing/>
        <w:rPr>
          <w:rFonts w:ascii="Times New Roman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D72663" w:rsidRPr="00BC7AB8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23.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D7266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Розничная торговая сеть. Виды и структура розничной торговой сети.</w:t>
      </w:r>
    </w:p>
    <w:p w:rsidR="00D72663" w:rsidRPr="00EE464D" w:rsidRDefault="00D72663" w:rsidP="00C135A0">
      <w:pPr>
        <w:numPr>
          <w:ilvl w:val="0"/>
          <w:numId w:val="23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Виды учёта: оперативно - технический, статистический, бухгалтерский, его задачи и значение</w:t>
      </w:r>
    </w:p>
    <w:p w:rsidR="00D72663" w:rsidRPr="00EE464D" w:rsidRDefault="00D72663" w:rsidP="00C135A0">
      <w:pPr>
        <w:pStyle w:val="a5"/>
        <w:numPr>
          <w:ilvl w:val="0"/>
          <w:numId w:val="23"/>
        </w:numPr>
        <w:spacing w:after="0"/>
        <w:rPr>
          <w:rFonts w:eastAsia="Times New Roman"/>
          <w:lang w:eastAsia="ru-RU"/>
        </w:rPr>
      </w:pPr>
      <w:r w:rsidRPr="00EE464D">
        <w:rPr>
          <w:rFonts w:eastAsia="Times New Roman"/>
          <w:lang w:eastAsia="ru-RU"/>
        </w:rPr>
        <w:t xml:space="preserve">Перечислите характерные черты </w:t>
      </w:r>
      <w:proofErr w:type="spellStart"/>
      <w:r w:rsidRPr="00EE464D">
        <w:rPr>
          <w:rFonts w:eastAsia="Times New Roman"/>
          <w:lang w:eastAsia="ru-RU"/>
        </w:rPr>
        <w:t>автократичного</w:t>
      </w:r>
      <w:proofErr w:type="spellEnd"/>
      <w:r w:rsidRPr="00EE464D">
        <w:rPr>
          <w:rFonts w:eastAsia="Times New Roman"/>
          <w:lang w:eastAsia="ru-RU"/>
        </w:rPr>
        <w:t xml:space="preserve"> руководителя. Каковы предпосылки его поведения? Какова может быть ответная реакция подчиненных?</w:t>
      </w: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BC7AB8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B66475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D72663" w:rsidRPr="00BC7AB8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D72663" w:rsidRPr="00BC7AB8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24.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24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 xml:space="preserve">Организация труда. Основные понятия о труде: характер и содержание труда. </w:t>
      </w:r>
    </w:p>
    <w:p w:rsidR="00D72663" w:rsidRPr="00EE464D" w:rsidRDefault="00D72663" w:rsidP="00C135A0">
      <w:pPr>
        <w:numPr>
          <w:ilvl w:val="0"/>
          <w:numId w:val="24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Фонд оплаты труда и его структура</w:t>
      </w:r>
    </w:p>
    <w:p w:rsidR="00D72663" w:rsidRPr="00EE464D" w:rsidRDefault="00D72663" w:rsidP="00C135A0">
      <w:pPr>
        <w:pStyle w:val="a5"/>
        <w:numPr>
          <w:ilvl w:val="0"/>
          <w:numId w:val="24"/>
        </w:numPr>
        <w:spacing w:after="0"/>
        <w:rPr>
          <w:rFonts w:eastAsia="Times New Roman"/>
          <w:lang w:eastAsia="ru-RU"/>
        </w:rPr>
      </w:pPr>
      <w:r w:rsidRPr="00EE464D">
        <w:rPr>
          <w:rFonts w:eastAsia="Times New Roman"/>
          <w:lang w:eastAsia="ru-RU"/>
        </w:rPr>
        <w:t>Нарисуйте портрет демократичного руководителя. При каких условиях этот стиль лидера будет максимально эффективным? Неэффективным?</w:t>
      </w: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BC7AB8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B66475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353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D72663" w:rsidRPr="00BC7AB8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81"/>
        <w:gridCol w:w="4990"/>
      </w:tblGrid>
      <w:tr w:rsidR="00D72663" w:rsidRPr="00EA638C" w:rsidTr="00AC3993">
        <w:trPr>
          <w:trHeight w:val="1508"/>
        </w:trPr>
        <w:tc>
          <w:tcPr>
            <w:tcW w:w="4785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6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25.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2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Режим труда и отдыха. Режим труда торгово-оперативного персонала.</w:t>
      </w:r>
    </w:p>
    <w:p w:rsidR="00D72663" w:rsidRPr="00EE464D" w:rsidRDefault="00D72663" w:rsidP="00C135A0">
      <w:pPr>
        <w:numPr>
          <w:ilvl w:val="0"/>
          <w:numId w:val="25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Организационно - правовые формы торговых предприятий (органи</w:t>
      </w:r>
      <w:r w:rsidRPr="00EE46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заций)</w:t>
      </w:r>
    </w:p>
    <w:p w:rsidR="00D72663" w:rsidRPr="00EE464D" w:rsidRDefault="00D72663" w:rsidP="00C135A0">
      <w:pPr>
        <w:pStyle w:val="a3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64D">
        <w:rPr>
          <w:rFonts w:ascii="Times New Roman" w:eastAsia="Calibri" w:hAnsi="Times New Roman" w:cs="Times New Roman"/>
          <w:sz w:val="24"/>
          <w:szCs w:val="24"/>
        </w:rPr>
        <w:t>Заполнить Табель учета рабочего времени по предприятию ООО «Скифы».</w:t>
      </w:r>
    </w:p>
    <w:p w:rsidR="00D72663" w:rsidRPr="00EE464D" w:rsidRDefault="00D72663" w:rsidP="00D72663">
      <w:pPr>
        <w:tabs>
          <w:tab w:val="left" w:pos="567"/>
        </w:tabs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В апреле 2018 года на предприятии  ООО «Скифы» работали следующие сотрудники:</w:t>
      </w:r>
    </w:p>
    <w:p w:rsidR="00D72663" w:rsidRPr="00EE464D" w:rsidRDefault="00D72663" w:rsidP="00C135A0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Костюченко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— Работает в штате предприятия полный рабочий день, занимает должность менеджера. В соответствии с Приказом по предприятию №5-К  в период с 09.04.2018 по 11.04.2018 года была в командировке, с 25.04.2014 года ушла в отпуск по беременности и родам.</w:t>
      </w:r>
    </w:p>
    <w:p w:rsidR="00D72663" w:rsidRPr="00EE464D" w:rsidRDefault="00D72663" w:rsidP="00C135A0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Тимощук Т.А. — Работает не полный рабочий день в штате предприятия, занимает должность бухгалтера. В период с 21.04.2018 г. до конца месяца была в административном отпуске.</w:t>
      </w:r>
    </w:p>
    <w:p w:rsidR="00D72663" w:rsidRPr="00EE464D" w:rsidRDefault="00D72663" w:rsidP="00C135A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Миронов М.М. — Работает в штате предприятия полный рабочий день, занимает должность водителя. В период с 16.04.2018по 24.04.2018 года находился на больничном, затем с 25.04.2014 пошел в очередной отпуск.</w:t>
      </w:r>
    </w:p>
    <w:p w:rsidR="00D72663" w:rsidRPr="00EE464D" w:rsidRDefault="00D72663" w:rsidP="00C135A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Губка А.В. — Работает на предприятии полный рабочий день на должности кладовщика. С начала месяца  до 15.04.2018 находился в отпуске в связи с учебой в ВУЗе, а 16.04.2018 года не явился на рабочее место без уважительной причины.</w:t>
      </w: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EE464D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 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            /</w:t>
      </w: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Pr="00BC7AB8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Pr="00BC7AB8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ОГБПОУ </w:t>
      </w:r>
      <w:proofErr w:type="spellStart"/>
      <w:r w:rsidRPr="00EE464D">
        <w:rPr>
          <w:rFonts w:ascii="Times New Roman" w:eastAsia="Times New Roman" w:hAnsi="Times New Roman" w:cs="Times New Roman"/>
          <w:sz w:val="24"/>
          <w:szCs w:val="24"/>
        </w:rPr>
        <w:t>Южский</w:t>
      </w:r>
      <w:proofErr w:type="spellEnd"/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технологический колледж</w:t>
      </w:r>
    </w:p>
    <w:tbl>
      <w:tblPr>
        <w:tblW w:w="0" w:type="auto"/>
        <w:tblLook w:val="01E0"/>
      </w:tblPr>
      <w:tblGrid>
        <w:gridCol w:w="4577"/>
        <w:gridCol w:w="4994"/>
      </w:tblGrid>
      <w:tr w:rsidR="00D72663" w:rsidRPr="00EE464D" w:rsidTr="00AC3993">
        <w:tc>
          <w:tcPr>
            <w:tcW w:w="4577" w:type="dxa"/>
          </w:tcPr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РАССМОТРЕНО: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от  «__» 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 Критская</w:t>
            </w:r>
          </w:p>
          <w:p w:rsidR="00D72663" w:rsidRPr="00EE464D" w:rsidRDefault="00D72663" w:rsidP="00AC39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(председатель МК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E46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Зам. директора по УПР</w:t>
            </w:r>
          </w:p>
          <w:p w:rsidR="00D72663" w:rsidRPr="00EA638C" w:rsidRDefault="00D72663" w:rsidP="00AC39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38C">
              <w:rPr>
                <w:rFonts w:ascii="Times New Roman" w:hAnsi="Times New Roman"/>
                <w:sz w:val="24"/>
                <w:szCs w:val="24"/>
              </w:rPr>
              <w:t>________ Е.В.Потёмкина</w:t>
            </w:r>
          </w:p>
          <w:p w:rsidR="00D72663" w:rsidRPr="00EA638C" w:rsidRDefault="00D72663" w:rsidP="00AC399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663" w:rsidRPr="00EE464D" w:rsidRDefault="00D72663" w:rsidP="00D726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b/>
          <w:sz w:val="24"/>
          <w:szCs w:val="24"/>
        </w:rPr>
        <w:t>Экзаменационный билет № 26.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EE464D">
        <w:rPr>
          <w:rFonts w:ascii="Times New Roman" w:eastAsia="Times New Roman" w:hAnsi="Times New Roman" w:cs="Times New Roman"/>
          <w:color w:val="000000"/>
          <w:sz w:val="24"/>
          <w:szCs w:val="24"/>
        </w:rPr>
        <w:t>38.02.05. Товароведение и экспертиза качества потребительских товаров.</w:t>
      </w:r>
    </w:p>
    <w:p w:rsidR="00D72663" w:rsidRPr="00EE464D" w:rsidRDefault="00D72663" w:rsidP="00D726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>Дисциплина ПМ.03 МДК.03.01Управление структурным подразделением организации.</w:t>
      </w:r>
    </w:p>
    <w:p w:rsidR="00D72663" w:rsidRPr="00EE464D" w:rsidRDefault="00D72663" w:rsidP="00D72663">
      <w:pPr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eastAsia="Times New Roman" w:hAnsi="Times New Roman" w:cs="Times New Roman"/>
          <w:sz w:val="24"/>
          <w:szCs w:val="24"/>
        </w:rPr>
        <w:t>59-60</w:t>
      </w:r>
    </w:p>
    <w:p w:rsidR="00D72663" w:rsidRPr="00EE464D" w:rsidRDefault="00D72663" w:rsidP="00C135A0">
      <w:pPr>
        <w:numPr>
          <w:ilvl w:val="0"/>
          <w:numId w:val="26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hAnsi="Times New Roman" w:cs="Times New Roman"/>
          <w:sz w:val="24"/>
          <w:szCs w:val="24"/>
        </w:rPr>
        <w:t>Организация рабочего места</w:t>
      </w:r>
    </w:p>
    <w:p w:rsidR="00D72663" w:rsidRPr="00EE464D" w:rsidRDefault="00D72663" w:rsidP="00C135A0">
      <w:pPr>
        <w:numPr>
          <w:ilvl w:val="0"/>
          <w:numId w:val="26"/>
        </w:numPr>
        <w:spacing w:before="30" w:after="3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64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Типы собеседников; тактика дело</w:t>
      </w:r>
      <w:r w:rsidRPr="00EE46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вого общения (переговоры, подготовка сообщений, техника теле</w:t>
      </w:r>
      <w:r w:rsidRPr="00EE464D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фонных переговоров);</w:t>
      </w:r>
    </w:p>
    <w:p w:rsidR="00D72663" w:rsidRPr="00EE464D" w:rsidRDefault="00D72663" w:rsidP="00C135A0">
      <w:pPr>
        <w:pStyle w:val="a3"/>
        <w:numPr>
          <w:ilvl w:val="0"/>
          <w:numId w:val="26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Рассчитать заработную плату товароведа магазина за месяц, если им фактически за месяц отработано 200 часов (при норме 176 часов). Оклад 15000 рублей. Премиальная часть составляет 25 % оклада.</w:t>
      </w:r>
    </w:p>
    <w:p w:rsidR="00D72663" w:rsidRPr="00EE464D" w:rsidRDefault="00D72663" w:rsidP="00D72663">
      <w:pPr>
        <w:ind w:left="135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EE464D" w:rsidRDefault="00D72663" w:rsidP="00D72663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___________/   </w:t>
      </w:r>
      <w:r>
        <w:rPr>
          <w:rFonts w:ascii="Times New Roman" w:eastAsia="Calibri" w:hAnsi="Times New Roman" w:cs="Times New Roman"/>
          <w:sz w:val="24"/>
          <w:szCs w:val="24"/>
        </w:rPr>
        <w:t>Павлова Т.И.</w:t>
      </w:r>
      <w:r w:rsidRPr="00EE464D">
        <w:rPr>
          <w:rFonts w:ascii="Times New Roman" w:eastAsia="Times New Roman" w:hAnsi="Times New Roman" w:cs="Times New Roman"/>
          <w:sz w:val="24"/>
          <w:szCs w:val="24"/>
        </w:rPr>
        <w:t xml:space="preserve">                /</w:t>
      </w:r>
    </w:p>
    <w:p w:rsidR="00D72663" w:rsidRPr="00EE464D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72663" w:rsidRPr="00BC7AB8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BC7AB8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476D90" w:rsidRDefault="00D72663" w:rsidP="00D7266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476D90" w:rsidRDefault="00D72663" w:rsidP="00D72663">
      <w:pPr>
        <w:tabs>
          <w:tab w:val="left" w:pos="338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8309A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Pr="00476D90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476D90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476D90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476D90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72663" w:rsidRPr="00476D90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476D90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476D90" w:rsidRDefault="00D72663" w:rsidP="00D7266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476D90" w:rsidRDefault="00D72663" w:rsidP="00D72663">
      <w:pPr>
        <w:tabs>
          <w:tab w:val="left" w:pos="3387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72663" w:rsidRPr="008309A3" w:rsidRDefault="00D72663" w:rsidP="00D72663">
      <w:pPr>
        <w:pStyle w:val="a3"/>
        <w:tabs>
          <w:tab w:val="left" w:pos="3712"/>
        </w:tabs>
        <w:ind w:left="1080"/>
        <w:rPr>
          <w:rFonts w:ascii="Times New Roman" w:hAnsi="Times New Roman" w:cs="Times New Roman"/>
          <w:sz w:val="20"/>
          <w:szCs w:val="20"/>
        </w:rPr>
      </w:pPr>
    </w:p>
    <w:p w:rsidR="00D72663" w:rsidRPr="00476D90" w:rsidRDefault="00D72663" w:rsidP="00D72663">
      <w:pPr>
        <w:spacing w:after="0"/>
        <w:ind w:left="1069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C135A0" w:rsidRDefault="00C135A0"/>
    <w:sectPr w:rsidR="00C135A0" w:rsidSect="00B6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525"/>
    <w:multiLevelType w:val="hybridMultilevel"/>
    <w:tmpl w:val="8FC28AE6"/>
    <w:lvl w:ilvl="0" w:tplc="DE08973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941384B"/>
    <w:multiLevelType w:val="hybridMultilevel"/>
    <w:tmpl w:val="8FC28AE6"/>
    <w:lvl w:ilvl="0" w:tplc="DE08973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CF95C7C"/>
    <w:multiLevelType w:val="hybridMultilevel"/>
    <w:tmpl w:val="FAA2CD08"/>
    <w:lvl w:ilvl="0" w:tplc="42CC01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FF0BB1"/>
    <w:multiLevelType w:val="hybridMultilevel"/>
    <w:tmpl w:val="6E4CBE66"/>
    <w:lvl w:ilvl="0" w:tplc="D16A5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71972"/>
    <w:multiLevelType w:val="hybridMultilevel"/>
    <w:tmpl w:val="FAA2CD08"/>
    <w:lvl w:ilvl="0" w:tplc="42CC01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4B70F4"/>
    <w:multiLevelType w:val="hybridMultilevel"/>
    <w:tmpl w:val="0188FE3C"/>
    <w:lvl w:ilvl="0" w:tplc="DEA27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FD2F33"/>
    <w:multiLevelType w:val="hybridMultilevel"/>
    <w:tmpl w:val="180CDBC2"/>
    <w:lvl w:ilvl="0" w:tplc="4A7875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B7DD3"/>
    <w:multiLevelType w:val="hybridMultilevel"/>
    <w:tmpl w:val="8FC28AE6"/>
    <w:lvl w:ilvl="0" w:tplc="DE08973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3F51A14"/>
    <w:multiLevelType w:val="hybridMultilevel"/>
    <w:tmpl w:val="FAA2CD08"/>
    <w:lvl w:ilvl="0" w:tplc="42CC01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120E13"/>
    <w:multiLevelType w:val="hybridMultilevel"/>
    <w:tmpl w:val="42E25F74"/>
    <w:lvl w:ilvl="0" w:tplc="CA4C81F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2A4859B4"/>
    <w:multiLevelType w:val="hybridMultilevel"/>
    <w:tmpl w:val="8FC28AE6"/>
    <w:lvl w:ilvl="0" w:tplc="DE08973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F062E40"/>
    <w:multiLevelType w:val="hybridMultilevel"/>
    <w:tmpl w:val="C9F8CA9C"/>
    <w:lvl w:ilvl="0" w:tplc="7FAEA0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AF6998"/>
    <w:multiLevelType w:val="hybridMultilevel"/>
    <w:tmpl w:val="FAA2CD08"/>
    <w:lvl w:ilvl="0" w:tplc="42CC01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52452BF"/>
    <w:multiLevelType w:val="hybridMultilevel"/>
    <w:tmpl w:val="97CE4C8C"/>
    <w:lvl w:ilvl="0" w:tplc="42CC01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73C8A"/>
    <w:multiLevelType w:val="hybridMultilevel"/>
    <w:tmpl w:val="B3925DA8"/>
    <w:lvl w:ilvl="0" w:tplc="880480BC">
      <w:start w:val="1"/>
      <w:numFmt w:val="decimal"/>
      <w:lvlText w:val="%1."/>
      <w:lvlJc w:val="left"/>
      <w:pPr>
        <w:ind w:left="1485" w:hanging="360"/>
      </w:pPr>
      <w:rPr>
        <w:rFonts w:eastAsia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C9C7CF1"/>
    <w:multiLevelType w:val="hybridMultilevel"/>
    <w:tmpl w:val="D0ACDD54"/>
    <w:lvl w:ilvl="0" w:tplc="88802248">
      <w:start w:val="1"/>
      <w:numFmt w:val="decimal"/>
      <w:lvlText w:val="%1."/>
      <w:lvlJc w:val="left"/>
      <w:pPr>
        <w:ind w:left="1965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4DED38FE"/>
    <w:multiLevelType w:val="hybridMultilevel"/>
    <w:tmpl w:val="8FC28AE6"/>
    <w:lvl w:ilvl="0" w:tplc="DE08973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2541C0B"/>
    <w:multiLevelType w:val="hybridMultilevel"/>
    <w:tmpl w:val="8FC28AE6"/>
    <w:lvl w:ilvl="0" w:tplc="DE08973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57372982"/>
    <w:multiLevelType w:val="hybridMultilevel"/>
    <w:tmpl w:val="22C4048A"/>
    <w:lvl w:ilvl="0" w:tplc="733E8128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5BDC4EEB"/>
    <w:multiLevelType w:val="hybridMultilevel"/>
    <w:tmpl w:val="85F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00B09"/>
    <w:multiLevelType w:val="hybridMultilevel"/>
    <w:tmpl w:val="8FC28AE6"/>
    <w:lvl w:ilvl="0" w:tplc="DE08973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8B4066A"/>
    <w:multiLevelType w:val="hybridMultilevel"/>
    <w:tmpl w:val="67F6E6C8"/>
    <w:lvl w:ilvl="0" w:tplc="4800BD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AE0F8C"/>
    <w:multiLevelType w:val="hybridMultilevel"/>
    <w:tmpl w:val="FAA2CD08"/>
    <w:lvl w:ilvl="0" w:tplc="42CC01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1D83559"/>
    <w:multiLevelType w:val="hybridMultilevel"/>
    <w:tmpl w:val="C1265292"/>
    <w:lvl w:ilvl="0" w:tplc="87809D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34D330B"/>
    <w:multiLevelType w:val="hybridMultilevel"/>
    <w:tmpl w:val="6C929BA2"/>
    <w:lvl w:ilvl="0" w:tplc="197888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C5D0D"/>
    <w:multiLevelType w:val="hybridMultilevel"/>
    <w:tmpl w:val="F1DE911E"/>
    <w:lvl w:ilvl="0" w:tplc="7FA8DB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AF60519"/>
    <w:multiLevelType w:val="hybridMultilevel"/>
    <w:tmpl w:val="FAA2CD08"/>
    <w:lvl w:ilvl="0" w:tplc="42CC016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4"/>
  </w:num>
  <w:num w:numId="5">
    <w:abstractNumId w:val="22"/>
  </w:num>
  <w:num w:numId="6">
    <w:abstractNumId w:val="6"/>
  </w:num>
  <w:num w:numId="7">
    <w:abstractNumId w:val="26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21"/>
  </w:num>
  <w:num w:numId="14">
    <w:abstractNumId w:val="12"/>
  </w:num>
  <w:num w:numId="15">
    <w:abstractNumId w:val="18"/>
  </w:num>
  <w:num w:numId="16">
    <w:abstractNumId w:val="15"/>
  </w:num>
  <w:num w:numId="17">
    <w:abstractNumId w:val="5"/>
  </w:num>
  <w:num w:numId="18">
    <w:abstractNumId w:val="23"/>
  </w:num>
  <w:num w:numId="19">
    <w:abstractNumId w:val="25"/>
  </w:num>
  <w:num w:numId="20">
    <w:abstractNumId w:val="20"/>
  </w:num>
  <w:num w:numId="21">
    <w:abstractNumId w:val="16"/>
  </w:num>
  <w:num w:numId="22">
    <w:abstractNumId w:val="10"/>
  </w:num>
  <w:num w:numId="23">
    <w:abstractNumId w:val="0"/>
  </w:num>
  <w:num w:numId="24">
    <w:abstractNumId w:val="1"/>
  </w:num>
  <w:num w:numId="25">
    <w:abstractNumId w:val="17"/>
  </w:num>
  <w:num w:numId="26">
    <w:abstractNumId w:val="7"/>
  </w:num>
  <w:num w:numId="27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2663"/>
    <w:rsid w:val="00C135A0"/>
    <w:rsid w:val="00D7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2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D72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72663"/>
    <w:pPr>
      <w:widowControl w:val="0"/>
      <w:shd w:val="clear" w:color="auto" w:fill="FFFFFF"/>
      <w:spacing w:before="360" w:after="360" w:line="0" w:lineRule="atLeast"/>
      <w:ind w:hanging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7266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72663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D72663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3201</Words>
  <Characters>18247</Characters>
  <Application>Microsoft Office Word</Application>
  <DocSecurity>0</DocSecurity>
  <Lines>152</Lines>
  <Paragraphs>42</Paragraphs>
  <ScaleCrop>false</ScaleCrop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2020-05-19T07:00:00Z</dcterms:created>
  <dcterms:modified xsi:type="dcterms:W3CDTF">2020-05-19T07:01:00Z</dcterms:modified>
</cp:coreProperties>
</file>