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EE45BE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04</w:t>
      </w:r>
      <w:r w:rsidR="0071409E">
        <w:rPr>
          <w:rFonts w:ascii="Times New Roman" w:hAnsi="Times New Roman"/>
          <w:b/>
          <w:color w:val="FF0000"/>
          <w:sz w:val="28"/>
          <w:szCs w:val="28"/>
        </w:rPr>
        <w:t>.05</w:t>
      </w:r>
      <w:r w:rsidR="00C0620F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2020 г.</w:t>
      </w:r>
    </w:p>
    <w:p w:rsidR="00396B0F" w:rsidRDefault="006F42E3" w:rsidP="005657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B66A8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6B66A8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F33239" w:rsidRDefault="00F33239" w:rsidP="00F33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Катастрофические последствия</w:t>
      </w:r>
      <w:proofErr w:type="gramStart"/>
      <w:r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и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ажданской войн. </w:t>
      </w:r>
    </w:p>
    <w:p w:rsidR="000D1F0D" w:rsidRDefault="00F33239" w:rsidP="00F3323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</w:t>
      </w:r>
      <w:r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начале 1920-х гг. Экономическая разруха.</w:t>
      </w:r>
    </w:p>
    <w:p w:rsidR="0033020D" w:rsidRDefault="00ED026E" w:rsidP="00ED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26E">
        <w:rPr>
          <w:rFonts w:ascii="Times New Roman" w:hAnsi="Times New Roman" w:cs="Times New Roman"/>
          <w:sz w:val="24"/>
          <w:szCs w:val="24"/>
        </w:rPr>
        <w:t>2.Практическое занятие №17. Сущность Нэпа.</w:t>
      </w:r>
    </w:p>
    <w:p w:rsidR="00A53982" w:rsidRPr="00CC05CF" w:rsidRDefault="00A53982" w:rsidP="00ED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5CF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A53982" w:rsidRPr="00ED026E" w:rsidRDefault="00A53982" w:rsidP="00ED0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ссылкам, прослушайте лекции по теме №1, законспектируйте теоретический материал, выполните практическую работу, отфотографируйте выполненную работу и направьте на мое имя в группе ЮТК ВКонтакте.</w:t>
      </w:r>
    </w:p>
    <w:p w:rsidR="00CD57CD" w:rsidRPr="00CC05CF" w:rsidRDefault="00CC05CF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C05C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Ссылки</w:t>
      </w:r>
    </w:p>
    <w:p w:rsidR="00CD57CD" w:rsidRDefault="00026C5D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hyperlink r:id="rId6" w:history="1">
        <w:r w:rsidR="00A0467D" w:rsidRPr="00A12F4A">
          <w:rPr>
            <w:rStyle w:val="a3"/>
            <w:rFonts w:ascii="Times New Roman" w:eastAsia="Times New Roman" w:hAnsi="Times New Roman"/>
            <w:b/>
            <w:sz w:val="28"/>
            <w:szCs w:val="24"/>
            <w:lang w:eastAsia="ru-RU"/>
          </w:rPr>
          <w:t>https://yandex.ru/video/preview/?filmId=2018288120418124428&amp;text=инфоурок%20по%20теме%20Катастрофические%20последствия%20Первой%20мировой%20и%20Гражданской%20войн.%20Демографическая%20ситуация%20в%20начале%201920-х%20гг.%20Экономическая%20разруха.&amp;path=wizard&amp;parent-reqid=1588874506070659-1732910837421097831600287-production-app-host-vla-web-yp-106&amp;redircnt=1588874519.1</w:t>
        </w:r>
      </w:hyperlink>
    </w:p>
    <w:p w:rsidR="00A0467D" w:rsidRDefault="00A0467D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0A83" w:rsidRDefault="00026C5D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hyperlink r:id="rId7" w:history="1">
        <w:r w:rsidR="00940A83" w:rsidRPr="00A12F4A">
          <w:rPr>
            <w:rStyle w:val="a3"/>
            <w:rFonts w:ascii="Times New Roman" w:eastAsia="Times New Roman" w:hAnsi="Times New Roman"/>
            <w:b/>
            <w:sz w:val="28"/>
            <w:szCs w:val="24"/>
            <w:lang w:eastAsia="ru-RU"/>
          </w:rPr>
          <w:t>https://yandex.ru/video/preview/?filmId=13373188831302424572&amp;text=инфоурок+по+теме+Катастрофические+последствия+Первой+мировой+и+Гражданской+войн.+Демографическая+ситуация+в+начале+1920-х+гг.+Экономическая+разруха</w:t>
        </w:r>
      </w:hyperlink>
      <w:r w:rsidR="00940A83" w:rsidRPr="00940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D57CD" w:rsidRDefault="00CD57CD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57CD" w:rsidRDefault="00CD57CD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57CD" w:rsidRDefault="003B3A66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7579" cy="3618689"/>
            <wp:effectExtent l="19050" t="0" r="7971" b="0"/>
            <wp:docPr id="1" name="Рисунок 1" descr="https://present5.com/presentation/1/6240866_438462014.pdf-img/6240866_438462014.pdf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/6240866_438462014.pdf-img/6240866_438462014.pdf-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CD" w:rsidRDefault="00CD57CD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57CD" w:rsidRDefault="00BB10E4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6309" cy="3228875"/>
            <wp:effectExtent l="19050" t="0" r="9241" b="0"/>
            <wp:docPr id="4" name="Рисунок 4" descr="https://cf2.ppt-online.org/files2/slide/m/mNtIqxYdlJb9H0ELpXwFRia86OUg3Qvos4SZf15ncy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m/mNtIqxYdlJb9H0ELpXwFRia86OUg3Qvos4SZf15ncy/slide-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E4" w:rsidRDefault="00B67197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8849" cy="4163438"/>
            <wp:effectExtent l="19050" t="0" r="6701" b="0"/>
            <wp:docPr id="7" name="Рисунок 7" descr="https://cf.ppt-online.org/files1/slide/p/pl4Q7BrwcmDPAaCfVGhtxsuZRziTMHv1nEo6L0WjNS/slide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1/slide/p/pl4Q7BrwcmDPAaCfVGhtxsuZRziTMHv1nEo6L0WjNS/slide-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6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7A" w:rsidRDefault="0013487A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8849" cy="4066162"/>
            <wp:effectExtent l="19050" t="0" r="6701" b="0"/>
            <wp:docPr id="2" name="Рисунок 1" descr="https://cf2.ppt-online.org/files2/slide/1/1dlqCu6vPFeWIhmiTEUgowj80kbG4JX7LxVR9ApH5Q/slide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1/1dlqCu6vPFeWIhmiTEUgowj80kbG4JX7LxVR9ApH5Q/slide-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6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7A" w:rsidRDefault="0013487A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1988" w:rsidRDefault="003A4118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Тема №2. </w:t>
      </w:r>
      <w:r w:rsidR="0029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 №17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Сущность НЭПА.</w:t>
      </w:r>
    </w:p>
    <w:p w:rsidR="004E1804" w:rsidRPr="004E1804" w:rsidRDefault="004E1804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определить цели, особенности и последствия новой экономической политики; способствовать формированию умений оперировать историческими понятиями и представлениями, систематизировать научный материал, раскрывать причины и итоги исторических процессов.</w:t>
      </w:r>
    </w:p>
    <w:p w:rsidR="004E1804" w:rsidRPr="004E1804" w:rsidRDefault="004E1804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обеспечение:</w:t>
      </w: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роф. образования: в 2 ч. Ч.2/ В.В. Артемов, Ю.Н. Лубченков. - М., 2014; текст «Из книги Г. Уэллса «Россия во мгле»», текст «Из письма Вельского комитета РКП (б) Вологодскому губернскому комитету партии о реквизициях крестьянского семенного зерна от 3 апреля 1920 г.», текст «Из декрета ВЦИК», текст «Из произведения М.А.Булгакова».</w:t>
      </w:r>
    </w:p>
    <w:p w:rsidR="004E1804" w:rsidRPr="004E1804" w:rsidRDefault="004E1804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Понятия для актуализации: </w:t>
      </w:r>
      <w:r w:rsidRPr="004E18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нэп, продналог.</w:t>
      </w:r>
    </w:p>
    <w:p w:rsidR="004E1804" w:rsidRPr="004E1804" w:rsidRDefault="004E1804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Важнейшие даты: </w:t>
      </w:r>
      <w:r w:rsidRPr="004E18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1921 г.</w:t>
      </w:r>
    </w:p>
    <w:p w:rsidR="004E1804" w:rsidRPr="004E1804" w:rsidRDefault="004E1804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</w:t>
      </w: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E1804" w:rsidRPr="004E1804" w:rsidRDefault="004E1804" w:rsidP="004E1804">
      <w:pPr>
        <w:numPr>
          <w:ilvl w:val="0"/>
          <w:numId w:val="13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текст (§79, С. 172-174).</w:t>
      </w:r>
    </w:p>
    <w:p w:rsidR="004E1804" w:rsidRPr="004E1804" w:rsidRDefault="004E1804" w:rsidP="004E1804">
      <w:pPr>
        <w:numPr>
          <w:ilvl w:val="0"/>
          <w:numId w:val="13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Ответьте на вопросы:</w:t>
      </w:r>
    </w:p>
    <w:p w:rsidR="004E1804" w:rsidRPr="004E1804" w:rsidRDefault="004E1804" w:rsidP="004E1804">
      <w:pPr>
        <w:numPr>
          <w:ilvl w:val="0"/>
          <w:numId w:val="14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чем состояли причины перехода к нэпу?</w:t>
      </w:r>
    </w:p>
    <w:p w:rsidR="004E1804" w:rsidRPr="004E1804" w:rsidRDefault="004E1804" w:rsidP="004E1804">
      <w:pPr>
        <w:numPr>
          <w:ilvl w:val="0"/>
          <w:numId w:val="14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 политику нэпа с политикой «военного коммунизма» (ответ оформите в виде таблицы):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7"/>
        <w:gridCol w:w="3418"/>
        <w:gridCol w:w="3370"/>
      </w:tblGrid>
      <w:tr w:rsidR="004E1804" w:rsidRPr="004E1804" w:rsidTr="004E180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804" w:rsidRPr="004E1804" w:rsidRDefault="004E1804" w:rsidP="004E1804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1804" w:rsidRPr="004E1804" w:rsidRDefault="004E1804" w:rsidP="004E1804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1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Вопросы для сравнения</w:t>
            </w:r>
          </w:p>
          <w:p w:rsidR="004E1804" w:rsidRPr="004E1804" w:rsidRDefault="004E1804" w:rsidP="004E1804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804" w:rsidRPr="004E1804" w:rsidRDefault="004E1804" w:rsidP="004E1804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1804" w:rsidRPr="004E1804" w:rsidRDefault="004E1804" w:rsidP="004E1804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1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Военный коммунизм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804" w:rsidRPr="004E1804" w:rsidRDefault="004E1804" w:rsidP="004E1804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1804" w:rsidRPr="004E1804" w:rsidRDefault="004E1804" w:rsidP="004E1804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18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Нэп</w:t>
            </w:r>
          </w:p>
        </w:tc>
      </w:tr>
      <w:tr w:rsidR="004E1804" w:rsidRPr="004E1804" w:rsidTr="004E180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804" w:rsidRPr="004E1804" w:rsidRDefault="004E1804" w:rsidP="004E1804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E1804" w:rsidRPr="004E1804" w:rsidRDefault="004E1804" w:rsidP="004E1804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804" w:rsidRPr="004E1804" w:rsidRDefault="004E1804" w:rsidP="004E1804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804" w:rsidRPr="004E1804" w:rsidRDefault="004E1804" w:rsidP="004E1804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E1804" w:rsidRPr="004E1804" w:rsidRDefault="004E1804" w:rsidP="004E180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1804" w:rsidRPr="004E1804" w:rsidRDefault="004E1804" w:rsidP="004E1804">
      <w:pPr>
        <w:numPr>
          <w:ilvl w:val="0"/>
          <w:numId w:val="1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 охарактеризуйте противоречия нэпа.</w:t>
      </w:r>
    </w:p>
    <w:p w:rsidR="004E1804" w:rsidRPr="004E1804" w:rsidRDefault="004E1804" w:rsidP="004E1804">
      <w:pPr>
        <w:numPr>
          <w:ilvl w:val="0"/>
          <w:numId w:val="1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 вывод об итогах и значении нэпа для дальнейшего развития страны.</w:t>
      </w:r>
    </w:p>
    <w:p w:rsidR="00BB10E4" w:rsidRDefault="00BB10E4" w:rsidP="00851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7B64"/>
    <w:multiLevelType w:val="multilevel"/>
    <w:tmpl w:val="EDD0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19B0"/>
    <w:multiLevelType w:val="multilevel"/>
    <w:tmpl w:val="6144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6">
    <w:nsid w:val="29684541"/>
    <w:multiLevelType w:val="multilevel"/>
    <w:tmpl w:val="08F0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13A31"/>
    <w:multiLevelType w:val="hybridMultilevel"/>
    <w:tmpl w:val="C61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5689F"/>
    <w:multiLevelType w:val="multilevel"/>
    <w:tmpl w:val="F65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A6798"/>
    <w:multiLevelType w:val="multilevel"/>
    <w:tmpl w:val="13A2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5A5AD6"/>
    <w:multiLevelType w:val="multilevel"/>
    <w:tmpl w:val="3B2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6B222B"/>
    <w:multiLevelType w:val="hybridMultilevel"/>
    <w:tmpl w:val="9C9CB09C"/>
    <w:lvl w:ilvl="0" w:tplc="C980F0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77E76"/>
    <w:multiLevelType w:val="hybridMultilevel"/>
    <w:tmpl w:val="344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5"/>
  </w:num>
  <w:num w:numId="13">
    <w:abstractNumId w:val="11"/>
  </w:num>
  <w:num w:numId="14">
    <w:abstractNumId w:val="1"/>
  </w:num>
  <w:num w:numId="15">
    <w:abstractNumId w:val="13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22D94"/>
    <w:rsid w:val="00026C5D"/>
    <w:rsid w:val="00031D66"/>
    <w:rsid w:val="00054489"/>
    <w:rsid w:val="00057FF3"/>
    <w:rsid w:val="00066A66"/>
    <w:rsid w:val="0009602E"/>
    <w:rsid w:val="00097B4B"/>
    <w:rsid w:val="000B05EB"/>
    <w:rsid w:val="000B55A0"/>
    <w:rsid w:val="000C34FA"/>
    <w:rsid w:val="000C506E"/>
    <w:rsid w:val="000D1F0D"/>
    <w:rsid w:val="000D23A3"/>
    <w:rsid w:val="000E5F9B"/>
    <w:rsid w:val="000F3B8C"/>
    <w:rsid w:val="00101AF7"/>
    <w:rsid w:val="001078F2"/>
    <w:rsid w:val="00107FDE"/>
    <w:rsid w:val="0011296A"/>
    <w:rsid w:val="0012448A"/>
    <w:rsid w:val="0013487A"/>
    <w:rsid w:val="001537B4"/>
    <w:rsid w:val="00174DB8"/>
    <w:rsid w:val="00180D1E"/>
    <w:rsid w:val="00185798"/>
    <w:rsid w:val="00191CD0"/>
    <w:rsid w:val="00197262"/>
    <w:rsid w:val="001A2D79"/>
    <w:rsid w:val="001B464D"/>
    <w:rsid w:val="001C1362"/>
    <w:rsid w:val="001C5A35"/>
    <w:rsid w:val="001D20D8"/>
    <w:rsid w:val="001D6CF4"/>
    <w:rsid w:val="001D7537"/>
    <w:rsid w:val="001D7E41"/>
    <w:rsid w:val="001E32CF"/>
    <w:rsid w:val="001E37F9"/>
    <w:rsid w:val="00204975"/>
    <w:rsid w:val="00205154"/>
    <w:rsid w:val="00225381"/>
    <w:rsid w:val="00226531"/>
    <w:rsid w:val="00232240"/>
    <w:rsid w:val="00232C28"/>
    <w:rsid w:val="00241839"/>
    <w:rsid w:val="002422B5"/>
    <w:rsid w:val="00252ACD"/>
    <w:rsid w:val="002549AB"/>
    <w:rsid w:val="00262784"/>
    <w:rsid w:val="002749B6"/>
    <w:rsid w:val="002750C1"/>
    <w:rsid w:val="00277B40"/>
    <w:rsid w:val="00291988"/>
    <w:rsid w:val="00293876"/>
    <w:rsid w:val="00294147"/>
    <w:rsid w:val="002A0107"/>
    <w:rsid w:val="002B34AC"/>
    <w:rsid w:val="002D285B"/>
    <w:rsid w:val="002D70B8"/>
    <w:rsid w:val="002D741B"/>
    <w:rsid w:val="002D7F0F"/>
    <w:rsid w:val="002E0616"/>
    <w:rsid w:val="002F3706"/>
    <w:rsid w:val="002F6399"/>
    <w:rsid w:val="002F7FEC"/>
    <w:rsid w:val="00306825"/>
    <w:rsid w:val="00310395"/>
    <w:rsid w:val="00316A6D"/>
    <w:rsid w:val="003179C5"/>
    <w:rsid w:val="00317FD8"/>
    <w:rsid w:val="00320712"/>
    <w:rsid w:val="0033020D"/>
    <w:rsid w:val="00331DF7"/>
    <w:rsid w:val="00333D60"/>
    <w:rsid w:val="003403D5"/>
    <w:rsid w:val="003952F9"/>
    <w:rsid w:val="00395584"/>
    <w:rsid w:val="00396B0F"/>
    <w:rsid w:val="00397E11"/>
    <w:rsid w:val="003A124A"/>
    <w:rsid w:val="003A4118"/>
    <w:rsid w:val="003B0DF9"/>
    <w:rsid w:val="003B36BA"/>
    <w:rsid w:val="003B3A66"/>
    <w:rsid w:val="003B3E48"/>
    <w:rsid w:val="003E616A"/>
    <w:rsid w:val="003F3D68"/>
    <w:rsid w:val="003F4852"/>
    <w:rsid w:val="003F525B"/>
    <w:rsid w:val="003F5824"/>
    <w:rsid w:val="00406008"/>
    <w:rsid w:val="004064A3"/>
    <w:rsid w:val="00412872"/>
    <w:rsid w:val="0046489C"/>
    <w:rsid w:val="00480575"/>
    <w:rsid w:val="004820D2"/>
    <w:rsid w:val="004903A1"/>
    <w:rsid w:val="00497BC2"/>
    <w:rsid w:val="00497F23"/>
    <w:rsid w:val="004A0D4D"/>
    <w:rsid w:val="004B1B5F"/>
    <w:rsid w:val="004B315E"/>
    <w:rsid w:val="004C4F9B"/>
    <w:rsid w:val="004C767F"/>
    <w:rsid w:val="004E1804"/>
    <w:rsid w:val="004F7390"/>
    <w:rsid w:val="004F7564"/>
    <w:rsid w:val="005100F3"/>
    <w:rsid w:val="005133F5"/>
    <w:rsid w:val="00526E91"/>
    <w:rsid w:val="005270D2"/>
    <w:rsid w:val="00530E36"/>
    <w:rsid w:val="00537F40"/>
    <w:rsid w:val="005515CA"/>
    <w:rsid w:val="00551F7E"/>
    <w:rsid w:val="005549C2"/>
    <w:rsid w:val="00562386"/>
    <w:rsid w:val="00564622"/>
    <w:rsid w:val="005657F9"/>
    <w:rsid w:val="00574EC2"/>
    <w:rsid w:val="0057765D"/>
    <w:rsid w:val="005830D7"/>
    <w:rsid w:val="00594D5B"/>
    <w:rsid w:val="005A4A7A"/>
    <w:rsid w:val="005A696F"/>
    <w:rsid w:val="005C0A96"/>
    <w:rsid w:val="005C4FF8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35906"/>
    <w:rsid w:val="0065076D"/>
    <w:rsid w:val="006512AB"/>
    <w:rsid w:val="0066743C"/>
    <w:rsid w:val="006A05BB"/>
    <w:rsid w:val="006A1A72"/>
    <w:rsid w:val="006B00AD"/>
    <w:rsid w:val="006B4812"/>
    <w:rsid w:val="006B66A8"/>
    <w:rsid w:val="006C1590"/>
    <w:rsid w:val="006D4150"/>
    <w:rsid w:val="006E0499"/>
    <w:rsid w:val="006E19BD"/>
    <w:rsid w:val="006F42E3"/>
    <w:rsid w:val="006F6BB6"/>
    <w:rsid w:val="00704624"/>
    <w:rsid w:val="0071409E"/>
    <w:rsid w:val="00736B17"/>
    <w:rsid w:val="0077751D"/>
    <w:rsid w:val="00780263"/>
    <w:rsid w:val="00784524"/>
    <w:rsid w:val="00791DB0"/>
    <w:rsid w:val="00792EFC"/>
    <w:rsid w:val="007A4583"/>
    <w:rsid w:val="007A69C2"/>
    <w:rsid w:val="007B37D9"/>
    <w:rsid w:val="007C1258"/>
    <w:rsid w:val="007C3F12"/>
    <w:rsid w:val="007C5473"/>
    <w:rsid w:val="007D091F"/>
    <w:rsid w:val="007D1064"/>
    <w:rsid w:val="007D2E60"/>
    <w:rsid w:val="007E0087"/>
    <w:rsid w:val="007E05A1"/>
    <w:rsid w:val="007E492C"/>
    <w:rsid w:val="007F248A"/>
    <w:rsid w:val="00800B17"/>
    <w:rsid w:val="00817C7A"/>
    <w:rsid w:val="00823325"/>
    <w:rsid w:val="00825504"/>
    <w:rsid w:val="00837959"/>
    <w:rsid w:val="00851F8F"/>
    <w:rsid w:val="008567EF"/>
    <w:rsid w:val="00870679"/>
    <w:rsid w:val="008743CD"/>
    <w:rsid w:val="008747EA"/>
    <w:rsid w:val="00875651"/>
    <w:rsid w:val="008C0710"/>
    <w:rsid w:val="008C72D3"/>
    <w:rsid w:val="008D29FF"/>
    <w:rsid w:val="008F0CD3"/>
    <w:rsid w:val="008F54B6"/>
    <w:rsid w:val="00913779"/>
    <w:rsid w:val="00920991"/>
    <w:rsid w:val="00921152"/>
    <w:rsid w:val="009320D1"/>
    <w:rsid w:val="0093791D"/>
    <w:rsid w:val="00940A83"/>
    <w:rsid w:val="0094642C"/>
    <w:rsid w:val="009507E5"/>
    <w:rsid w:val="009520CB"/>
    <w:rsid w:val="00955B82"/>
    <w:rsid w:val="00956CA6"/>
    <w:rsid w:val="009671A4"/>
    <w:rsid w:val="00967365"/>
    <w:rsid w:val="00986315"/>
    <w:rsid w:val="009932DB"/>
    <w:rsid w:val="009A5287"/>
    <w:rsid w:val="009C62C0"/>
    <w:rsid w:val="009D136E"/>
    <w:rsid w:val="009F1FC6"/>
    <w:rsid w:val="00A0467D"/>
    <w:rsid w:val="00A06CEE"/>
    <w:rsid w:val="00A1289F"/>
    <w:rsid w:val="00A20796"/>
    <w:rsid w:val="00A22E20"/>
    <w:rsid w:val="00A272D9"/>
    <w:rsid w:val="00A304B0"/>
    <w:rsid w:val="00A47BBB"/>
    <w:rsid w:val="00A47D0B"/>
    <w:rsid w:val="00A52E4A"/>
    <w:rsid w:val="00A53982"/>
    <w:rsid w:val="00A62BBE"/>
    <w:rsid w:val="00A70D9D"/>
    <w:rsid w:val="00A72E03"/>
    <w:rsid w:val="00A80B1D"/>
    <w:rsid w:val="00A80DA1"/>
    <w:rsid w:val="00AA6BB2"/>
    <w:rsid w:val="00AB1D6A"/>
    <w:rsid w:val="00AB251F"/>
    <w:rsid w:val="00AB26FE"/>
    <w:rsid w:val="00AD251B"/>
    <w:rsid w:val="00AD25FA"/>
    <w:rsid w:val="00AD648E"/>
    <w:rsid w:val="00AE1BE3"/>
    <w:rsid w:val="00AF3AB4"/>
    <w:rsid w:val="00B00460"/>
    <w:rsid w:val="00B0096B"/>
    <w:rsid w:val="00B12DC2"/>
    <w:rsid w:val="00B1739C"/>
    <w:rsid w:val="00B2119C"/>
    <w:rsid w:val="00B22DCC"/>
    <w:rsid w:val="00B23E37"/>
    <w:rsid w:val="00B277B6"/>
    <w:rsid w:val="00B41995"/>
    <w:rsid w:val="00B4446F"/>
    <w:rsid w:val="00B67197"/>
    <w:rsid w:val="00B901B1"/>
    <w:rsid w:val="00B92213"/>
    <w:rsid w:val="00B9757B"/>
    <w:rsid w:val="00BA2647"/>
    <w:rsid w:val="00BB10E4"/>
    <w:rsid w:val="00BB229E"/>
    <w:rsid w:val="00BB6410"/>
    <w:rsid w:val="00BC7498"/>
    <w:rsid w:val="00BD2729"/>
    <w:rsid w:val="00BD4404"/>
    <w:rsid w:val="00BD6464"/>
    <w:rsid w:val="00BF450D"/>
    <w:rsid w:val="00BF5166"/>
    <w:rsid w:val="00C01573"/>
    <w:rsid w:val="00C04613"/>
    <w:rsid w:val="00C0620F"/>
    <w:rsid w:val="00C07F0B"/>
    <w:rsid w:val="00C1676D"/>
    <w:rsid w:val="00C17042"/>
    <w:rsid w:val="00C22F00"/>
    <w:rsid w:val="00C268E9"/>
    <w:rsid w:val="00C314CF"/>
    <w:rsid w:val="00C32B9D"/>
    <w:rsid w:val="00C334C6"/>
    <w:rsid w:val="00C36BB8"/>
    <w:rsid w:val="00C409A4"/>
    <w:rsid w:val="00C43059"/>
    <w:rsid w:val="00C469F4"/>
    <w:rsid w:val="00C62AB3"/>
    <w:rsid w:val="00C8567B"/>
    <w:rsid w:val="00C9661D"/>
    <w:rsid w:val="00CA73CD"/>
    <w:rsid w:val="00CA7A77"/>
    <w:rsid w:val="00CB1E95"/>
    <w:rsid w:val="00CC05CF"/>
    <w:rsid w:val="00CD57CD"/>
    <w:rsid w:val="00CD6980"/>
    <w:rsid w:val="00CD756D"/>
    <w:rsid w:val="00CF29BB"/>
    <w:rsid w:val="00CF3BCD"/>
    <w:rsid w:val="00D067ED"/>
    <w:rsid w:val="00D3695D"/>
    <w:rsid w:val="00D3733D"/>
    <w:rsid w:val="00D461B0"/>
    <w:rsid w:val="00D5633B"/>
    <w:rsid w:val="00D6639E"/>
    <w:rsid w:val="00D6686B"/>
    <w:rsid w:val="00D80830"/>
    <w:rsid w:val="00D878DE"/>
    <w:rsid w:val="00D91645"/>
    <w:rsid w:val="00D91EE2"/>
    <w:rsid w:val="00DA0FDB"/>
    <w:rsid w:val="00DA5D30"/>
    <w:rsid w:val="00DB2DE9"/>
    <w:rsid w:val="00DB2F08"/>
    <w:rsid w:val="00DC0F73"/>
    <w:rsid w:val="00DC29C6"/>
    <w:rsid w:val="00DD71A1"/>
    <w:rsid w:val="00DD77AE"/>
    <w:rsid w:val="00DE671E"/>
    <w:rsid w:val="00DF1D6F"/>
    <w:rsid w:val="00E01DF9"/>
    <w:rsid w:val="00E02CD2"/>
    <w:rsid w:val="00E0456F"/>
    <w:rsid w:val="00E06300"/>
    <w:rsid w:val="00E07B60"/>
    <w:rsid w:val="00E117FC"/>
    <w:rsid w:val="00E20F0A"/>
    <w:rsid w:val="00E21C86"/>
    <w:rsid w:val="00E25190"/>
    <w:rsid w:val="00E253C0"/>
    <w:rsid w:val="00E62F62"/>
    <w:rsid w:val="00E73C2E"/>
    <w:rsid w:val="00E8059C"/>
    <w:rsid w:val="00E8580D"/>
    <w:rsid w:val="00E947B7"/>
    <w:rsid w:val="00E97627"/>
    <w:rsid w:val="00EB3827"/>
    <w:rsid w:val="00ED026E"/>
    <w:rsid w:val="00ED42A6"/>
    <w:rsid w:val="00ED4C49"/>
    <w:rsid w:val="00ED78A2"/>
    <w:rsid w:val="00EE0BC7"/>
    <w:rsid w:val="00EE45BE"/>
    <w:rsid w:val="00EF739E"/>
    <w:rsid w:val="00EF79CB"/>
    <w:rsid w:val="00EF7E46"/>
    <w:rsid w:val="00F007ED"/>
    <w:rsid w:val="00F132F4"/>
    <w:rsid w:val="00F24976"/>
    <w:rsid w:val="00F33239"/>
    <w:rsid w:val="00F346E8"/>
    <w:rsid w:val="00F616EB"/>
    <w:rsid w:val="00F6191D"/>
    <w:rsid w:val="00F63B7C"/>
    <w:rsid w:val="00F70A76"/>
    <w:rsid w:val="00F83DF0"/>
    <w:rsid w:val="00F84E9E"/>
    <w:rsid w:val="00F90966"/>
    <w:rsid w:val="00F94A58"/>
    <w:rsid w:val="00FA754A"/>
    <w:rsid w:val="00FD0047"/>
    <w:rsid w:val="00FD06CF"/>
    <w:rsid w:val="00FE2B2C"/>
    <w:rsid w:val="00FE3C05"/>
    <w:rsid w:val="00FE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B2DE9"/>
    <w:rPr>
      <w:color w:val="954F72" w:themeColor="followedHyperlink"/>
      <w:u w:val="single"/>
    </w:rPr>
  </w:style>
  <w:style w:type="paragraph" w:customStyle="1" w:styleId="c21">
    <w:name w:val="c21"/>
    <w:basedOn w:val="a"/>
    <w:rsid w:val="00066A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05EB"/>
  </w:style>
  <w:style w:type="character" w:customStyle="1" w:styleId="c10">
    <w:name w:val="c10"/>
    <w:basedOn w:val="a0"/>
    <w:rsid w:val="000B05EB"/>
  </w:style>
  <w:style w:type="paragraph" w:customStyle="1" w:styleId="c9">
    <w:name w:val="c9"/>
    <w:basedOn w:val="a"/>
    <w:rsid w:val="000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05EB"/>
  </w:style>
  <w:style w:type="paragraph" w:customStyle="1" w:styleId="c3">
    <w:name w:val="c3"/>
    <w:basedOn w:val="a"/>
    <w:rsid w:val="000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0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3373188831302424572&amp;text=&#1080;&#1085;&#1092;&#1086;&#1091;&#1088;&#1086;&#1082;+&#1087;&#1086;+&#1090;&#1077;&#1084;&#1077;+&#1050;&#1072;&#1090;&#1072;&#1089;&#1090;&#1088;&#1086;&#1092;&#1080;&#1095;&#1077;&#1089;&#1082;&#1080;&#1077;+&#1087;&#1086;&#1089;&#1083;&#1077;&#1076;&#1089;&#1090;&#1074;&#1080;&#1103;+&#1055;&#1077;&#1088;&#1074;&#1086;&#1081;+&#1084;&#1080;&#1088;&#1086;&#1074;&#1086;&#1081;+&#1080;+&#1043;&#1088;&#1072;&#1078;&#1076;&#1072;&#1085;&#1089;&#1082;&#1086;&#1081;+&#1074;&#1086;&#1081;&#1085;.+&#1044;&#1077;&#1084;&#1086;&#1075;&#1088;&#1072;&#1092;&#1080;&#1095;&#1077;&#1089;&#1082;&#1072;&#1103;+&#1089;&#1080;&#1090;&#1091;&#1072;&#1094;&#1080;&#1103;+&#1074;+&#1085;&#1072;&#1095;&#1072;&#1083;&#1077;+1920-&#1093;+&#1075;&#1075;.+&#1069;&#1082;&#1086;&#1085;&#1086;&#1084;&#1080;&#1095;&#1077;&#1089;&#1082;&#1072;&#1103;+&#1088;&#1072;&#1079;&#1088;&#1091;&#1093;&#107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018288120418124428&amp;text=&#1080;&#1085;&#1092;&#1086;&#1091;&#1088;&#1086;&#1082;%20&#1087;&#1086;%20&#1090;&#1077;&#1084;&#1077;%20&#1050;&#1072;&#1090;&#1072;&#1089;&#1090;&#1088;&#1086;&#1092;&#1080;&#1095;&#1077;&#1089;&#1082;&#1080;&#1077;%20&#1087;&#1086;&#1089;&#1083;&#1077;&#1076;&#1089;&#1090;&#1074;&#1080;&#1103;%20&#1055;&#1077;&#1088;&#1074;&#1086;&#1081;%20&#1084;&#1080;&#1088;&#1086;&#1074;&#1086;&#1081;%20&#1080;%20&#1043;&#1088;&#1072;&#1078;&#1076;&#1072;&#1085;&#1089;&#1082;&#1086;&#1081;%20&#1074;&#1086;&#1081;&#1085;.%20&#1044;&#1077;&#1084;&#1086;&#1075;&#1088;&#1072;&#1092;&#1080;&#1095;&#1077;&#1089;&#1082;&#1072;&#1103;%20&#1089;&#1080;&#1090;&#1091;&#1072;&#1094;&#1080;&#1103;%20&#1074;%20&#1085;&#1072;&#1095;&#1072;&#1083;&#1077;%201920-&#1093;%20&#1075;&#1075;.%20&#1069;&#1082;&#1086;&#1085;&#1086;&#1084;&#1080;&#1095;&#1077;&#1089;&#1082;&#1072;&#1103;%20&#1088;&#1072;&#1079;&#1088;&#1091;&#1093;&#1072;.&amp;path=wizard&amp;parent-reqid=1588874506070659-1732910837421097831600287-production-app-host-vla-web-yp-106&amp;redircnt=1588874519.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182</cp:revision>
  <dcterms:created xsi:type="dcterms:W3CDTF">2020-03-19T05:16:00Z</dcterms:created>
  <dcterms:modified xsi:type="dcterms:W3CDTF">2020-05-07T18:26:00Z</dcterms:modified>
</cp:coreProperties>
</file>