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5C" w:rsidRDefault="001B5B5C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Задания для группы 57 – 58: «Мастер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столярно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плотничных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паркетных и стекольных работ» на 7.05. 2020</w:t>
      </w:r>
    </w:p>
    <w:p w:rsidR="001B5B5C" w:rsidRDefault="001B5B5C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Прочитайте текст и ответьте на вопросы, данные в конце материала</w:t>
      </w:r>
    </w:p>
    <w:p w:rsidR="004F1181" w:rsidRPr="004F1181" w:rsidRDefault="004F1181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sz w:val="28"/>
          <w:szCs w:val="28"/>
        </w:rPr>
        <w:t>Все чаще и чаще в повседневной жизни вам приходится сталкиваться с п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лимерами, которые созданы не природой и не на основе природного пол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мерного сырья, а являются результатом работы химиков. Это так называ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мые </w:t>
      </w:r>
      <w:r w:rsidRPr="004F1181">
        <w:rPr>
          <w:rFonts w:ascii="Times New Roman" w:eastAsia="Times New Roman" w:hAnsi="Times New Roman" w:cs="Times New Roman"/>
          <w:bCs/>
          <w:sz w:val="28"/>
          <w:szCs w:val="28"/>
        </w:rPr>
        <w:t>синтетические полимеры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181" w:rsidRPr="004F1181" w:rsidRDefault="004F1181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</w:t>
      </w:r>
      <w:r w:rsidRPr="004F1181">
        <w:rPr>
          <w:rFonts w:ascii="Times New Roman" w:eastAsia="Times New Roman" w:hAnsi="Times New Roman" w:cs="Times New Roman"/>
          <w:b/>
          <w:sz w:val="28"/>
          <w:szCs w:val="28"/>
        </w:rPr>
        <w:t>по происхождению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 xml:space="preserve"> все полимеры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разделить на три группы </w:t>
      </w:r>
    </w:p>
    <w:p w:rsidR="004F1181" w:rsidRPr="004F1181" w:rsidRDefault="004F1181" w:rsidP="001B5B5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sz w:val="28"/>
          <w:szCs w:val="28"/>
        </w:rPr>
        <w:t>природные;</w:t>
      </w:r>
    </w:p>
    <w:p w:rsidR="004F1181" w:rsidRPr="004F1181" w:rsidRDefault="004F1181" w:rsidP="001B5B5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sz w:val="28"/>
          <w:szCs w:val="28"/>
        </w:rPr>
        <w:t>искусственные;</w:t>
      </w:r>
    </w:p>
    <w:p w:rsidR="004F1181" w:rsidRDefault="004F1181" w:rsidP="001B5B5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sz w:val="28"/>
          <w:szCs w:val="28"/>
        </w:rPr>
        <w:t>синтетические.</w:t>
      </w:r>
    </w:p>
    <w:tbl>
      <w:tblPr>
        <w:tblStyle w:val="a7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8"/>
        <w:gridCol w:w="2911"/>
        <w:gridCol w:w="2912"/>
      </w:tblGrid>
      <w:tr w:rsidR="004F1181" w:rsidTr="004F1181">
        <w:tc>
          <w:tcPr>
            <w:tcW w:w="8851" w:type="dxa"/>
            <w:gridSpan w:val="3"/>
            <w:vAlign w:val="center"/>
          </w:tcPr>
          <w:p w:rsidR="004F1181" w:rsidRDefault="004F1181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Полимеры (по происхождению)</w:t>
            </w:r>
          </w:p>
        </w:tc>
      </w:tr>
      <w:tr w:rsidR="004F1181" w:rsidTr="004F1181">
        <w:tc>
          <w:tcPr>
            <w:tcW w:w="3028" w:type="dxa"/>
          </w:tcPr>
          <w:p w:rsidR="004F1181" w:rsidRDefault="004F1181" w:rsidP="001B5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Крахмал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Целлюлоза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Гликоген</w:t>
            </w:r>
          </w:p>
        </w:tc>
        <w:tc>
          <w:tcPr>
            <w:tcW w:w="2911" w:type="dxa"/>
          </w:tcPr>
          <w:p w:rsidR="004F1181" w:rsidRDefault="004F1181" w:rsidP="001B5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Вискоза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Целлулоид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Ацетатное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локно</w:t>
            </w:r>
          </w:p>
        </w:tc>
        <w:tc>
          <w:tcPr>
            <w:tcW w:w="2912" w:type="dxa"/>
          </w:tcPr>
          <w:p w:rsidR="004F1181" w:rsidRDefault="004F1181" w:rsidP="001B5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Синтетические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Полиэтилен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Полипропилен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Полистирол</w:t>
            </w:r>
          </w:p>
        </w:tc>
      </w:tr>
    </w:tbl>
    <w:p w:rsidR="001B5B5C" w:rsidRDefault="001B5B5C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181" w:rsidRPr="004F1181" w:rsidRDefault="004F1181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sz w:val="28"/>
          <w:szCs w:val="28"/>
        </w:rPr>
        <w:t xml:space="preserve">Как и первые два класса полимеров, синтетические полимеры по </w:t>
      </w:r>
      <w:r w:rsidRPr="004F1181">
        <w:rPr>
          <w:rFonts w:ascii="Times New Roman" w:eastAsia="Times New Roman" w:hAnsi="Times New Roman" w:cs="Times New Roman"/>
          <w:b/>
          <w:sz w:val="28"/>
          <w:szCs w:val="28"/>
        </w:rPr>
        <w:t>форме макромолекул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 xml:space="preserve"> бывают линейными, разветвленными и пространственными (трехмерными) </w:t>
      </w:r>
    </w:p>
    <w:tbl>
      <w:tblPr>
        <w:tblStyle w:val="a7"/>
        <w:tblW w:w="10031" w:type="dxa"/>
        <w:tblLayout w:type="fixed"/>
        <w:tblLook w:val="04A0"/>
      </w:tblPr>
      <w:tblGrid>
        <w:gridCol w:w="3652"/>
        <w:gridCol w:w="3059"/>
        <w:gridCol w:w="3320"/>
      </w:tblGrid>
      <w:tr w:rsidR="004F1181" w:rsidTr="006F6D6D">
        <w:tc>
          <w:tcPr>
            <w:tcW w:w="10031" w:type="dxa"/>
            <w:gridSpan w:val="3"/>
            <w:vAlign w:val="center"/>
          </w:tcPr>
          <w:p w:rsidR="004F1181" w:rsidRDefault="004F1181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Полимеры (по форме)</w:t>
            </w:r>
          </w:p>
        </w:tc>
      </w:tr>
      <w:tr w:rsidR="004F1181" w:rsidTr="006F6D6D">
        <w:tc>
          <w:tcPr>
            <w:tcW w:w="3652" w:type="dxa"/>
            <w:vAlign w:val="center"/>
          </w:tcPr>
          <w:p w:rsidR="004F1181" w:rsidRDefault="004F1181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Линейная</w:t>
            </w:r>
          </w:p>
          <w:p w:rsidR="004F1181" w:rsidRDefault="004F1181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43086" cy="488292"/>
                  <wp:effectExtent l="19050" t="0" r="4764" b="0"/>
                  <wp:docPr id="23" name="Рисунок 23" descr="https://skr.sh/i/150520/FXMatqkv.png?downloa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kr.sh/i/150520/FXMatqkv.png?downloa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172" cy="48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Изогнутая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(волокна,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этилен низкого давления)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1622964" cy="869133"/>
                  <wp:effectExtent l="19050" t="0" r="0" b="0"/>
                  <wp:docPr id="26" name="Рисунок 26" descr="https://skr.sh/i/150520/fgSRn524.png?downloa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kr.sh/i/150520/fgSRn524.png?downloa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81" cy="874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</w:tcPr>
          <w:p w:rsidR="004F1181" w:rsidRDefault="004F1181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Разветвлённая</w:t>
            </w:r>
          </w:p>
          <w:p w:rsidR="004F1181" w:rsidRDefault="004F1181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00582" cy="769544"/>
                  <wp:effectExtent l="19050" t="0" r="0" b="0"/>
                  <wp:docPr id="35" name="Рисунок 35" descr="https://skr.sh/i/150520/RgW0XGAt.png?downloa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kr.sh/i/150520/RgW0XGAt.png?downloa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668" cy="769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181" w:rsidRDefault="004F1181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(крахмал, полиэтилен  высокого давления)</w:t>
            </w:r>
          </w:p>
        </w:tc>
        <w:tc>
          <w:tcPr>
            <w:tcW w:w="3320" w:type="dxa"/>
          </w:tcPr>
          <w:p w:rsidR="004F1181" w:rsidRDefault="004F1181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Пространственная</w:t>
            </w:r>
            <w:r>
              <w:rPr>
                <w:noProof/>
              </w:rPr>
              <w:drawing>
                <wp:inline distT="0" distB="0" distL="0" distR="0">
                  <wp:extent cx="1325136" cy="814661"/>
                  <wp:effectExtent l="19050" t="0" r="8364" b="0"/>
                  <wp:docPr id="38" name="Рисунок 38" descr="https://skr.sh/i/150520/1kq1RhxN.png?downloa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skr.sh/i/150520/1kq1RhxN.png?downloa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445" cy="814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181" w:rsidRPr="004F1181" w:rsidRDefault="004F1181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sz w:val="28"/>
          <w:szCs w:val="28"/>
        </w:rPr>
        <w:t>Полиэтилен низкого давления получают из этилена с использованием особых катализаторов, которые способствуют увеличению линейных макромолекул и не требуют использования высокого давления в производственном проце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се. Такой полиэтилен благодаря более компактной упаковке полимерных ц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пей имеет высокую плотность, большую механическую прочность. Он идет главным образом на изготовление труб, бытовой и химической посуды.</w:t>
      </w:r>
    </w:p>
    <w:p w:rsidR="004F1181" w:rsidRPr="004F1181" w:rsidRDefault="004F1181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sz w:val="28"/>
          <w:szCs w:val="28"/>
        </w:rPr>
        <w:t>Макромолекулы полиэтилена высокого давления имеют </w:t>
      </w:r>
      <w:r w:rsidRPr="004F1181">
        <w:rPr>
          <w:rFonts w:ascii="Times New Roman" w:eastAsia="Times New Roman" w:hAnsi="Times New Roman" w:cs="Times New Roman"/>
          <w:bCs/>
          <w:sz w:val="28"/>
          <w:szCs w:val="28"/>
        </w:rPr>
        <w:t>разветвленную структуру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 xml:space="preserve">. Его плотность ниже, а эластичность выше, чем у полиэтилена 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lastRenderedPageBreak/>
        <w:t>низкого давления. Это незаменимый материал для изготовления упаковки пищевых и непищевых продуктов, пакетов.</w:t>
      </w:r>
    </w:p>
    <w:p w:rsidR="004F1181" w:rsidRPr="004F1181" w:rsidRDefault="004F1181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синтетического аналога полиэтилена используют еще один </w:t>
      </w:r>
      <w:proofErr w:type="spellStart"/>
      <w:r w:rsidRPr="004F1181">
        <w:rPr>
          <w:rFonts w:ascii="Times New Roman" w:eastAsia="Times New Roman" w:hAnsi="Times New Roman" w:cs="Times New Roman"/>
          <w:sz w:val="28"/>
          <w:szCs w:val="28"/>
        </w:rPr>
        <w:t>алкен</w:t>
      </w:r>
      <w:proofErr w:type="spellEnd"/>
      <w:r w:rsidRPr="004F1181">
        <w:rPr>
          <w:rFonts w:ascii="Times New Roman" w:eastAsia="Times New Roman" w:hAnsi="Times New Roman" w:cs="Times New Roman"/>
          <w:sz w:val="28"/>
          <w:szCs w:val="28"/>
        </w:rPr>
        <w:t xml:space="preserve"> — пропилен. Он </w:t>
      </w:r>
      <w:proofErr w:type="spellStart"/>
      <w:r w:rsidRPr="004F1181">
        <w:rPr>
          <w:rFonts w:ascii="Times New Roman" w:eastAsia="Times New Roman" w:hAnsi="Times New Roman" w:cs="Times New Roman"/>
          <w:sz w:val="28"/>
          <w:szCs w:val="28"/>
        </w:rPr>
        <w:t>полимеризуется</w:t>
      </w:r>
      <w:proofErr w:type="spellEnd"/>
      <w:r w:rsidRPr="004F1181">
        <w:rPr>
          <w:rFonts w:ascii="Times New Roman" w:eastAsia="Times New Roman" w:hAnsi="Times New Roman" w:cs="Times New Roman"/>
          <w:sz w:val="28"/>
          <w:szCs w:val="28"/>
        </w:rPr>
        <w:t xml:space="preserve"> в соединение, которое, как вам н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трудно догадаться, называют полипропиленом:</w:t>
      </w:r>
    </w:p>
    <w:p w:rsidR="004F1181" w:rsidRPr="004F1181" w:rsidRDefault="004F1181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6946" cy="857774"/>
            <wp:effectExtent l="19050" t="0" r="4904" b="0"/>
            <wp:docPr id="2" name="Рисунок 2" descr="полипропил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ипропиле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307" cy="85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81" w:rsidRPr="004F1181" w:rsidRDefault="004F1181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sz w:val="28"/>
          <w:szCs w:val="28"/>
        </w:rPr>
        <w:t>Полипропилен обладает большей механической прочностью, чем полиэт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 xml:space="preserve">лен. Из него изготовляют канаты, тросы, веревки. </w:t>
      </w:r>
      <w:r>
        <w:rPr>
          <w:rFonts w:ascii="Times New Roman" w:eastAsia="Times New Roman" w:hAnsi="Times New Roman" w:cs="Times New Roman"/>
          <w:sz w:val="28"/>
          <w:szCs w:val="28"/>
        </w:rPr>
        <w:t>Это могут быть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 xml:space="preserve"> белые п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 xml:space="preserve">липропиленовые мешки для сахара, круп и других продуктов — чрезвычайно прочные, очень легкие и абсолютно безопасные для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Полипропилен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 xml:space="preserve"> — это еще и материал для изготовления ковров, детских игрушек, химич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ских реакторов, посуды, корпусов компьютерной техники и многого другого.</w:t>
      </w:r>
    </w:p>
    <w:p w:rsidR="004F1181" w:rsidRDefault="004F1181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bCs/>
          <w:sz w:val="28"/>
          <w:szCs w:val="28"/>
        </w:rPr>
        <w:t>Линейную структуру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 имеют также </w:t>
      </w:r>
      <w:r w:rsidRPr="004F1181">
        <w:rPr>
          <w:rFonts w:ascii="Times New Roman" w:eastAsia="Times New Roman" w:hAnsi="Times New Roman" w:cs="Times New Roman"/>
          <w:bCs/>
          <w:sz w:val="28"/>
          <w:szCs w:val="28"/>
        </w:rPr>
        <w:t>синтетические волокна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 xml:space="preserve">, которые вместе с </w:t>
      </w:r>
      <w:proofErr w:type="gramStart"/>
      <w:r w:rsidRPr="004F1181">
        <w:rPr>
          <w:rFonts w:ascii="Times New Roman" w:eastAsia="Times New Roman" w:hAnsi="Times New Roman" w:cs="Times New Roman"/>
          <w:sz w:val="28"/>
          <w:szCs w:val="28"/>
        </w:rPr>
        <w:t>искусственными</w:t>
      </w:r>
      <w:proofErr w:type="gramEnd"/>
      <w:r w:rsidRPr="004F1181">
        <w:rPr>
          <w:rFonts w:ascii="Times New Roman" w:eastAsia="Times New Roman" w:hAnsi="Times New Roman" w:cs="Times New Roman"/>
          <w:sz w:val="28"/>
          <w:szCs w:val="28"/>
        </w:rPr>
        <w:t xml:space="preserve"> относят к химическим волокнам, в отличие от природных </w:t>
      </w:r>
    </w:p>
    <w:p w:rsidR="006F6D6D" w:rsidRDefault="006F6D6D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438" w:rsidRPr="00910438" w:rsidRDefault="00910438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438">
        <w:rPr>
          <w:rFonts w:ascii="Times New Roman" w:eastAsia="Times New Roman" w:hAnsi="Times New Roman" w:cs="Times New Roman"/>
          <w:b/>
          <w:sz w:val="28"/>
          <w:szCs w:val="28"/>
        </w:rPr>
        <w:t>Классификация волокон</w:t>
      </w:r>
    </w:p>
    <w:p w:rsidR="004F1181" w:rsidRPr="00910438" w:rsidRDefault="006F6D6D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38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9.2pt;margin-top:8.9pt;width:70.05pt;height:24.35pt;z-index:251660288;mso-position-horizontal-relative:margin;mso-width-relative:margin;mso-height-relative:margin">
            <v:textbox style="mso-next-textbox:#_x0000_s1027">
              <w:txbxContent>
                <w:p w:rsidR="004F1181" w:rsidRPr="004F1181" w:rsidRDefault="004F118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1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Волокна</w:t>
                  </w:r>
                </w:p>
              </w:txbxContent>
            </v:textbox>
            <w10:wrap anchorx="margin"/>
          </v:shape>
        </w:pict>
      </w:r>
    </w:p>
    <w:p w:rsidR="00910438" w:rsidRDefault="001B5B5C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69.25pt;margin-top:14.75pt;width:61.15pt;height:23.6pt;z-index:2516705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125.85pt;margin-top:14.75pt;width:73.35pt;height:23.6pt;flip:x;z-index:251669504" o:connectortype="straight">
            <v:stroke endarrow="block"/>
          </v:shape>
        </w:pict>
      </w:r>
    </w:p>
    <w:p w:rsidR="00910438" w:rsidRDefault="00910438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438" w:rsidRDefault="006F6D6D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330.4pt;margin-top:.75pt;width:94.85pt;height:24.85pt;z-index:251663360">
            <v:textbox>
              <w:txbxContent>
                <w:p w:rsidR="00910438" w:rsidRPr="00910438" w:rsidRDefault="009104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04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Химические</w:t>
                  </w:r>
                </w:p>
              </w:txbxContent>
            </v:textbox>
          </v:shape>
        </w:pict>
      </w:r>
      <w:r w:rsidRPr="00910438"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w:pict>
          <v:shape id="_x0000_s1028" type="#_x0000_t202" style="position:absolute;left:0;text-align:left;margin-left:29.95pt;margin-top:3.7pt;width:95.9pt;height:24.85pt;z-index:251662336;mso-width-relative:margin;mso-height-relative:margin">
            <v:textbox>
              <w:txbxContent>
                <w:p w:rsidR="00910438" w:rsidRPr="00910438" w:rsidRDefault="009104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04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Природные</w:t>
                  </w:r>
                </w:p>
              </w:txbxContent>
            </v:textbox>
          </v:shape>
        </w:pict>
      </w:r>
    </w:p>
    <w:p w:rsidR="00910438" w:rsidRPr="004F1181" w:rsidRDefault="001B5B5C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425.25pt;margin-top:9.5pt;width:14.95pt;height:27.2pt;z-index:2516756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319.85pt;margin-top:7.1pt;width:10.55pt;height:24.75pt;flip:x;z-index:2516746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75.85pt;margin-top:9.5pt;width:0;height:27.7pt;z-index:2516725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-27.55pt;margin-top:9pt;width:57.5pt;height:27.7pt;flip:x;z-index:2516715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125.85pt;margin-top:11.9pt;width:63.55pt;height:24.8pt;z-index:251673600" o:connectortype="straight">
            <v:stroke endarrow="block"/>
          </v:shape>
        </w:pict>
      </w:r>
    </w:p>
    <w:p w:rsidR="00910438" w:rsidRDefault="006F6D6D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260.9pt;margin-top:15.3pt;width:117.3pt;height:24.85pt;z-index:251666432;mso-width-relative:margin;mso-height-relative:margin">
            <v:textbox>
              <w:txbxContent>
                <w:p w:rsidR="00910438" w:rsidRPr="00910438" w:rsidRDefault="00910438" w:rsidP="009104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Искусственные</w:t>
                  </w:r>
                </w:p>
              </w:txbxContent>
            </v:textbox>
          </v:shape>
        </w:pict>
      </w:r>
    </w:p>
    <w:p w:rsidR="00910438" w:rsidRDefault="006F6D6D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390.2pt;margin-top:-.35pt;width:110pt;height:24.85pt;z-index:251667456;mso-width-relative:margin;mso-height-relative:margin">
            <v:textbox>
              <w:txbxContent>
                <w:p w:rsidR="00910438" w:rsidRPr="00910438" w:rsidRDefault="00910438" w:rsidP="009104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Синтетические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-70.3pt;margin-top:-.35pt;width:84.45pt;height:24.85pt;z-index:251664384;mso-width-relative:margin;mso-height-relative:margin">
            <v:textbox>
              <w:txbxContent>
                <w:p w:rsidR="00910438" w:rsidRPr="00910438" w:rsidRDefault="00910438" w:rsidP="009104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Животные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25.55pt;margin-top:-.35pt;width:100.3pt;height:24.85pt;z-index:251668480;mso-width-relative:margin;mso-height-relative:margin">
            <v:textbox>
              <w:txbxContent>
                <w:p w:rsidR="00910438" w:rsidRPr="00910438" w:rsidRDefault="00910438" w:rsidP="009104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Минеральные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138.4pt;margin-top:-.35pt;width:106.6pt;height:24.85pt;z-index:251665408;mso-width-relative:margin;mso-height-relative:margin">
            <v:textbox>
              <w:txbxContent>
                <w:p w:rsidR="00910438" w:rsidRPr="00910438" w:rsidRDefault="00910438" w:rsidP="009104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Растительные</w:t>
                  </w:r>
                </w:p>
              </w:txbxContent>
            </v:textbox>
          </v:shape>
        </w:pict>
      </w:r>
    </w:p>
    <w:p w:rsidR="00910438" w:rsidRDefault="00910438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438" w:rsidRDefault="00910438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1181" w:rsidRDefault="006F6D6D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F6D6D">
        <w:rPr>
          <w:rFonts w:ascii="Times New Roman" w:eastAsia="Times New Roman" w:hAnsi="Times New Roman" w:cs="Times New Roman"/>
          <w:b/>
          <w:noProof/>
          <w:sz w:val="28"/>
          <w:szCs w:val="28"/>
        </w:rPr>
        <w:t>Классификация синтетических волокон</w:t>
      </w:r>
    </w:p>
    <w:p w:rsidR="006F6D6D" w:rsidRPr="004F1181" w:rsidRDefault="006F6D6D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2" type="#_x0000_t202" style="position:absolute;left:0;text-align:left;margin-left:131.8pt;margin-top:12.35pt;width:166pt;height:24.35pt;z-index:251676672;mso-position-horizontal-relative:margin;mso-width-relative:margin;mso-height-relative:margin">
            <v:textbox style="mso-next-textbox:#_x0000_s1042">
              <w:txbxContent>
                <w:p w:rsidR="006F6D6D" w:rsidRPr="004F1181" w:rsidRDefault="006F6D6D" w:rsidP="006F6D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Синтетические волокна</w:t>
                  </w:r>
                </w:p>
              </w:txbxContent>
            </v:textbox>
            <w10:wrap anchorx="margin"/>
          </v:shape>
        </w:pict>
      </w:r>
    </w:p>
    <w:p w:rsidR="006F6D6D" w:rsidRDefault="006F7B8A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-21.6pt;margin-top:18.2pt;width:153.4pt;height:29.65pt;flip:x;z-index:2516817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297.8pt;margin-top:18.2pt;width:138.95pt;height:29.65pt;z-index:2516848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239.3pt;margin-top:18.2pt;width:21.65pt;height:29.65pt;z-index:2516838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125.85pt;margin-top:18.2pt;width:63.55pt;height:29.65pt;flip:x;z-index:251682816" o:connectortype="straight">
            <v:stroke endarrow="block"/>
          </v:shape>
        </w:pict>
      </w:r>
    </w:p>
    <w:p w:rsidR="006F6D6D" w:rsidRDefault="006F6D6D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D6D" w:rsidRDefault="006F6D6D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6" type="#_x0000_t202" style="position:absolute;left:0;text-align:left;margin-left:349.2pt;margin-top:13.25pt;width:151pt;height:67pt;z-index:251680768;mso-position-horizontal-relative:margin;mso-width-relative:margin;mso-height-relative:margin">
            <v:textbox style="mso-next-textbox:#_x0000_s1046">
              <w:txbxContent>
                <w:p w:rsidR="006F6D6D" w:rsidRPr="006F6D6D" w:rsidRDefault="006F6D6D" w:rsidP="006F6D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Полиалкен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6F6D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полипропиленовое волокно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5" type="#_x0000_t202" style="position:absolute;left:0;text-align:left;margin-left:199.2pt;margin-top:13.25pt;width:116.45pt;height:67pt;z-index:251679744;mso-position-horizontal-relative:margin;mso-width-relative:margin;mso-height-relative:margin">
            <v:textbox style="mso-next-textbox:#_x0000_s1045">
              <w:txbxContent>
                <w:p w:rsidR="006F6D6D" w:rsidRPr="006F6D6D" w:rsidRDefault="006F6D6D" w:rsidP="006F6D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Полиамидные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6F6D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капрон</w:t>
                  </w:r>
                  <w:r w:rsidRPr="006F6D6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6F6D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найлон</w:t>
                  </w:r>
                  <w:proofErr w:type="spellEnd"/>
                </w:p>
                <w:p w:rsidR="006F6D6D" w:rsidRDefault="006F6D6D"/>
              </w:txbxContent>
            </v:textbox>
            <w10:wrap anchorx="margi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4" type="#_x0000_t202" style="position:absolute;left:0;text-align:left;margin-left:58.8pt;margin-top:13.25pt;width:117.75pt;height:67pt;z-index:251678720;mso-position-horizontal-relative:margin;mso-width-relative:margin;mso-height-relative:margin">
            <v:textbox style="mso-next-textbox:#_x0000_s1044">
              <w:txbxContent>
                <w:p w:rsidR="006F6D6D" w:rsidRPr="004F1181" w:rsidRDefault="006F6D6D" w:rsidP="006F6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Полиакрил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нитрильные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6F6D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нитрон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3" type="#_x0000_t202" style="position:absolute;left:0;text-align:left;margin-left:-70.3pt;margin-top:13.25pt;width:106pt;height:67pt;z-index:251677696;mso-position-horizontal-relative:margin;mso-width-relative:margin;mso-height-relative:margin">
            <v:textbox style="mso-next-textbox:#_x0000_s1043">
              <w:txbxContent>
                <w:p w:rsidR="006F6D6D" w:rsidRPr="004F1181" w:rsidRDefault="006F6D6D" w:rsidP="006F6D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F6D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Полиэфирные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Лавсан</w:t>
                  </w:r>
                </w:p>
              </w:txbxContent>
            </v:textbox>
            <w10:wrap anchorx="margin"/>
          </v:shape>
        </w:pict>
      </w:r>
    </w:p>
    <w:p w:rsidR="006F6D6D" w:rsidRDefault="006F6D6D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D6D" w:rsidRDefault="006F6D6D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D6D" w:rsidRDefault="006F6D6D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D6D" w:rsidRDefault="006F6D6D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D6D" w:rsidRDefault="006F6D6D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1181" w:rsidRPr="004F1181" w:rsidRDefault="004F1181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sz w:val="28"/>
          <w:szCs w:val="28"/>
        </w:rPr>
        <w:lastRenderedPageBreak/>
        <w:t>Капроновое волокно отличается высокой прочностью, устойчивостью к и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тиранию, не впитывает влагу. Поэтому его применяют для получения капр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новых тканей, из которых изготавливают ковры, искусственный мех, кор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ную ткань, одежду. Из капроновой смолы получают пластмассы для изгото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ления деталей машин и других конструкционных материалов.</w:t>
      </w:r>
    </w:p>
    <w:p w:rsidR="004F1181" w:rsidRPr="004F1181" w:rsidRDefault="004F1181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b/>
          <w:sz w:val="28"/>
          <w:szCs w:val="28"/>
        </w:rPr>
        <w:t>Почему капрон относят к полиамидным волокнам?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 xml:space="preserve"> А потому, что в ма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 xml:space="preserve">ромолекуле капрона много раз повторяется знакомая вам пептидная связь </w:t>
      </w:r>
      <w:proofErr w:type="gramStart"/>
      <w:r w:rsidRPr="004F1181">
        <w:rPr>
          <w:rFonts w:ascii="Times New Roman" w:eastAsia="Times New Roman" w:hAnsi="Times New Roman" w:cs="Times New Roman"/>
          <w:sz w:val="28"/>
          <w:szCs w:val="28"/>
        </w:rPr>
        <w:t>—С</w:t>
      </w:r>
      <w:proofErr w:type="gramEnd"/>
      <w:r w:rsidRPr="004F1181">
        <w:rPr>
          <w:rFonts w:ascii="Times New Roman" w:eastAsia="Times New Roman" w:hAnsi="Times New Roman" w:cs="Times New Roman"/>
          <w:sz w:val="28"/>
          <w:szCs w:val="28"/>
        </w:rPr>
        <w:t>О—NH—, которую по-другому называют амидной:</w:t>
      </w:r>
    </w:p>
    <w:p w:rsidR="004F1181" w:rsidRPr="004F1181" w:rsidRDefault="004F1181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sz w:val="28"/>
          <w:szCs w:val="28"/>
        </w:rPr>
        <w:t>... NH—(СН</w:t>
      </w:r>
      <w:r w:rsidRPr="004F11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F11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—СО—NН</w:t>
      </w:r>
      <w:proofErr w:type="gramStart"/>
      <w:r w:rsidRPr="004F1181">
        <w:rPr>
          <w:rFonts w:ascii="Times New Roman" w:eastAsia="Times New Roman" w:hAnsi="Times New Roman" w:cs="Times New Roman"/>
          <w:sz w:val="28"/>
          <w:szCs w:val="28"/>
        </w:rPr>
        <w:t>—(</w:t>
      </w:r>
      <w:proofErr w:type="gramEnd"/>
      <w:r w:rsidRPr="004F1181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4F11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F11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—СО—NH—(СН</w:t>
      </w:r>
      <w:r w:rsidRPr="004F11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F11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—СО—...</w:t>
      </w:r>
    </w:p>
    <w:p w:rsidR="004F1181" w:rsidRPr="004F1181" w:rsidRDefault="004F1181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F1181">
        <w:rPr>
          <w:rFonts w:ascii="Times New Roman" w:eastAsia="Times New Roman" w:hAnsi="Times New Roman" w:cs="Times New Roman"/>
          <w:sz w:val="28"/>
          <w:szCs w:val="28"/>
        </w:rPr>
        <w:t xml:space="preserve">К амидным волокнам относят также хорошо знакомое вам из жизненной практики волокно </w:t>
      </w:r>
      <w:proofErr w:type="spellStart"/>
      <w:r w:rsidRPr="004F1181">
        <w:rPr>
          <w:rFonts w:ascii="Times New Roman" w:eastAsia="Times New Roman" w:hAnsi="Times New Roman" w:cs="Times New Roman"/>
          <w:sz w:val="28"/>
          <w:szCs w:val="28"/>
        </w:rPr>
        <w:t>найлон</w:t>
      </w:r>
      <w:proofErr w:type="spellEnd"/>
      <w:r w:rsidRPr="004F11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1181" w:rsidRPr="004F1181" w:rsidRDefault="004F1181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sz w:val="28"/>
          <w:szCs w:val="28"/>
        </w:rPr>
        <w:t>Полиэфирное волокно лавсан используют для изготовления в первую оч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редь костюмных тканей, поскольку он обеспечивает им несминаемость и эл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гантную фактуру.</w:t>
      </w:r>
    </w:p>
    <w:p w:rsidR="004F1181" w:rsidRPr="004F1181" w:rsidRDefault="004F1181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sz w:val="28"/>
          <w:szCs w:val="28"/>
        </w:rPr>
        <w:t>Удивительно похожи на натуральную шерсть изделия из волокна нитрон. Ткани из нитрона используют для изготовления спортивных костюмов, тр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котажа, пальто.</w:t>
      </w:r>
    </w:p>
    <w:p w:rsidR="004F1181" w:rsidRPr="004F1181" w:rsidRDefault="004F1181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bCs/>
          <w:sz w:val="28"/>
          <w:szCs w:val="28"/>
        </w:rPr>
        <w:t>Разветвленную структуру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 имеют такие синтетические полимеры, как кауч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ки. Синтетические каучуки делят на каучуки общего и специального назн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6D6D">
        <w:rPr>
          <w:rFonts w:ascii="Times New Roman" w:eastAsia="Times New Roman" w:hAnsi="Times New Roman" w:cs="Times New Roman"/>
          <w:sz w:val="28"/>
          <w:szCs w:val="28"/>
        </w:rPr>
        <w:t>чения.</w:t>
      </w:r>
    </w:p>
    <w:p w:rsidR="004F1181" w:rsidRDefault="004F1181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sz w:val="28"/>
          <w:szCs w:val="28"/>
        </w:rPr>
        <w:t>Будущим технологам и медикам будет интересно знать, что многие синтет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 xml:space="preserve">ческие полимеры широко используют как материал для изготовления </w:t>
      </w:r>
      <w:r w:rsidR="006F7B8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F7B8A" w:rsidRPr="004F1181">
        <w:rPr>
          <w:rFonts w:ascii="Times New Roman" w:eastAsia="Times New Roman" w:hAnsi="Times New Roman" w:cs="Times New Roman"/>
          <w:sz w:val="28"/>
          <w:szCs w:val="28"/>
        </w:rPr>
        <w:t>имплантатов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 xml:space="preserve"> для человеческого организма </w:t>
      </w:r>
    </w:p>
    <w:p w:rsidR="006F6D6D" w:rsidRDefault="006F6D6D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D6D" w:rsidRDefault="006F6D6D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1" type="#_x0000_t202" style="position:absolute;left:0;text-align:left;margin-left:144.65pt;margin-top:-.25pt;width:166pt;height:24.35pt;z-index:251685888;mso-position-horizontal-relative:margin;mso-width-relative:margin;mso-height-relative:margin">
            <v:textbox style="mso-next-textbox:#_x0000_s1051">
              <w:txbxContent>
                <w:p w:rsidR="006F6D6D" w:rsidRPr="004F1181" w:rsidRDefault="006F6D6D" w:rsidP="006F6D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Синтетические каучуки</w:t>
                  </w:r>
                </w:p>
              </w:txbxContent>
            </v:textbox>
            <w10:wrap anchorx="margin"/>
          </v:shape>
        </w:pict>
      </w:r>
    </w:p>
    <w:p w:rsidR="006F6D6D" w:rsidRDefault="006F7B8A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77.55pt;margin-top:5.55pt;width:126pt;height:37.75pt;flip:x;z-index:251688960" o:connectortype="straight">
            <v:stroke endarrow="block"/>
          </v:shape>
        </w:pict>
      </w:r>
      <w:r w:rsidR="001B5B5C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254.55pt;margin-top:5.55pt;width:107.35pt;height:37.75pt;z-index:251689984" o:connectortype="straight">
            <v:stroke endarrow="block"/>
          </v:shape>
        </w:pict>
      </w:r>
    </w:p>
    <w:p w:rsidR="006F6D6D" w:rsidRDefault="006F6D6D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D6D" w:rsidRPr="004F1181" w:rsidRDefault="001B5B5C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3" type="#_x0000_t202" style="position:absolute;left:0;text-align:left;margin-left:232.2pt;margin-top:6.3pt;width:253.75pt;height:134.05pt;z-index:251687936;mso-position-horizontal-relative:margin;mso-width-relative:margin;mso-height-relative:margin">
            <v:textbox style="mso-next-textbox:#_x0000_s1053">
              <w:txbxContent>
                <w:p w:rsidR="006F6D6D" w:rsidRPr="004F1181" w:rsidRDefault="006F6D6D" w:rsidP="006F6D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Специального назнач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бутадиен-нитрильные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бензо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и кисл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тоустойчивые изделия), кремнийорг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нические (тепло- и морозоустойчивые изделий), ур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тановые (износостойкие и мороз</w:t>
                  </w:r>
                  <w:r w:rsidR="001B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1B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устойчивые изделия)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2" type="#_x0000_t202" style="position:absolute;left:0;text-align:left;margin-left:-2.5pt;margin-top:6.3pt;width:172.7pt;height:134.05pt;z-index:251686912;mso-position-horizontal-relative:margin;mso-width-relative:margin;mso-height-relative:margin">
            <v:textbox style="mso-next-textbox:#_x0000_s1052">
              <w:txbxContent>
                <w:p w:rsidR="006F6D6D" w:rsidRPr="004F1181" w:rsidRDefault="006F6D6D" w:rsidP="006F6D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Общего назначения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бутадиеновые, бутадиен-стирольные </w:t>
                  </w:r>
                  <w:r w:rsidR="001B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(массовое производство </w:t>
                  </w:r>
                  <w:r w:rsidR="001B5B5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делий из резины: шины, конвейерные ленты и др.)</w:t>
                  </w:r>
                </w:p>
              </w:txbxContent>
            </v:textbox>
            <w10:wrap anchorx="margin"/>
          </v:shape>
        </w:pict>
      </w:r>
    </w:p>
    <w:p w:rsidR="004F1181" w:rsidRDefault="004F1181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B5B5C" w:rsidRDefault="001B5B5C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B5B5C" w:rsidRDefault="001B5B5C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B5C" w:rsidRDefault="001B5B5C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B5C" w:rsidRDefault="001B5B5C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B5C" w:rsidRDefault="001B5B5C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B5C" w:rsidRDefault="001B5B5C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B5C" w:rsidRDefault="001B5B5C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B8A" w:rsidRDefault="006F7B8A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B8A" w:rsidRDefault="006F7B8A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B5C" w:rsidRDefault="001B5B5C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936"/>
        <w:gridCol w:w="5635"/>
      </w:tblGrid>
      <w:tr w:rsidR="001B5B5C" w:rsidTr="00D179EB">
        <w:tc>
          <w:tcPr>
            <w:tcW w:w="9571" w:type="dxa"/>
            <w:gridSpan w:val="2"/>
          </w:tcPr>
          <w:p w:rsidR="001B5B5C" w:rsidRDefault="001B5B5C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Важнейшие имплантаты и полим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 для их изготовления</w:t>
            </w:r>
          </w:p>
        </w:tc>
      </w:tr>
      <w:tr w:rsidR="001B5B5C" w:rsidTr="001B5B5C">
        <w:tc>
          <w:tcPr>
            <w:tcW w:w="3936" w:type="dxa"/>
          </w:tcPr>
          <w:p w:rsidR="001B5B5C" w:rsidRDefault="001B5B5C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Имплантат</w:t>
            </w:r>
          </w:p>
        </w:tc>
        <w:tc>
          <w:tcPr>
            <w:tcW w:w="5635" w:type="dxa"/>
          </w:tcPr>
          <w:p w:rsidR="001B5B5C" w:rsidRDefault="001B5B5C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Полимеры</w:t>
            </w:r>
          </w:p>
        </w:tc>
      </w:tr>
      <w:tr w:rsidR="001B5B5C" w:rsidTr="001B5B5C">
        <w:tc>
          <w:tcPr>
            <w:tcW w:w="3936" w:type="dxa"/>
          </w:tcPr>
          <w:p w:rsidR="001B5B5C" w:rsidRDefault="001B5B5C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Трахея</w:t>
            </w:r>
          </w:p>
        </w:tc>
        <w:tc>
          <w:tcPr>
            <w:tcW w:w="5635" w:type="dxa"/>
          </w:tcPr>
          <w:p w:rsidR="001B5B5C" w:rsidRDefault="001B5B5C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Полиакрилаты, полисилоксаны, полиамиды</w:t>
            </w:r>
          </w:p>
        </w:tc>
      </w:tr>
      <w:tr w:rsidR="001B5B5C" w:rsidTr="001B5B5C">
        <w:tc>
          <w:tcPr>
            <w:tcW w:w="3936" w:type="dxa"/>
          </w:tcPr>
          <w:p w:rsidR="001B5B5C" w:rsidRDefault="001B5B5C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Сердце, его части</w:t>
            </w:r>
          </w:p>
        </w:tc>
        <w:tc>
          <w:tcPr>
            <w:tcW w:w="5635" w:type="dxa"/>
          </w:tcPr>
          <w:p w:rsidR="001B5B5C" w:rsidRDefault="001B5B5C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Полиуретаны, полиэтилентерефталат,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силоксаны</w:t>
            </w:r>
          </w:p>
        </w:tc>
      </w:tr>
      <w:tr w:rsidR="001B5B5C" w:rsidTr="001B5B5C">
        <w:tc>
          <w:tcPr>
            <w:tcW w:w="3936" w:type="dxa"/>
          </w:tcPr>
          <w:p w:rsidR="001B5B5C" w:rsidRDefault="001B5B5C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лёгкого, почки и печ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</w:p>
        </w:tc>
        <w:tc>
          <w:tcPr>
            <w:tcW w:w="5635" w:type="dxa"/>
          </w:tcPr>
          <w:p w:rsidR="001B5B5C" w:rsidRDefault="001B5B5C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Полиэтилентерефталат, поливинилхлорид</w:t>
            </w:r>
          </w:p>
        </w:tc>
      </w:tr>
      <w:tr w:rsidR="001B5B5C" w:rsidTr="001B5B5C">
        <w:tc>
          <w:tcPr>
            <w:tcW w:w="3936" w:type="dxa"/>
          </w:tcPr>
          <w:p w:rsidR="001B5B5C" w:rsidRDefault="001B5B5C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пищевода</w:t>
            </w:r>
          </w:p>
        </w:tc>
        <w:tc>
          <w:tcPr>
            <w:tcW w:w="5635" w:type="dxa"/>
          </w:tcPr>
          <w:p w:rsidR="001B5B5C" w:rsidRDefault="001B5B5C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Полиэтилен, полипропилен</w:t>
            </w:r>
          </w:p>
        </w:tc>
      </w:tr>
      <w:tr w:rsidR="001B5B5C" w:rsidTr="001B5B5C">
        <w:tc>
          <w:tcPr>
            <w:tcW w:w="3936" w:type="dxa"/>
          </w:tcPr>
          <w:p w:rsidR="001B5B5C" w:rsidRDefault="001B5B5C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желудочно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кишечн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тракта</w:t>
            </w:r>
          </w:p>
        </w:tc>
        <w:tc>
          <w:tcPr>
            <w:tcW w:w="5635" w:type="dxa"/>
          </w:tcPr>
          <w:p w:rsidR="001B5B5C" w:rsidRDefault="001B5B5C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Полисилоксаны, поливинилхлорид,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амиды</w:t>
            </w:r>
          </w:p>
        </w:tc>
      </w:tr>
      <w:tr w:rsidR="001B5B5C" w:rsidTr="001B5B5C">
        <w:tc>
          <w:tcPr>
            <w:tcW w:w="3936" w:type="dxa"/>
          </w:tcPr>
          <w:p w:rsidR="001B5B5C" w:rsidRDefault="001B5B5C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Кровеносные сосуды</w:t>
            </w:r>
          </w:p>
        </w:tc>
        <w:tc>
          <w:tcPr>
            <w:tcW w:w="5635" w:type="dxa"/>
          </w:tcPr>
          <w:p w:rsidR="001B5B5C" w:rsidRDefault="001B5B5C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Полиэтилентерефталат,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политетрафторэт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лен, полипропилен</w:t>
            </w:r>
          </w:p>
        </w:tc>
      </w:tr>
      <w:tr w:rsidR="001B5B5C" w:rsidTr="001B5B5C">
        <w:tc>
          <w:tcPr>
            <w:tcW w:w="3936" w:type="dxa"/>
          </w:tcPr>
          <w:p w:rsidR="001B5B5C" w:rsidRDefault="001B5B5C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 и суставы</w:t>
            </w:r>
          </w:p>
        </w:tc>
        <w:tc>
          <w:tcPr>
            <w:tcW w:w="5635" w:type="dxa"/>
          </w:tcPr>
          <w:p w:rsidR="001B5B5C" w:rsidRDefault="001B5B5C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Полиакрилаты, полиамиды, полиэтилен,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лиуретаны, полипропилен</w:t>
            </w:r>
          </w:p>
        </w:tc>
      </w:tr>
      <w:tr w:rsidR="001B5B5C" w:rsidTr="001B5B5C">
        <w:tc>
          <w:tcPr>
            <w:tcW w:w="3936" w:type="dxa"/>
          </w:tcPr>
          <w:p w:rsidR="001B5B5C" w:rsidRDefault="001B5B5C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Суставы пальцев рук</w:t>
            </w:r>
          </w:p>
        </w:tc>
        <w:tc>
          <w:tcPr>
            <w:tcW w:w="5635" w:type="dxa"/>
          </w:tcPr>
          <w:p w:rsidR="001B5B5C" w:rsidRDefault="001B5B5C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Полисилоксаны, полиэтилен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(сверхмолек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лярный)</w:t>
            </w:r>
          </w:p>
        </w:tc>
      </w:tr>
      <w:tr w:rsidR="001B5B5C" w:rsidTr="001B5B5C">
        <w:tc>
          <w:tcPr>
            <w:tcW w:w="3936" w:type="dxa"/>
          </w:tcPr>
          <w:p w:rsidR="001B5B5C" w:rsidRDefault="001B5B5C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Связки, сухожилия</w:t>
            </w:r>
          </w:p>
        </w:tc>
        <w:tc>
          <w:tcPr>
            <w:tcW w:w="5635" w:type="dxa"/>
          </w:tcPr>
          <w:p w:rsidR="001B5B5C" w:rsidRDefault="001B5B5C" w:rsidP="001B5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Полиэтилентерефталат, полиамиды</w:t>
            </w:r>
          </w:p>
        </w:tc>
      </w:tr>
    </w:tbl>
    <w:p w:rsidR="001B5B5C" w:rsidRDefault="001B5B5C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1181" w:rsidRPr="004F1181" w:rsidRDefault="004F1181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sz w:val="28"/>
          <w:szCs w:val="28"/>
        </w:rPr>
        <w:t>К полимерам с </w:t>
      </w:r>
      <w:r w:rsidRPr="004F1181">
        <w:rPr>
          <w:rFonts w:ascii="Times New Roman" w:eastAsia="Times New Roman" w:hAnsi="Times New Roman" w:cs="Times New Roman"/>
          <w:bCs/>
          <w:sz w:val="28"/>
          <w:szCs w:val="28"/>
        </w:rPr>
        <w:t>трехмерной структурой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 относят резину и фенолоформальд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B5B5C">
        <w:rPr>
          <w:rFonts w:ascii="Times New Roman" w:eastAsia="Times New Roman" w:hAnsi="Times New Roman" w:cs="Times New Roman"/>
          <w:sz w:val="28"/>
          <w:szCs w:val="28"/>
        </w:rPr>
        <w:t>гидные смолы.</w:t>
      </w:r>
    </w:p>
    <w:p w:rsidR="004F1181" w:rsidRPr="004F1181" w:rsidRDefault="004F1181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sz w:val="28"/>
          <w:szCs w:val="28"/>
        </w:rPr>
        <w:t>Фенолоформальдегидные смолы, в отличие от многих других полимерных материалов, называемых </w:t>
      </w:r>
      <w:r w:rsidRPr="004F1181">
        <w:rPr>
          <w:rFonts w:ascii="Times New Roman" w:eastAsia="Times New Roman" w:hAnsi="Times New Roman" w:cs="Times New Roman"/>
          <w:bCs/>
          <w:sz w:val="28"/>
          <w:szCs w:val="28"/>
        </w:rPr>
        <w:t>термопластичными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 (полиэтилен, поливинилхлорид, капрон), относятся к </w:t>
      </w:r>
      <w:r w:rsidRPr="004F1181">
        <w:rPr>
          <w:rFonts w:ascii="Times New Roman" w:eastAsia="Times New Roman" w:hAnsi="Times New Roman" w:cs="Times New Roman"/>
          <w:bCs/>
          <w:sz w:val="28"/>
          <w:szCs w:val="28"/>
        </w:rPr>
        <w:t>термореактивным полимерам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181" w:rsidRPr="004F1181" w:rsidRDefault="001B5B5C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F1181" w:rsidRPr="004F1181">
        <w:rPr>
          <w:rFonts w:ascii="Times New Roman" w:eastAsia="Times New Roman" w:hAnsi="Times New Roman" w:cs="Times New Roman"/>
          <w:sz w:val="28"/>
          <w:szCs w:val="28"/>
        </w:rPr>
        <w:t>ревращать в готовые изделия удобнее те пластмассы, которые обратимо твердеют и размягчаются. Это так называемые </w:t>
      </w:r>
      <w:r w:rsidR="004F1181" w:rsidRPr="004F1181">
        <w:rPr>
          <w:rFonts w:ascii="Times New Roman" w:eastAsia="Times New Roman" w:hAnsi="Times New Roman" w:cs="Times New Roman"/>
          <w:bCs/>
          <w:sz w:val="28"/>
          <w:szCs w:val="28"/>
        </w:rPr>
        <w:t>термопласты</w:t>
      </w:r>
      <w:r w:rsidR="004F1181" w:rsidRPr="004F1181">
        <w:rPr>
          <w:rFonts w:ascii="Times New Roman" w:eastAsia="Times New Roman" w:hAnsi="Times New Roman" w:cs="Times New Roman"/>
          <w:sz w:val="28"/>
          <w:szCs w:val="28"/>
        </w:rPr>
        <w:t>, или </w:t>
      </w:r>
      <w:r w:rsidR="004F1181" w:rsidRPr="004F1181">
        <w:rPr>
          <w:rFonts w:ascii="Times New Roman" w:eastAsia="Times New Roman" w:hAnsi="Times New Roman" w:cs="Times New Roman"/>
          <w:bCs/>
          <w:sz w:val="28"/>
          <w:szCs w:val="28"/>
        </w:rPr>
        <w:t>термопластичные полимеры</w:t>
      </w:r>
      <w:r w:rsidR="004F1181" w:rsidRPr="004F1181">
        <w:rPr>
          <w:rFonts w:ascii="Times New Roman" w:eastAsia="Times New Roman" w:hAnsi="Times New Roman" w:cs="Times New Roman"/>
          <w:sz w:val="28"/>
          <w:szCs w:val="28"/>
        </w:rPr>
        <w:t>. Их можно рационально обрабатывать и п</w:t>
      </w:r>
      <w:r w:rsidR="004F1181" w:rsidRPr="004F118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1181" w:rsidRPr="004F1181">
        <w:rPr>
          <w:rFonts w:ascii="Times New Roman" w:eastAsia="Times New Roman" w:hAnsi="Times New Roman" w:cs="Times New Roman"/>
          <w:sz w:val="28"/>
          <w:szCs w:val="28"/>
        </w:rPr>
        <w:t>рерабатывать методом литья под давлением, вакуумной формовки, профил</w:t>
      </w:r>
      <w:r w:rsidR="004F1181" w:rsidRPr="004F118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F1181" w:rsidRPr="004F1181">
        <w:rPr>
          <w:rFonts w:ascii="Times New Roman" w:eastAsia="Times New Roman" w:hAnsi="Times New Roman" w:cs="Times New Roman"/>
          <w:sz w:val="28"/>
          <w:szCs w:val="28"/>
        </w:rPr>
        <w:t xml:space="preserve">ным прессованием. Если же в процессе формования изделия происходит сшивка макромолекул и полимер, твердея, приобретает сетчатое строение, то это вещество уже нельзя возвратить в </w:t>
      </w:r>
      <w:proofErr w:type="spellStart"/>
      <w:r w:rsidR="004F1181" w:rsidRPr="004F1181">
        <w:rPr>
          <w:rFonts w:ascii="Times New Roman" w:eastAsia="Times New Roman" w:hAnsi="Times New Roman" w:cs="Times New Roman"/>
          <w:sz w:val="28"/>
          <w:szCs w:val="28"/>
        </w:rPr>
        <w:t>вязкотекучее</w:t>
      </w:r>
      <w:proofErr w:type="spellEnd"/>
      <w:r w:rsidR="004F1181" w:rsidRPr="004F1181">
        <w:rPr>
          <w:rFonts w:ascii="Times New Roman" w:eastAsia="Times New Roman" w:hAnsi="Times New Roman" w:cs="Times New Roman"/>
          <w:sz w:val="28"/>
          <w:szCs w:val="28"/>
        </w:rPr>
        <w:t xml:space="preserve"> состояние нагреванием или растворением. Такие полимеры называют </w:t>
      </w:r>
      <w:r w:rsidR="004F1181" w:rsidRPr="004F1181">
        <w:rPr>
          <w:rFonts w:ascii="Times New Roman" w:eastAsia="Times New Roman" w:hAnsi="Times New Roman" w:cs="Times New Roman"/>
          <w:bCs/>
          <w:sz w:val="28"/>
          <w:szCs w:val="28"/>
        </w:rPr>
        <w:t>термореактивными</w:t>
      </w:r>
      <w:r w:rsidR="004F1181" w:rsidRPr="004F1181">
        <w:rPr>
          <w:rFonts w:ascii="Times New Roman" w:eastAsia="Times New Roman" w:hAnsi="Times New Roman" w:cs="Times New Roman"/>
          <w:sz w:val="28"/>
          <w:szCs w:val="28"/>
        </w:rPr>
        <w:t xml:space="preserve">. Кроме </w:t>
      </w:r>
      <w:proofErr w:type="gramStart"/>
      <w:r w:rsidR="004F1181" w:rsidRPr="004F118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F1181" w:rsidRPr="004F118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1181" w:rsidRPr="004F1181">
        <w:rPr>
          <w:rFonts w:ascii="Times New Roman" w:eastAsia="Times New Roman" w:hAnsi="Times New Roman" w:cs="Times New Roman"/>
          <w:sz w:val="28"/>
          <w:szCs w:val="28"/>
        </w:rPr>
        <w:t>нолоформальдегидных</w:t>
      </w:r>
      <w:proofErr w:type="gramEnd"/>
      <w:r w:rsidR="004F1181" w:rsidRPr="004F1181">
        <w:rPr>
          <w:rFonts w:ascii="Times New Roman" w:eastAsia="Times New Roman" w:hAnsi="Times New Roman" w:cs="Times New Roman"/>
          <w:sz w:val="28"/>
          <w:szCs w:val="28"/>
        </w:rPr>
        <w:t xml:space="preserve">, к ним относят </w:t>
      </w:r>
      <w:proofErr w:type="spellStart"/>
      <w:r w:rsidR="004F1181" w:rsidRPr="004F1181">
        <w:rPr>
          <w:rFonts w:ascii="Times New Roman" w:eastAsia="Times New Roman" w:hAnsi="Times New Roman" w:cs="Times New Roman"/>
          <w:sz w:val="28"/>
          <w:szCs w:val="28"/>
        </w:rPr>
        <w:t>карбамидные</w:t>
      </w:r>
      <w:proofErr w:type="spellEnd"/>
      <w:r w:rsidR="004F1181" w:rsidRPr="004F1181">
        <w:rPr>
          <w:rFonts w:ascii="Times New Roman" w:eastAsia="Times New Roman" w:hAnsi="Times New Roman" w:cs="Times New Roman"/>
          <w:sz w:val="28"/>
          <w:szCs w:val="28"/>
        </w:rPr>
        <w:t xml:space="preserve"> и полиэфирные смолы.</w:t>
      </w:r>
    </w:p>
    <w:p w:rsidR="004F1181" w:rsidRDefault="004F1181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B8A" w:rsidRDefault="006F7B8A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B8A" w:rsidRDefault="006F7B8A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B8A" w:rsidRDefault="006F7B8A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B8A" w:rsidRDefault="006F7B8A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B8A" w:rsidRDefault="006F7B8A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B8A" w:rsidRDefault="006F7B8A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B8A" w:rsidRDefault="006F7B8A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B5C" w:rsidRPr="004F1181" w:rsidRDefault="001B5B5C" w:rsidP="001B5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B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Вопросы:</w:t>
      </w:r>
    </w:p>
    <w:p w:rsidR="004F1181" w:rsidRPr="004F1181" w:rsidRDefault="004F1181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sz w:val="28"/>
          <w:szCs w:val="28"/>
        </w:rPr>
        <w:t>1. Как классифицируют полимеры по происхождению? Приведите примеры известных вам представителей групп полимеров по этому признаку. Расск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жите о значении этих полимеров в природе и жизни человека.</w:t>
      </w:r>
    </w:p>
    <w:p w:rsidR="004F1181" w:rsidRPr="004F1181" w:rsidRDefault="004F1181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sz w:val="28"/>
          <w:szCs w:val="28"/>
        </w:rPr>
        <w:t>2. Как классифицируют полимеры по форме макромолекул? Приведите пр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1181">
        <w:rPr>
          <w:rFonts w:ascii="Times New Roman" w:eastAsia="Times New Roman" w:hAnsi="Times New Roman" w:cs="Times New Roman"/>
          <w:sz w:val="28"/>
          <w:szCs w:val="28"/>
        </w:rPr>
        <w:t>меры известных вам представителей групп полимеров по этому признаку. Расскажите о значении этих полимеров в природе и жизни человека.</w:t>
      </w:r>
    </w:p>
    <w:p w:rsidR="004F1181" w:rsidRPr="004F1181" w:rsidRDefault="004F1181" w:rsidP="001B5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81">
        <w:rPr>
          <w:rFonts w:ascii="Times New Roman" w:eastAsia="Times New Roman" w:hAnsi="Times New Roman" w:cs="Times New Roman"/>
          <w:sz w:val="28"/>
          <w:szCs w:val="28"/>
        </w:rPr>
        <w:t>3. Как классифицируют полимеры по отношению к нагреванию? Приведите примеры известных вам представителей групп полимеров по этому признаку. Расскажите о значении этих полимеров в природе и жизни человека.</w:t>
      </w:r>
    </w:p>
    <w:p w:rsidR="001B640B" w:rsidRPr="004F1181" w:rsidRDefault="001B640B" w:rsidP="001B5B5C">
      <w:pPr>
        <w:spacing w:after="0"/>
        <w:rPr>
          <w:sz w:val="28"/>
          <w:szCs w:val="28"/>
        </w:rPr>
      </w:pPr>
    </w:p>
    <w:sectPr w:rsidR="001B640B" w:rsidRPr="004F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B6A"/>
    <w:multiLevelType w:val="multilevel"/>
    <w:tmpl w:val="4888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characterSpacingControl w:val="doNotCompress"/>
  <w:compat>
    <w:useFELayout/>
  </w:compat>
  <w:rsids>
    <w:rsidRoot w:val="004F1181"/>
    <w:rsid w:val="001B5B5C"/>
    <w:rsid w:val="001B640B"/>
    <w:rsid w:val="004F1181"/>
    <w:rsid w:val="006F6D6D"/>
    <w:rsid w:val="006F7B8A"/>
    <w:rsid w:val="0091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  <o:r id="V:Rule3" type="connector" idref="#_x0000_s1036"/>
        <o:r id="V:Rule4" type="connector" idref="#_x0000_s1037"/>
        <o:r id="V:Rule5" type="connector" idref="#_x0000_s1038"/>
        <o:r id="V:Rule6" type="connector" idref="#_x0000_s1039"/>
        <o:r id="V:Rule7" type="connector" idref="#_x0000_s1040"/>
        <o:r id="V:Rule8" type="connector" idref="#_x0000_s1041"/>
        <o:r id="V:Rule9" type="connector" idref="#_x0000_s1047"/>
        <o:r id="V:Rule10" type="connector" idref="#_x0000_s1048"/>
        <o:r id="V:Rule11" type="connector" idref="#_x0000_s1049"/>
        <o:r id="V:Rule12" type="connector" idref="#_x0000_s1050"/>
        <o:r id="V:Rule14" type="connector" idref="#_x0000_s1054"/>
        <o:r id="V:Rule15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11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18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1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2020-05-15T08:20:00Z</dcterms:created>
  <dcterms:modified xsi:type="dcterms:W3CDTF">2020-05-15T09:03:00Z</dcterms:modified>
</cp:coreProperties>
</file>