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49" w:rsidRDefault="003E77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 СЕМЬИ, ЛЮБВИ И ВЕРНОСТИ.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Без семьи бывает одиноко, 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поддержки, уюта и тепла,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Песней не бывает одна нота, 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полета надо два крыла. 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любви так мрачно и уныло,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Замерзает без любви душа, 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Жизнь проносится куда-то мимо, 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вокруг сплошная тишина. 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без верности — тебе нет веры, 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туманен путь твой впереди, </w:t>
      </w:r>
    </w:p>
    <w:p w:rsidR="003E7749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Окружи семью любовью верной, </w:t>
      </w:r>
    </w:p>
    <w:p w:rsidR="002A7D20" w:rsidRDefault="002A7D2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гармонию ты в жизни ощути.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E7749" w:rsidRDefault="003E77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РОМАШКА. </w:t>
      </w:r>
      <w:r w:rsidR="00D14D66">
        <w:rPr>
          <w:rFonts w:ascii="Arial" w:hAnsi="Arial" w:cs="Arial"/>
          <w:color w:val="000000"/>
          <w:sz w:val="21"/>
          <w:szCs w:val="21"/>
        </w:rPr>
        <w:t>Именно этот цветок стал символом праздника Дня се</w:t>
      </w:r>
      <w:r>
        <w:rPr>
          <w:rFonts w:ascii="Arial" w:hAnsi="Arial" w:cs="Arial"/>
          <w:color w:val="000000"/>
          <w:sz w:val="21"/>
          <w:szCs w:val="21"/>
        </w:rPr>
        <w:t xml:space="preserve">мьи, любви и верности. </w:t>
      </w:r>
      <w:r w:rsidR="00D14D66">
        <w:rPr>
          <w:rFonts w:ascii="Arial" w:hAnsi="Arial" w:cs="Arial"/>
          <w:color w:val="000000"/>
          <w:sz w:val="21"/>
          <w:szCs w:val="21"/>
        </w:rPr>
        <w:t xml:space="preserve"> И это не случайно. Издавна девушки гадали на ромашке, мечтая о суженом и о создании семьи, приносили в дом с желанием сохранить любовь, тепло и уют в семье. Именно ромашка стала украшением медали за самый важный, ответственный и почётный труд – труд многодетной женщины, матери-героини.</w:t>
      </w:r>
    </w:p>
    <w:p w:rsidR="003E7749" w:rsidRDefault="003E77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Предлагаю участие в конкурсе рисунков «Ромашка-символ семьи, любви и верности.</w:t>
      </w:r>
    </w:p>
    <w:p w:rsidR="003E7749" w:rsidRDefault="003E77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Участники- все желающие студенты, студенты группы № 37-38 в обязательном порядке.</w:t>
      </w:r>
    </w:p>
    <w:p w:rsidR="003E7749" w:rsidRDefault="003E77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Условия конкурса- рисунки, выполненные на листах формата А4 (альбомный лист) в цвете (карандашом, красками, цветными мелками и т.д.)</w:t>
      </w:r>
    </w:p>
    <w:p w:rsidR="00E3144B" w:rsidRDefault="003E7749" w:rsidP="003E7749">
      <w:pPr>
        <w:spacing w:line="240" w:lineRule="auto"/>
      </w:pPr>
      <w:r>
        <w:rPr>
          <w:rFonts w:ascii="Arial" w:hAnsi="Arial" w:cs="Arial"/>
          <w:color w:val="000000"/>
          <w:sz w:val="21"/>
          <w:szCs w:val="21"/>
        </w:rPr>
        <w:t>Работы прислать до 14.05.2020 в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личку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Критской И.Г. 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Успехов!</w:t>
      </w:r>
      <w:r w:rsidR="00D14D66">
        <w:rPr>
          <w:rFonts w:ascii="Arial" w:hAnsi="Arial" w:cs="Arial"/>
          <w:color w:val="000000"/>
          <w:sz w:val="21"/>
          <w:szCs w:val="21"/>
        </w:rPr>
        <w:br/>
      </w:r>
    </w:p>
    <w:sectPr w:rsidR="00E3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DC"/>
    <w:rsid w:val="002A7D20"/>
    <w:rsid w:val="003E7749"/>
    <w:rsid w:val="0099386E"/>
    <w:rsid w:val="00A1316B"/>
    <w:rsid w:val="00D14D66"/>
    <w:rsid w:val="00E3144B"/>
    <w:rsid w:val="00F40690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3527"/>
  <w15:chartTrackingRefBased/>
  <w15:docId w15:val="{60E54F54-4812-477D-9844-2BA1DAF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7</cp:revision>
  <dcterms:created xsi:type="dcterms:W3CDTF">2020-05-11T06:41:00Z</dcterms:created>
  <dcterms:modified xsi:type="dcterms:W3CDTF">2020-05-12T09:02:00Z</dcterms:modified>
</cp:coreProperties>
</file>