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6"/>
          <w:szCs w:val="26"/>
        </w:rPr>
      </w:pPr>
      <w:r>
        <w:rPr>
          <w:rStyle w:val="c6"/>
          <w:b/>
          <w:bCs/>
          <w:color w:val="000000"/>
          <w:sz w:val="26"/>
          <w:szCs w:val="26"/>
        </w:rPr>
        <w:t>Классный час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6"/>
          <w:szCs w:val="26"/>
        </w:rPr>
      </w:pPr>
      <w:r>
        <w:rPr>
          <w:rStyle w:val="c6"/>
          <w:b/>
          <w:bCs/>
          <w:color w:val="000000"/>
          <w:sz w:val="26"/>
          <w:szCs w:val="26"/>
        </w:rPr>
        <w:t>Мы против СПИДа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Цели:</w:t>
      </w:r>
      <w:r>
        <w:rPr>
          <w:rStyle w:val="c1"/>
          <w:color w:val="000000"/>
          <w:sz w:val="26"/>
          <w:szCs w:val="26"/>
        </w:rPr>
        <w:t xml:space="preserve"> вооружить учащихся знаниями о СПИДе, ознакомить с основными понятиями по проблеме, воспитывать в </w:t>
      </w:r>
      <w:r>
        <w:rPr>
          <w:rStyle w:val="c1"/>
          <w:color w:val="000000"/>
          <w:sz w:val="26"/>
          <w:szCs w:val="26"/>
        </w:rPr>
        <w:t>студентах</w:t>
      </w:r>
      <w:r>
        <w:rPr>
          <w:rStyle w:val="c1"/>
          <w:color w:val="000000"/>
          <w:sz w:val="26"/>
          <w:szCs w:val="26"/>
        </w:rPr>
        <w:t xml:space="preserve"> чувство ответственности за своё здоровье и здоровье окружающих, воспитывать  чувство ценности человеческой жизни, формировать  милосердие.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Оборудование: </w:t>
      </w:r>
      <w:r>
        <w:rPr>
          <w:rStyle w:val="c1"/>
          <w:color w:val="000000"/>
          <w:sz w:val="26"/>
          <w:szCs w:val="26"/>
        </w:rPr>
        <w:t>анкеты в 2 экземплярах, карточки с вопросами.</w:t>
      </w:r>
    </w:p>
    <w:p w:rsidR="009C09CF" w:rsidRDefault="009C09CF" w:rsidP="009C09C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Ход мероприятия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FF0000"/>
          <w:sz w:val="26"/>
          <w:szCs w:val="26"/>
        </w:rPr>
        <w:t>Звучит песня группы «Дельфины», «Ты моё сердце, ты моё слёзы»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7"/>
          <w:i/>
          <w:iCs/>
          <w:color w:val="000000"/>
          <w:sz w:val="26"/>
          <w:szCs w:val="26"/>
        </w:rPr>
        <w:t>Учитель читает стихотворение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Мой друг, ему всего лишь 22,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 xml:space="preserve">В расцвете </w:t>
      </w:r>
      <w:proofErr w:type="spellStart"/>
      <w:r>
        <w:rPr>
          <w:rStyle w:val="c1"/>
          <w:color w:val="000000"/>
          <w:sz w:val="26"/>
          <w:szCs w:val="26"/>
        </w:rPr>
        <w:t>окрылённости</w:t>
      </w:r>
      <w:proofErr w:type="spellEnd"/>
      <w:r>
        <w:rPr>
          <w:rStyle w:val="c1"/>
          <w:color w:val="000000"/>
          <w:sz w:val="26"/>
          <w:szCs w:val="26"/>
        </w:rPr>
        <w:t xml:space="preserve"> и силы,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Ему одна дорога до могилы,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Из чаши жизни отхлебнув едва.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И это СПИД ...Ослаблен организм,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Внезапно вышел из повиновенья,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Сорвав незримой силой за мгновенье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 xml:space="preserve">Защитный </w:t>
      </w:r>
      <w:proofErr w:type="spellStart"/>
      <w:r>
        <w:rPr>
          <w:rStyle w:val="c1"/>
          <w:color w:val="000000"/>
          <w:sz w:val="26"/>
          <w:szCs w:val="26"/>
        </w:rPr>
        <w:t>лимфоцитный</w:t>
      </w:r>
      <w:proofErr w:type="spellEnd"/>
      <w:r>
        <w:rPr>
          <w:rStyle w:val="c1"/>
          <w:color w:val="000000"/>
          <w:sz w:val="26"/>
          <w:szCs w:val="26"/>
        </w:rPr>
        <w:t xml:space="preserve"> механизм.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А есл</w:t>
      </w:r>
      <w:proofErr w:type="gramStart"/>
      <w:r>
        <w:rPr>
          <w:rStyle w:val="c1"/>
          <w:color w:val="000000"/>
          <w:sz w:val="26"/>
          <w:szCs w:val="26"/>
        </w:rPr>
        <w:t>и-</w:t>
      </w:r>
      <w:proofErr w:type="gramEnd"/>
      <w:r>
        <w:rPr>
          <w:rStyle w:val="c1"/>
          <w:color w:val="000000"/>
          <w:sz w:val="26"/>
          <w:szCs w:val="26"/>
        </w:rPr>
        <w:t xml:space="preserve"> мысли яростный ожог-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Планета станет вся больная СПИДом!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Тревоги разом повергают в шок,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И что тогда, для погребенья где       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Рыть котлован безжизненной планете?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Ужель стратеги держат на примете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Такое место где-то на звезде?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Представьте, человек исчез с планеты.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И успокойтесь, ЭТОГО НЕ БУДЕТ НИКОГДА!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Преподаватель</w:t>
      </w:r>
      <w:r>
        <w:rPr>
          <w:rStyle w:val="c6"/>
          <w:b/>
          <w:bCs/>
          <w:color w:val="000000"/>
          <w:sz w:val="26"/>
          <w:szCs w:val="26"/>
        </w:rPr>
        <w:t>:</w:t>
      </w:r>
      <w:r>
        <w:rPr>
          <w:rStyle w:val="c13"/>
          <w:color w:val="000000"/>
          <w:sz w:val="28"/>
          <w:szCs w:val="28"/>
        </w:rPr>
        <w:t>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СПИД господствует на нашей планете, и, как это не страшно он вошел с нами и в 21 век. А всё ли мы с вами знаем о СПИДе? Сегодня нам предстоит ответить на этот вопрос.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1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Тема нашего классного часа так и называется: Всё ли мы знаем о СПИДе?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Преподаватель:</w:t>
      </w:r>
      <w:r>
        <w:rPr>
          <w:rStyle w:val="c13"/>
          <w:color w:val="000000"/>
          <w:sz w:val="28"/>
          <w:szCs w:val="28"/>
        </w:rPr>
        <w:t>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2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Жизнь любого человека состоит из многих компонентов: здоровья, семьи, учёбы, работы, любви, друзей. Как вы думаете, что из этих составляющих будет на первом месте?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 Неслучайно на первом месте стоит именно здоровье. Ведь не зря говорится: «Здоровый челове</w:t>
      </w:r>
      <w:proofErr w:type="gramStart"/>
      <w:r>
        <w:rPr>
          <w:rStyle w:val="c1"/>
          <w:color w:val="000000"/>
          <w:sz w:val="26"/>
          <w:szCs w:val="26"/>
        </w:rPr>
        <w:t>к-</w:t>
      </w:r>
      <w:proofErr w:type="gramEnd"/>
      <w:r>
        <w:rPr>
          <w:rStyle w:val="c1"/>
          <w:color w:val="000000"/>
          <w:sz w:val="26"/>
          <w:szCs w:val="26"/>
        </w:rPr>
        <w:t xml:space="preserve"> богатый человек, в здоровом теле – здоровый дух, здоровье – дороже золота».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 На Земле  много страшных болезней. Мы понимаем, что страшная болезнь под названием СПИД вошла, к сожалению, в нашу жизнь. В мире всё больше людей умирает от этого заболевания. Это страшное  заболевание унесло и продолжает уносить миллионы жизней.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3,4,5 слайды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 xml:space="preserve">В этом ряду сотни известных имён. Например, Рудольф Нуриев, Элвис Пресли, </w:t>
      </w:r>
      <w:proofErr w:type="spellStart"/>
      <w:r>
        <w:rPr>
          <w:rStyle w:val="c1"/>
          <w:color w:val="000000"/>
          <w:sz w:val="26"/>
          <w:szCs w:val="26"/>
        </w:rPr>
        <w:t>Фреди</w:t>
      </w:r>
      <w:proofErr w:type="spellEnd"/>
      <w:r>
        <w:rPr>
          <w:rStyle w:val="c1"/>
          <w:color w:val="000000"/>
          <w:sz w:val="26"/>
          <w:szCs w:val="26"/>
        </w:rPr>
        <w:t xml:space="preserve"> Меркьюри…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lastRenderedPageBreak/>
        <w:t>                </w:t>
      </w:r>
      <w:r>
        <w:rPr>
          <w:rStyle w:val="c17"/>
          <w:i/>
          <w:iCs/>
          <w:color w:val="000000"/>
          <w:sz w:val="26"/>
          <w:szCs w:val="26"/>
        </w:rPr>
        <w:t>( На экране демонстрируются фотографии названных знаменитостей).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Преподаватель:</w:t>
      </w:r>
      <w:r>
        <w:rPr>
          <w:rStyle w:val="c13"/>
          <w:color w:val="000000"/>
          <w:sz w:val="28"/>
          <w:szCs w:val="28"/>
        </w:rPr>
        <w:t>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Я предлагаю вам ответить на вопросы анкеты.                                             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6 слайд</w:t>
      </w:r>
    </w:p>
    <w:p w:rsidR="009C09CF" w:rsidRDefault="009C09CF" w:rsidP="009C09CF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АНКЕТА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1.Расшифруйте слово СПИД.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2.Что вам кажется самым страшным в этом заболевании?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3. Есть ли повод для особой тревоги в отношении эпидемии СПИДа в России?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4. Что является причиной заражения ВИЧ - инфекции?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5. Какая возрастная категория пополняет группу риска?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6. Можно ли заразиться СПИДом при уходе за больным этим заболеванием?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7. Какие меры профилактики надо знать, чтобы избежать заболевания?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8. Известны ли вам случаи в мировой практике излечения больных СПИДом?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7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Медицинский работник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Итак, СПИД: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С – синдром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6"/>
          <w:szCs w:val="26"/>
        </w:rPr>
        <w:t>П</w:t>
      </w:r>
      <w:proofErr w:type="gramEnd"/>
      <w:r>
        <w:rPr>
          <w:rStyle w:val="c1"/>
          <w:color w:val="000000"/>
          <w:sz w:val="26"/>
          <w:szCs w:val="26"/>
        </w:rPr>
        <w:t xml:space="preserve"> – приобретённого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И – иммунного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Д – дефицита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8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 xml:space="preserve">Это заболевание вызывается специфическим вирусом, который называется вирус иммунодефицита человека, сокращённо ВИЧ. Он попадает в кровь и повреждает лимфоциты, которые являются важным звеном иммунной системы организма. В результате заражённый человек становится беззащитным перед микробами и опухолями. Заболевание </w:t>
      </w:r>
      <w:proofErr w:type="spellStart"/>
      <w:r>
        <w:rPr>
          <w:rStyle w:val="c1"/>
          <w:color w:val="000000"/>
          <w:sz w:val="26"/>
          <w:szCs w:val="26"/>
        </w:rPr>
        <w:t>СПИДОм</w:t>
      </w:r>
      <w:proofErr w:type="spellEnd"/>
      <w:r>
        <w:rPr>
          <w:rStyle w:val="c1"/>
          <w:color w:val="000000"/>
          <w:sz w:val="26"/>
          <w:szCs w:val="26"/>
        </w:rPr>
        <w:t xml:space="preserve"> развивается медленно. В течение нескольких лет единственным признаком болезни может быть увеличение лимфатических узлов. Затем поднимается температура, возникает воспаление лёгких, расстройство желудка, потливость, похудание, поражение кожи, заражение крови, злокачественные опухоли. Всё это приводит к смерти человека.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9  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1.Сегодня в мире более 30 000 000 людей живут с ВИЧ\СПИДом.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6"/>
          <w:szCs w:val="26"/>
        </w:rPr>
        <w:t>2.9 из 10 живущих с ВИЧ не знают о том, что заражены.</w:t>
      </w:r>
      <w:proofErr w:type="gramEnd"/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3.Каждый день более 16 000 человек заражаются ВИЧ, из них 7000-молодые люди от 10 до 24 лет.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4.Каждые пять минут один молодой человек до 24 лет заражается ВИЧ.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5.Более 3 000 000 детей в возрасте до 13 лет инфицированы ВИЧ.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Преподаватель:</w:t>
      </w:r>
      <w:r>
        <w:rPr>
          <w:rStyle w:val="c13"/>
          <w:color w:val="000000"/>
          <w:sz w:val="28"/>
          <w:szCs w:val="28"/>
        </w:rPr>
        <w:t>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Самое обидное, что погибают молодые люди, в полном расцвете сил. СПИД не является заболеванием в прямом смысле этого слова. Он создаёт условия для других      инфекционных заболеваний. Самое главное – нужно знать, как СПИД распространяется и как предохранить себя от этой чумы 20 века.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10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Медицинский работник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ВИЧ передаётся: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  - при использовании загрязнённых медицинских инструментов;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  - при нарушении целостности покровов кожи;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  - через половой контакт;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lastRenderedPageBreak/>
        <w:t>  -передаётся  новорождённому ребёнку от инфицированной матери в процессе родов.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Вирус должен попасть в кровь, иначе он погибнет. Сам ВИЧ очень слабый организм, он может жить только в жидкостях организма человека и размножаться только внутри клеток, поэтому при бытовых контактах с больным человеком заразиться нельзя.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Преподаватель:</w:t>
      </w:r>
      <w:r>
        <w:rPr>
          <w:rStyle w:val="c13"/>
          <w:color w:val="000000"/>
          <w:sz w:val="28"/>
          <w:szCs w:val="28"/>
        </w:rPr>
        <w:t>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11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Чаще всего, для тех, кто болен СПИДом, жизнь обрывается очень рано. И это происходит с миллионами людей. А ведь каждый из них мог бы жить, радоваться, смеяться, любить, мог  бы многое сделать. Но не будет всего этого. Будет смерть.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Свечки  осталось совсем немного,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Даже на час не хватит, 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Даже на чай не хватит,         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6"/>
          <w:szCs w:val="26"/>
        </w:rPr>
        <w:t>Который</w:t>
      </w:r>
      <w:proofErr w:type="gramEnd"/>
      <w:r>
        <w:rPr>
          <w:rStyle w:val="c1"/>
          <w:color w:val="000000"/>
          <w:sz w:val="26"/>
          <w:szCs w:val="26"/>
        </w:rPr>
        <w:t xml:space="preserve"> можно выпить при свечке.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Чувств  осталось совсем немного,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Даже на жизнь не хватит,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Даже на то не хватит,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 xml:space="preserve">Чтоб </w:t>
      </w:r>
      <w:proofErr w:type="spellStart"/>
      <w:r>
        <w:rPr>
          <w:rStyle w:val="c1"/>
          <w:color w:val="000000"/>
          <w:sz w:val="26"/>
          <w:szCs w:val="26"/>
        </w:rPr>
        <w:t>долюбить</w:t>
      </w:r>
      <w:proofErr w:type="spellEnd"/>
      <w:r>
        <w:rPr>
          <w:rStyle w:val="c1"/>
          <w:color w:val="000000"/>
          <w:sz w:val="26"/>
          <w:szCs w:val="26"/>
        </w:rPr>
        <w:t xml:space="preserve"> до конца.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Жизни осталось совсем немного,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Не хватит, чтобы дожить до смерти.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Медицинский работник: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12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6"/>
          <w:szCs w:val="26"/>
        </w:rPr>
        <w:t>Напомните ещё раз как вирус передаётся</w:t>
      </w:r>
      <w:proofErr w:type="gramEnd"/>
      <w:r>
        <w:rPr>
          <w:rStyle w:val="c1"/>
          <w:color w:val="000000"/>
          <w:sz w:val="26"/>
          <w:szCs w:val="26"/>
        </w:rPr>
        <w:t>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СПИД передаётся половым путём. Поэтому чаще заболевают те, кто ведёт беспорядочную половую жизнь.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СПИД передаётся через загрязнённые шприцы. Поэтому этой страшной болезнью болеют часто наркоманы. Они не обращают внимания на гигиену и один шприц могут использовать несколько раз.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СПИД передаётся от беременной новорождённому ребёнку.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НО!</w:t>
      </w:r>
      <w:r>
        <w:rPr>
          <w:rStyle w:val="c1"/>
          <w:color w:val="000000"/>
          <w:sz w:val="26"/>
          <w:szCs w:val="26"/>
        </w:rPr>
        <w:t>  Вирус погибает через несколько секунд, попадая в 70% раствор спирта. При кипячении гибнет мгновенно. При попадании в желудочно-кишечный тракт разрушается пищеварительными  сегментами.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Преподаватель:</w:t>
      </w:r>
      <w:r>
        <w:rPr>
          <w:rStyle w:val="c13"/>
          <w:color w:val="000000"/>
          <w:sz w:val="28"/>
          <w:szCs w:val="28"/>
        </w:rPr>
        <w:t>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 xml:space="preserve">Всегда страшно и больно узнать человеку, что он болен СПИДом. </w:t>
      </w:r>
      <w:proofErr w:type="gramStart"/>
      <w:r>
        <w:rPr>
          <w:rStyle w:val="c1"/>
          <w:color w:val="000000"/>
          <w:sz w:val="26"/>
          <w:szCs w:val="26"/>
        </w:rPr>
        <w:t>Существующие сегодня лекарства могут только остановить развитие ВИЧ-инфекций, но не вылечить заболевшего.</w:t>
      </w:r>
      <w:proofErr w:type="gramEnd"/>
      <w:r>
        <w:rPr>
          <w:rStyle w:val="c1"/>
          <w:color w:val="000000"/>
          <w:sz w:val="26"/>
          <w:szCs w:val="26"/>
        </w:rPr>
        <w:t xml:space="preserve"> Нет ещё вакцины против ВИЧ.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Медицинский работник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У большинства людей заражение ВИЧ очень долгое время не приводит к каким-либо болезненным проявлениям. Вирус медленно разрушает иммунную систему человека. С момента заражения до появления симптомов может пройти от 3 до 12 лет! Все это время человек чувствует себя хорошо и может даже не подозревать, что заражен.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Преподаватель:</w:t>
      </w:r>
      <w:r>
        <w:rPr>
          <w:rStyle w:val="c13"/>
          <w:color w:val="000000"/>
          <w:sz w:val="28"/>
          <w:szCs w:val="28"/>
        </w:rPr>
        <w:t>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 xml:space="preserve">С этим страшным диагнозом сталкиваются не только больные, но и его родные и близкие. Они боятся распространения болезни, хотя все уже знают, что бытовым путём  СПИД не передаётся. Больной очень тяжело переживает свою физическую </w:t>
      </w:r>
      <w:r>
        <w:rPr>
          <w:rStyle w:val="c1"/>
          <w:color w:val="000000"/>
          <w:sz w:val="26"/>
          <w:szCs w:val="26"/>
        </w:rPr>
        <w:lastRenderedPageBreak/>
        <w:t>изоляцию от людей. Человек плохо себя чувствует физически. И ему никуда не деться от одиночества и депрессии.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13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Думаю, этого достаточно, чтобы сойти с ума.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Преподаватель:</w:t>
      </w:r>
      <w:r>
        <w:rPr>
          <w:rStyle w:val="c13"/>
          <w:color w:val="000000"/>
          <w:sz w:val="28"/>
          <w:szCs w:val="28"/>
        </w:rPr>
        <w:t>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Я</w:t>
      </w:r>
      <w:r>
        <w:rPr>
          <w:rStyle w:val="c1"/>
          <w:color w:val="000000"/>
          <w:sz w:val="26"/>
          <w:szCs w:val="26"/>
        </w:rPr>
        <w:t xml:space="preserve"> приготовил</w:t>
      </w:r>
      <w:r>
        <w:rPr>
          <w:rStyle w:val="c1"/>
          <w:color w:val="000000"/>
          <w:sz w:val="26"/>
          <w:szCs w:val="26"/>
        </w:rPr>
        <w:t>а</w:t>
      </w:r>
      <w:r>
        <w:rPr>
          <w:rStyle w:val="c1"/>
          <w:color w:val="000000"/>
          <w:sz w:val="26"/>
          <w:szCs w:val="26"/>
        </w:rPr>
        <w:t xml:space="preserve"> для вас вопросы. Ответьте на них, пожалуйста.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1. Что делать при уколе иглой порезе острыми предметами после </w:t>
      </w:r>
      <w:proofErr w:type="gramStart"/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>ВИЧ-инфицированного</w:t>
      </w:r>
      <w:proofErr w:type="gramEnd"/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>? 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  <w:shd w:val="clear" w:color="auto" w:fill="FFFFFF"/>
        </w:rPr>
        <w:t>При уколах: выдавить каплю крови, обработать 3-% раствором перекиси водорода, вымыть руки с мылом и еще раз обработать руки 30%спиртом или водкой, наложить на рану лейкопластырь и надеть напальчник. 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  <w:shd w:val="clear" w:color="auto" w:fill="FFFFFF"/>
        </w:rPr>
        <w:t>При порезах: обработать рану 70% спиртом или 5% раствором настойки йода, вымыть руки с мылом и еще раз обработать их, на рану наложить лейкопластырь и надеть напальчник. Так же сдать кровь на анализ.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2. Определяется </w:t>
      </w:r>
      <w:proofErr w:type="gramStart"/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>ВИЧ-инфицированный</w:t>
      </w:r>
      <w:proofErr w:type="gramEnd"/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по внешнему виду? 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  <w:shd w:val="clear" w:color="auto" w:fill="FFFFFF"/>
        </w:rPr>
        <w:t>Определить инфицированный ли человек по внешнему виду практически невозможно.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3. Сколько живет </w:t>
      </w:r>
      <w:proofErr w:type="gramStart"/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>ВИЧ-инфицированный</w:t>
      </w:r>
      <w:proofErr w:type="gramEnd"/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>? 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  <w:shd w:val="clear" w:color="auto" w:fill="FFFFFF"/>
        </w:rPr>
        <w:t>В период носителя ВИЧ, инфицированный практически здоров, максимальная длительность носительства ВИЧ более 20 лет. О продолжительности жизни следует говорить после появлений новых методов лечения до 10 лет. В настоящее время с появлением новых методов лечения этот срок может быть увеличен. Однако это не относится к лицам, продолжающим прием наркотиков и имеющих другие поведения, ухудшающие здоровье.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4. Имеет ли смысл кодироваться от наркомании </w:t>
      </w:r>
      <w:proofErr w:type="gramStart"/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>ВИЧ-инфицированному</w:t>
      </w:r>
      <w:proofErr w:type="gramEnd"/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>? 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  <w:shd w:val="clear" w:color="auto" w:fill="FFFFFF"/>
        </w:rPr>
        <w:t>Имеет, дольше проживете. </w:t>
      </w:r>
      <w:r>
        <w:rPr>
          <w:color w:val="000000"/>
          <w:sz w:val="26"/>
          <w:szCs w:val="26"/>
        </w:rPr>
        <w:br/>
      </w:r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>5. Что опаснее ВИЧ или венерические заболевания? 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  <w:shd w:val="clear" w:color="auto" w:fill="FFFFFF"/>
        </w:rPr>
        <w:t>Опаснее ВИЧ, т.к. венерические заболевания лечатся.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br/>
      </w:r>
      <w:r>
        <w:rPr>
          <w:rStyle w:val="c3"/>
          <w:b/>
          <w:bCs/>
          <w:i/>
          <w:iCs/>
          <w:color w:val="000000"/>
          <w:sz w:val="26"/>
          <w:szCs w:val="26"/>
          <w:shd w:val="clear" w:color="auto" w:fill="FFFFFF"/>
        </w:rPr>
        <w:t>6. Чем отличается ВИЧ от СПИДа? 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  <w:shd w:val="clear" w:color="auto" w:fill="FFFFFF"/>
        </w:rPr>
        <w:t xml:space="preserve">ВИЧ </w:t>
      </w:r>
      <w:proofErr w:type="gramStart"/>
      <w:r>
        <w:rPr>
          <w:rStyle w:val="c1"/>
          <w:color w:val="000000"/>
          <w:sz w:val="26"/>
          <w:szCs w:val="26"/>
          <w:shd w:val="clear" w:color="auto" w:fill="FFFFFF"/>
        </w:rPr>
        <w:t>-в</w:t>
      </w:r>
      <w:proofErr w:type="gramEnd"/>
      <w:r>
        <w:rPr>
          <w:rStyle w:val="c1"/>
          <w:color w:val="000000"/>
          <w:sz w:val="26"/>
          <w:szCs w:val="26"/>
          <w:shd w:val="clear" w:color="auto" w:fill="FFFFFF"/>
        </w:rPr>
        <w:t>ирус иммунодефицита человека. ВИЧ-инфицированный - практически здоровый человек, в организме которого обнаруживается вирус иммунодефицита человека. </w:t>
      </w:r>
      <w:r>
        <w:rPr>
          <w:color w:val="000000"/>
          <w:sz w:val="26"/>
          <w:szCs w:val="26"/>
        </w:rPr>
        <w:br/>
      </w:r>
      <w:r>
        <w:rPr>
          <w:rStyle w:val="c1"/>
          <w:color w:val="000000"/>
          <w:sz w:val="26"/>
          <w:szCs w:val="26"/>
          <w:shd w:val="clear" w:color="auto" w:fill="FFFFFF"/>
        </w:rPr>
        <w:t>СПИД - синдром приобретенного иммунодефицита человека. СПИД развивается у людей, заразившихся ВИЧ-инфекцией, и является конечной стадией этого заболевания, которая приводит к летальному исходу.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i/>
          <w:iCs/>
          <w:color w:val="000000"/>
          <w:sz w:val="26"/>
          <w:szCs w:val="26"/>
        </w:rPr>
        <w:t>7. Можно ли заразиться СПИДом при нанесении татуировок и пирсинга?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Можно, если при этом использовалась нестерильная игла, которой до этого наносили наколку или делали пирсинг больному СПИДом. Игла должна быть каждый раз одноразовая.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 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8. </w:t>
      </w:r>
      <w:r>
        <w:rPr>
          <w:rStyle w:val="c12"/>
          <w:b/>
          <w:bCs/>
          <w:i/>
          <w:iCs/>
          <w:color w:val="000000"/>
          <w:sz w:val="26"/>
          <w:szCs w:val="26"/>
        </w:rPr>
        <w:t>Можно ли заразиться СПИДом при переливании крови?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 xml:space="preserve">Нет, так как </w:t>
      </w:r>
      <w:proofErr w:type="gramStart"/>
      <w:r>
        <w:rPr>
          <w:rStyle w:val="c1"/>
          <w:color w:val="000000"/>
          <w:sz w:val="26"/>
          <w:szCs w:val="26"/>
        </w:rPr>
        <w:t>кровь, поступающая в центры сдачи крови проходит</w:t>
      </w:r>
      <w:proofErr w:type="gramEnd"/>
      <w:r>
        <w:rPr>
          <w:rStyle w:val="c1"/>
          <w:color w:val="000000"/>
          <w:sz w:val="26"/>
          <w:szCs w:val="26"/>
        </w:rPr>
        <w:t xml:space="preserve"> анализы.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6"/>
          <w:szCs w:val="26"/>
        </w:rPr>
        <w:t>Учитель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14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lastRenderedPageBreak/>
        <w:t>Классный час подходит к концу. Я предлагаю вам сейчас снова ответить на вопросы анкеты, которую мы заполняли в начале классного часа.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7"/>
          <w:i/>
          <w:iCs/>
          <w:color w:val="000000"/>
          <w:sz w:val="26"/>
          <w:szCs w:val="26"/>
        </w:rPr>
        <w:t>(</w:t>
      </w:r>
      <w:r>
        <w:rPr>
          <w:rStyle w:val="c17"/>
          <w:i/>
          <w:iCs/>
          <w:color w:val="000000"/>
          <w:sz w:val="26"/>
          <w:szCs w:val="26"/>
        </w:rPr>
        <w:t xml:space="preserve">Студенты </w:t>
      </w:r>
      <w:bookmarkStart w:id="0" w:name="_GoBack"/>
      <w:bookmarkEnd w:id="0"/>
      <w:r>
        <w:rPr>
          <w:rStyle w:val="c17"/>
          <w:i/>
          <w:iCs/>
          <w:color w:val="000000"/>
          <w:sz w:val="26"/>
          <w:szCs w:val="26"/>
        </w:rPr>
        <w:t>отвечают на вопросы)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Теперь сравните свои анкеты и скажите, что вы нового узнали о СПИДе сегодня, в чём заблуждались?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i/>
          <w:iCs/>
          <w:color w:val="7030A0"/>
          <w:sz w:val="26"/>
          <w:szCs w:val="26"/>
        </w:rPr>
        <w:t>15 слайд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1 декабря отмечается всемирный день борьбы со СПИДом.</w:t>
      </w:r>
    </w:p>
    <w:p w:rsidR="009C09CF" w:rsidRDefault="009C09CF" w:rsidP="009C09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Помните, помните всегда, что самое ценное – это жизнь. И нет горя большего для родных и близких, как потерять родного человека. Помните об этом!</w:t>
      </w:r>
    </w:p>
    <w:p w:rsidR="00050348" w:rsidRDefault="00050348"/>
    <w:sectPr w:rsidR="0005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2"/>
    <w:rsid w:val="00050348"/>
    <w:rsid w:val="009C09CF"/>
    <w:rsid w:val="00C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09CF"/>
  </w:style>
  <w:style w:type="character" w:customStyle="1" w:styleId="c1">
    <w:name w:val="c1"/>
    <w:basedOn w:val="a0"/>
    <w:rsid w:val="009C09CF"/>
  </w:style>
  <w:style w:type="paragraph" w:customStyle="1" w:styleId="c9">
    <w:name w:val="c9"/>
    <w:basedOn w:val="a"/>
    <w:rsid w:val="009C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C09CF"/>
  </w:style>
  <w:style w:type="character" w:customStyle="1" w:styleId="c17">
    <w:name w:val="c17"/>
    <w:basedOn w:val="a0"/>
    <w:rsid w:val="009C09CF"/>
  </w:style>
  <w:style w:type="character" w:customStyle="1" w:styleId="c13">
    <w:name w:val="c13"/>
    <w:basedOn w:val="a0"/>
    <w:rsid w:val="009C09CF"/>
  </w:style>
  <w:style w:type="character" w:customStyle="1" w:styleId="c4">
    <w:name w:val="c4"/>
    <w:basedOn w:val="a0"/>
    <w:rsid w:val="009C09CF"/>
  </w:style>
  <w:style w:type="character" w:customStyle="1" w:styleId="c3">
    <w:name w:val="c3"/>
    <w:basedOn w:val="a0"/>
    <w:rsid w:val="009C09CF"/>
  </w:style>
  <w:style w:type="character" w:customStyle="1" w:styleId="c12">
    <w:name w:val="c12"/>
    <w:basedOn w:val="a0"/>
    <w:rsid w:val="009C0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09CF"/>
  </w:style>
  <w:style w:type="character" w:customStyle="1" w:styleId="c1">
    <w:name w:val="c1"/>
    <w:basedOn w:val="a0"/>
    <w:rsid w:val="009C09CF"/>
  </w:style>
  <w:style w:type="paragraph" w:customStyle="1" w:styleId="c9">
    <w:name w:val="c9"/>
    <w:basedOn w:val="a"/>
    <w:rsid w:val="009C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C09CF"/>
  </w:style>
  <w:style w:type="character" w:customStyle="1" w:styleId="c17">
    <w:name w:val="c17"/>
    <w:basedOn w:val="a0"/>
    <w:rsid w:val="009C09CF"/>
  </w:style>
  <w:style w:type="character" w:customStyle="1" w:styleId="c13">
    <w:name w:val="c13"/>
    <w:basedOn w:val="a0"/>
    <w:rsid w:val="009C09CF"/>
  </w:style>
  <w:style w:type="character" w:customStyle="1" w:styleId="c4">
    <w:name w:val="c4"/>
    <w:basedOn w:val="a0"/>
    <w:rsid w:val="009C09CF"/>
  </w:style>
  <w:style w:type="character" w:customStyle="1" w:styleId="c3">
    <w:name w:val="c3"/>
    <w:basedOn w:val="a0"/>
    <w:rsid w:val="009C09CF"/>
  </w:style>
  <w:style w:type="character" w:customStyle="1" w:styleId="c12">
    <w:name w:val="c12"/>
    <w:basedOn w:val="a0"/>
    <w:rsid w:val="009C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1373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2020-05-11T14:10:00Z</dcterms:created>
  <dcterms:modified xsi:type="dcterms:W3CDTF">2020-05-11T14:17:00Z</dcterms:modified>
</cp:coreProperties>
</file>