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248" w:rsidRDefault="00D57321">
      <w:proofErr w:type="gramStart"/>
      <w:r>
        <w:t>Тема :</w:t>
      </w:r>
      <w:proofErr w:type="gramEnd"/>
      <w:r>
        <w:t xml:space="preserve"> Обработка пижам</w:t>
      </w:r>
    </w:p>
    <w:p w:rsidR="00553BB2" w:rsidRDefault="00553BB2">
      <w:r>
        <w:t>ЗАДАНИЕ:</w:t>
      </w:r>
    </w:p>
    <w:p w:rsidR="00663EC0" w:rsidRPr="00FD73E3" w:rsidRDefault="00553BB2" w:rsidP="00FD73E3">
      <w:pPr>
        <w:numPr>
          <w:ilvl w:val="0"/>
          <w:numId w:val="17"/>
        </w:numPr>
        <w:shd w:val="clear" w:color="auto" w:fill="FFFFFF"/>
        <w:spacing w:after="150" w:line="240" w:lineRule="auto"/>
      </w:pPr>
      <w:r w:rsidRPr="00FD73E3">
        <w:t xml:space="preserve">Изучить и проработать на образцах </w:t>
      </w:r>
      <w:proofErr w:type="gramStart"/>
      <w:r w:rsidRPr="00FD73E3">
        <w:t xml:space="preserve">обработку </w:t>
      </w:r>
      <w:r w:rsidR="008714AA" w:rsidRPr="00FD73E3"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  <w:t xml:space="preserve"> нижнего</w:t>
      </w:r>
      <w:proofErr w:type="gramEnd"/>
      <w:r w:rsidR="008714AA" w:rsidRPr="00FD73E3"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  <w:t xml:space="preserve"> среза сорочки и окончательная отделка изделия.</w:t>
      </w:r>
      <w:r w:rsidR="00FD73E3" w:rsidRPr="00FD73E3"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  <w:t xml:space="preserve"> </w:t>
      </w:r>
      <w:r w:rsidR="00663EC0" w:rsidRPr="00FD73E3">
        <w:t>Предложить свой способ обработки, схему зарисовать в тетрадь</w:t>
      </w:r>
    </w:p>
    <w:p w:rsidR="00FD73E3" w:rsidRPr="00FD73E3" w:rsidRDefault="00FD73E3" w:rsidP="00FD73E3">
      <w:pPr>
        <w:pStyle w:val="a4"/>
        <w:numPr>
          <w:ilvl w:val="0"/>
          <w:numId w:val="17"/>
        </w:numPr>
      </w:pPr>
      <w:r w:rsidRPr="00FD73E3">
        <w:rPr>
          <w:rFonts w:ascii="Helvetica" w:eastAsia="Times New Roman" w:hAnsi="Helvetica" w:cs="Helvetica"/>
          <w:bCs/>
          <w:i/>
          <w:iCs/>
          <w:color w:val="333333"/>
          <w:sz w:val="21"/>
          <w:szCs w:val="21"/>
          <w:lang w:eastAsia="ru-RU"/>
        </w:rPr>
        <w:t>План работы по пошиву пижамных брюк</w:t>
      </w:r>
    </w:p>
    <w:p w:rsidR="00FD73E3" w:rsidRPr="00FD73E3" w:rsidRDefault="00FD73E3" w:rsidP="00FD73E3">
      <w:pPr>
        <w:pStyle w:val="a4"/>
        <w:numPr>
          <w:ilvl w:val="0"/>
          <w:numId w:val="17"/>
        </w:numPr>
      </w:pPr>
      <w:r w:rsidRPr="00FD73E3"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  <w:t>Обработка шаговых срезов пижамных брюк.</w:t>
      </w:r>
    </w:p>
    <w:p w:rsidR="00663EC0" w:rsidRDefault="00663EC0" w:rsidP="00D573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</w:pPr>
    </w:p>
    <w:p w:rsidR="00663EC0" w:rsidRDefault="00663EC0" w:rsidP="00D573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</w:pPr>
    </w:p>
    <w:p w:rsidR="00D57321" w:rsidRPr="00D57321" w:rsidRDefault="00D57321" w:rsidP="00D5732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57321" w:rsidRPr="00D57321" w:rsidRDefault="008714AA" w:rsidP="008714AA">
      <w:pPr>
        <w:shd w:val="clear" w:color="auto" w:fill="FFFFFF"/>
        <w:spacing w:after="150" w:line="240" w:lineRule="auto"/>
        <w:ind w:left="72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ВОПРОС 1. </w:t>
      </w:r>
      <w:r w:rsidR="00D57321"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Обработка нижнего среза сорочки и окончательная отделка изделия.</w:t>
      </w:r>
    </w:p>
    <w:p w:rsidR="00D57321" w:rsidRPr="00D57321" w:rsidRDefault="00D57321" w:rsidP="00D5732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Обработка нижнего среза швом </w:t>
      </w:r>
      <w:proofErr w:type="spellStart"/>
      <w:r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вподгибку</w:t>
      </w:r>
      <w:proofErr w:type="spellEnd"/>
      <w:r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с закрытым срезом</w:t>
      </w:r>
    </w:p>
    <w:p w:rsidR="00D57321" w:rsidRPr="00D57321" w:rsidRDefault="00D57321" w:rsidP="00D57321">
      <w:pPr>
        <w:shd w:val="clear" w:color="auto" w:fill="FFFFFF"/>
        <w:spacing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Ход работы</w:t>
      </w:r>
    </w:p>
    <w:tbl>
      <w:tblPr>
        <w:tblW w:w="1032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724"/>
        <w:gridCol w:w="2596"/>
      </w:tblGrid>
      <w:tr w:rsidR="00D57321" w:rsidRPr="00D57321" w:rsidTr="00D57321">
        <w:tc>
          <w:tcPr>
            <w:tcW w:w="7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321" w:rsidRPr="00D57321" w:rsidRDefault="00D57321" w:rsidP="00D5732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5732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Выполнить обработку нижнего среза ночной сорочки, «Обработка рукавов».</w:t>
            </w:r>
          </w:p>
          <w:p w:rsidR="00D57321" w:rsidRPr="00D57321" w:rsidRDefault="00D57321" w:rsidP="00D5732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7321" w:rsidRPr="00D57321" w:rsidRDefault="00D57321" w:rsidP="00D5732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5732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400175" cy="2695575"/>
                  <wp:effectExtent l="0" t="0" r="9525" b="9525"/>
                  <wp:docPr id="5" name="Рисунок 5" descr="https://fsd.kopilkaurokov.ru/uploads/user_file_5821fed9b7c67/razrabotka_k_uroku_shvieinoie_dielo_tiekhnologhichieskaia_karta_dietskaia_pizham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d.kopilkaurokov.ru/uploads/user_file_5821fed9b7c67/razrabotka_k_uroku_shvieinoie_dielo_tiekhnologhichieskaia_karta_dietskaia_pizham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7321" w:rsidRPr="00D57321" w:rsidRDefault="00FD73E3" w:rsidP="00D573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 xml:space="preserve">Вопрос 2.  </w:t>
      </w:r>
      <w:r w:rsidR="00D57321" w:rsidRPr="00D57321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План работы по пошиву</w:t>
      </w:r>
      <w:r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 xml:space="preserve"> </w:t>
      </w:r>
      <w:r w:rsidR="00D57321" w:rsidRPr="00D57321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пижамных брюк.</w:t>
      </w:r>
    </w:p>
    <w:p w:rsidR="00D57321" w:rsidRPr="00D57321" w:rsidRDefault="00D57321" w:rsidP="00D57321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Обработать шаговые срезы.</w:t>
      </w:r>
    </w:p>
    <w:p w:rsidR="00D57321" w:rsidRPr="00D57321" w:rsidRDefault="00D57321" w:rsidP="00D57321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Соединить правую и левую детали брюк.</w:t>
      </w:r>
    </w:p>
    <w:p w:rsidR="00D57321" w:rsidRPr="00D57321" w:rsidRDefault="00D57321" w:rsidP="00D57321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Обработать верхний срез.</w:t>
      </w:r>
    </w:p>
    <w:p w:rsidR="00D57321" w:rsidRPr="00D57321" w:rsidRDefault="00D57321" w:rsidP="00D57321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Обработать нижние срезы.</w:t>
      </w:r>
    </w:p>
    <w:p w:rsidR="00D57321" w:rsidRPr="00D57321" w:rsidRDefault="00D57321" w:rsidP="00D57321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Отутюжить готовое изделие.</w:t>
      </w:r>
    </w:p>
    <w:p w:rsidR="00D57321" w:rsidRPr="00D57321" w:rsidRDefault="00D57321" w:rsidP="00D5732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57321" w:rsidRPr="00D57321" w:rsidRDefault="00FD73E3" w:rsidP="00FD73E3">
      <w:pPr>
        <w:shd w:val="clear" w:color="auto" w:fill="FFFFFF"/>
        <w:spacing w:after="150" w:line="240" w:lineRule="auto"/>
        <w:ind w:left="360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Вопрос 3. </w:t>
      </w:r>
      <w:r w:rsidR="00D57321"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Обработка шаговых срезов пижамных брюк.</w:t>
      </w:r>
    </w:p>
    <w:p w:rsidR="00D57321" w:rsidRPr="00D57321" w:rsidRDefault="00D57321" w:rsidP="00D57321">
      <w:pPr>
        <w:shd w:val="clear" w:color="auto" w:fill="FFFFFF"/>
        <w:spacing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Ход работы:</w:t>
      </w:r>
    </w:p>
    <w:tbl>
      <w:tblPr>
        <w:tblW w:w="1027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11"/>
        <w:gridCol w:w="5364"/>
      </w:tblGrid>
      <w:tr w:rsidR="00D57321" w:rsidRPr="00D57321" w:rsidTr="00D57321"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7321" w:rsidRPr="00D57321" w:rsidRDefault="00D57321" w:rsidP="00D57321">
            <w:pPr>
              <w:numPr>
                <w:ilvl w:val="0"/>
                <w:numId w:val="11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5732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Выбрать вид соединительного шва (запошивочный, двойной или стачной).</w:t>
            </w:r>
          </w:p>
          <w:p w:rsidR="00D57321" w:rsidRPr="00D57321" w:rsidRDefault="00D57321" w:rsidP="00D57321">
            <w:pPr>
              <w:numPr>
                <w:ilvl w:val="0"/>
                <w:numId w:val="11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5732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Обработать шаговые срезы двойным швом.</w:t>
            </w:r>
          </w:p>
        </w:tc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57321" w:rsidRPr="00D57321" w:rsidRDefault="00D57321" w:rsidP="00D5732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5732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3095625" cy="4191000"/>
                  <wp:effectExtent l="0" t="0" r="9525" b="0"/>
                  <wp:docPr id="4" name="Рисунок 4" descr="https://fsd.kopilkaurokov.ru/uploads/user_file_5821fed9b7c67/razrabotka_k_uroku_shvieinoie_dielo_tiekhnologhichieskaia_karta_dietskaia_pizham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d.kopilkaurokov.ru/uploads/user_file_5821fed9b7c67/razrabotka_k_uroku_shvieinoie_dielo_tiekhnologhichieskaia_karta_dietskaia_pizham_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7321" w:rsidRPr="00D57321" w:rsidRDefault="00D57321" w:rsidP="00D5732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7321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Проверка качества работы:</w:t>
      </w:r>
      <w:r w:rsidRPr="00D5732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proofErr w:type="gramStart"/>
      <w:r w:rsidRPr="00D5732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1)соединительный</w:t>
      </w:r>
      <w:proofErr w:type="gramEnd"/>
      <w:r w:rsidRPr="00D5732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шов соответствует требованиям; 2) влажно-тепловая обработка выполнена качественно.</w:t>
      </w:r>
    </w:p>
    <w:p w:rsidR="00D57321" w:rsidRPr="00D57321" w:rsidRDefault="00D57321" w:rsidP="00D5732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57321" w:rsidRPr="00D57321" w:rsidRDefault="00D57321" w:rsidP="00D5732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bookmarkStart w:id="0" w:name="_GoBack"/>
      <w:bookmarkEnd w:id="0"/>
    </w:p>
    <w:sectPr w:rsidR="00D57321" w:rsidRPr="00D57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E31F8"/>
    <w:multiLevelType w:val="multilevel"/>
    <w:tmpl w:val="52366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F23450"/>
    <w:multiLevelType w:val="hybridMultilevel"/>
    <w:tmpl w:val="5D9C9494"/>
    <w:lvl w:ilvl="0" w:tplc="2138ECC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45E63"/>
    <w:multiLevelType w:val="multilevel"/>
    <w:tmpl w:val="787ED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EC3005"/>
    <w:multiLevelType w:val="multilevel"/>
    <w:tmpl w:val="E09EB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5038B3"/>
    <w:multiLevelType w:val="hybridMultilevel"/>
    <w:tmpl w:val="545A54E2"/>
    <w:lvl w:ilvl="0" w:tplc="DB38B75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1049E0"/>
    <w:multiLevelType w:val="multilevel"/>
    <w:tmpl w:val="9718E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6038C4"/>
    <w:multiLevelType w:val="multilevel"/>
    <w:tmpl w:val="D6F2A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C06645"/>
    <w:multiLevelType w:val="multilevel"/>
    <w:tmpl w:val="4BFEE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2E056BA"/>
    <w:multiLevelType w:val="multilevel"/>
    <w:tmpl w:val="CA940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CA4631"/>
    <w:multiLevelType w:val="multilevel"/>
    <w:tmpl w:val="F2CAF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F43EA1"/>
    <w:multiLevelType w:val="multilevel"/>
    <w:tmpl w:val="B7B88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E142B3"/>
    <w:multiLevelType w:val="multilevel"/>
    <w:tmpl w:val="1DEE9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450555"/>
    <w:multiLevelType w:val="multilevel"/>
    <w:tmpl w:val="88A6C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345163"/>
    <w:multiLevelType w:val="multilevel"/>
    <w:tmpl w:val="30D25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CED16B7"/>
    <w:multiLevelType w:val="hybridMultilevel"/>
    <w:tmpl w:val="74C63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4F24B5"/>
    <w:multiLevelType w:val="multilevel"/>
    <w:tmpl w:val="EF7CF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95D27C3"/>
    <w:multiLevelType w:val="multilevel"/>
    <w:tmpl w:val="49F6D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B8B607D"/>
    <w:multiLevelType w:val="multilevel"/>
    <w:tmpl w:val="E4D68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BE02125"/>
    <w:multiLevelType w:val="multilevel"/>
    <w:tmpl w:val="9BA21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0"/>
  </w:num>
  <w:num w:numId="3">
    <w:abstractNumId w:val="13"/>
  </w:num>
  <w:num w:numId="4">
    <w:abstractNumId w:val="3"/>
  </w:num>
  <w:num w:numId="5">
    <w:abstractNumId w:val="9"/>
  </w:num>
  <w:num w:numId="6">
    <w:abstractNumId w:val="15"/>
  </w:num>
  <w:num w:numId="7">
    <w:abstractNumId w:val="2"/>
  </w:num>
  <w:num w:numId="8">
    <w:abstractNumId w:val="16"/>
  </w:num>
  <w:num w:numId="9">
    <w:abstractNumId w:val="11"/>
  </w:num>
  <w:num w:numId="10">
    <w:abstractNumId w:val="18"/>
  </w:num>
  <w:num w:numId="11">
    <w:abstractNumId w:val="5"/>
  </w:num>
  <w:num w:numId="12">
    <w:abstractNumId w:val="12"/>
  </w:num>
  <w:num w:numId="13">
    <w:abstractNumId w:val="17"/>
  </w:num>
  <w:num w:numId="14">
    <w:abstractNumId w:val="6"/>
  </w:num>
  <w:num w:numId="15">
    <w:abstractNumId w:val="8"/>
  </w:num>
  <w:num w:numId="16">
    <w:abstractNumId w:val="0"/>
  </w:num>
  <w:num w:numId="17">
    <w:abstractNumId w:val="14"/>
  </w:num>
  <w:num w:numId="18">
    <w:abstractNumId w:val="4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10C"/>
    <w:rsid w:val="001F410C"/>
    <w:rsid w:val="00331B92"/>
    <w:rsid w:val="00526248"/>
    <w:rsid w:val="00553BB2"/>
    <w:rsid w:val="00663EC0"/>
    <w:rsid w:val="008714AA"/>
    <w:rsid w:val="00D57321"/>
    <w:rsid w:val="00FD7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57107"/>
  <w15:chartTrackingRefBased/>
  <w15:docId w15:val="{9AC14459-C381-4329-8A89-85DF87581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7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53B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70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63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41917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26530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0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</dc:creator>
  <cp:keywords/>
  <dc:description/>
  <cp:lastModifiedBy>Evgeni</cp:lastModifiedBy>
  <cp:revision>10</cp:revision>
  <dcterms:created xsi:type="dcterms:W3CDTF">2020-04-21T07:21:00Z</dcterms:created>
  <dcterms:modified xsi:type="dcterms:W3CDTF">2020-04-23T04:15:00Z</dcterms:modified>
</cp:coreProperties>
</file>