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48" w:rsidRDefault="00D57321">
      <w:proofErr w:type="gramStart"/>
      <w:r>
        <w:t>Тема :</w:t>
      </w:r>
      <w:proofErr w:type="gramEnd"/>
      <w:r>
        <w:t xml:space="preserve"> Обработка пижам</w:t>
      </w:r>
      <w:r w:rsidR="0048732B">
        <w:t xml:space="preserve"> ( продолжение)</w:t>
      </w:r>
    </w:p>
    <w:p w:rsidR="00553BB2" w:rsidRDefault="00553BB2"/>
    <w:p w:rsidR="00553BB2" w:rsidRDefault="00553BB2"/>
    <w:p w:rsidR="00553BB2" w:rsidRDefault="00553BB2">
      <w:r>
        <w:t>ЗАДАНИЕ:</w:t>
      </w:r>
    </w:p>
    <w:p w:rsidR="0048732B" w:rsidRPr="0048732B" w:rsidRDefault="00553BB2" w:rsidP="0048732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732B">
        <w:t xml:space="preserve">Изучить и проработать на образцах </w:t>
      </w:r>
      <w:proofErr w:type="gramStart"/>
      <w:r w:rsidRPr="0048732B">
        <w:t xml:space="preserve">обработку </w:t>
      </w:r>
      <w:r w:rsidR="0048732B" w:rsidRPr="0048732B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боковых</w:t>
      </w:r>
      <w:proofErr w:type="gramEnd"/>
      <w:r w:rsidR="0048732B" w:rsidRPr="0048732B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срезов сорочки</w:t>
      </w:r>
    </w:p>
    <w:p w:rsidR="0048732B" w:rsidRDefault="0048732B" w:rsidP="00487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  <w:r w:rsidRPr="0048732B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(запошивочным швом)</w:t>
      </w:r>
    </w:p>
    <w:p w:rsidR="0048732B" w:rsidRPr="0048732B" w:rsidRDefault="0048732B" w:rsidP="0048732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732B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Обработка срезов рукавов сорочки швом </w:t>
      </w:r>
      <w:proofErr w:type="spellStart"/>
      <w:r w:rsidRPr="0048732B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вподгибку</w:t>
      </w:r>
      <w:proofErr w:type="spellEnd"/>
      <w:r w:rsidRPr="0048732B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с закрытым срезом</w:t>
      </w:r>
    </w:p>
    <w:p w:rsidR="00663EC0" w:rsidRPr="0048732B" w:rsidRDefault="0048732B" w:rsidP="0048732B">
      <w:pPr>
        <w:pStyle w:val="a4"/>
        <w:numPr>
          <w:ilvl w:val="0"/>
          <w:numId w:val="3"/>
        </w:numPr>
      </w:pPr>
      <w:r>
        <w:t xml:space="preserve"> Предложить свои </w:t>
      </w:r>
      <w:r w:rsidR="00663EC0" w:rsidRPr="0048732B">
        <w:t>способ</w:t>
      </w:r>
      <w:r>
        <w:t>ы обработки, схемы</w:t>
      </w:r>
      <w:r w:rsidR="00663EC0" w:rsidRPr="0048732B">
        <w:t xml:space="preserve"> зарисовать в тетрадь</w:t>
      </w:r>
    </w:p>
    <w:p w:rsidR="00663EC0" w:rsidRDefault="00663EC0" w:rsidP="00D573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663EC0" w:rsidRDefault="00663EC0" w:rsidP="00663EC0">
      <w:pPr>
        <w:pStyle w:val="a4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57321" w:rsidRPr="00D57321" w:rsidRDefault="0048732B" w:rsidP="0048732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Вопрос 1. </w:t>
      </w:r>
      <w:r w:rsidR="00D57321" w:rsidRPr="00D573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Обработка боковых срезов сорочки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D57321" w:rsidRPr="00D573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(запошивочным швом)</w:t>
      </w:r>
    </w:p>
    <w:p w:rsidR="00D57321" w:rsidRPr="00D57321" w:rsidRDefault="00D57321" w:rsidP="00D573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D57321" w:rsidRPr="00D57321" w:rsidRDefault="00D57321" w:rsidP="00D573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Сложить детали лицевыми сторонами внутрь, уравнять боковые срезы. Выпустить боковой срез детали спинки на 10 мм, сколоть.</w:t>
      </w:r>
    </w:p>
    <w:p w:rsidR="00D57321" w:rsidRPr="00D57321" w:rsidRDefault="00D57321" w:rsidP="00D573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Обогнуть боковой срез детали переда припуском детали спинки, сметать. Стачать на расстоянии 2-3 мм от среза детали спинки. Удалить нитки строчек временного назначения.</w:t>
      </w:r>
    </w:p>
    <w:p w:rsidR="00D57321" w:rsidRPr="00D57321" w:rsidRDefault="00D57321" w:rsidP="00D573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Разложить детали в разные стороны. Отогнуть шов в сторону среза, наметать. Настрочить на расстоянии 1-2 мм от подогнутого края. Удалить нитки строчек временного назначения.</w:t>
      </w:r>
    </w:p>
    <w:p w:rsidR="00D57321" w:rsidRPr="00D57321" w:rsidRDefault="00D57321" w:rsidP="00D57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Проверка качества работы:</w:t>
      </w:r>
    </w:p>
    <w:p w:rsidR="00D57321" w:rsidRDefault="00D57321" w:rsidP="00D57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1)ширина запошивочного шва равна 7 мм; 2) машинная строчка ровная, проложена на расстоянии 1-2 мм от края подгиба; 3) на лицевой стороне нет слабины ткани в шве; 4) машинная закрепка выполнена в начале и в конце каждой строчки; 5) влажно-тепловая обработка выполнена качественно.</w:t>
      </w:r>
    </w:p>
    <w:p w:rsidR="0048732B" w:rsidRPr="00D57321" w:rsidRDefault="0048732B" w:rsidP="00D57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57321" w:rsidRPr="00D57321" w:rsidRDefault="0048732B" w:rsidP="0048732B">
      <w:pPr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Вопрос 2. </w:t>
      </w:r>
      <w:r w:rsidR="00D57321" w:rsidRPr="00D573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Обработка срезов рукавов сорочки швом </w:t>
      </w:r>
      <w:proofErr w:type="spellStart"/>
      <w:r w:rsidR="00D57321" w:rsidRPr="00D573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вподгибку</w:t>
      </w:r>
      <w:proofErr w:type="spellEnd"/>
      <w:r w:rsidR="00D57321" w:rsidRPr="00D573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закрытым срезом</w:t>
      </w:r>
    </w:p>
    <w:p w:rsidR="00D57321" w:rsidRPr="00D57321" w:rsidRDefault="00D57321" w:rsidP="00D57321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работы:</w:t>
      </w:r>
    </w:p>
    <w:tbl>
      <w:tblPr>
        <w:tblW w:w="101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30"/>
        <w:gridCol w:w="3380"/>
      </w:tblGrid>
      <w:tr w:rsidR="00D57321" w:rsidRPr="00D57321" w:rsidTr="00D57321">
        <w:trPr>
          <w:trHeight w:val="2055"/>
        </w:trPr>
        <w:tc>
          <w:tcPr>
            <w:tcW w:w="645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321" w:rsidRPr="00D57321" w:rsidRDefault="00D57321" w:rsidP="00D57321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3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Выполнить шов </w:t>
            </w:r>
            <w:proofErr w:type="spellStart"/>
            <w:r w:rsidRPr="00D573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вподгибку</w:t>
            </w:r>
            <w:proofErr w:type="spellEnd"/>
            <w:r w:rsidRPr="00D573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закрытым срезом по нижнему срезу рукавов.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321" w:rsidRPr="00D57321" w:rsidRDefault="00D57321" w:rsidP="00D573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32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2543175"/>
                  <wp:effectExtent l="0" t="0" r="0" b="9525"/>
                  <wp:docPr id="6" name="Рисунок 6" descr="https://fsd.kopilkaurokov.ru/uploads/user_file_5821fed9b7c67/razrabotka_k_uroku_shvieinoie_dielo_tiekhnologhichieskaia_karta_dietskaia_pizham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loads/user_file_5821fed9b7c67/razrabotka_k_uroku_shvieinoie_dielo_tiekhnologhichieskaia_karta_dietskaia_pizham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321" w:rsidRPr="00D57321" w:rsidTr="00D57321">
        <w:tc>
          <w:tcPr>
            <w:tcW w:w="645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321" w:rsidRPr="00D57321" w:rsidRDefault="00D57321" w:rsidP="00D57321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3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Удалить нитки строчек временного назначения. </w:t>
            </w:r>
            <w:proofErr w:type="spellStart"/>
            <w:r w:rsidRPr="00D573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Приутюжить</w:t>
            </w:r>
            <w:proofErr w:type="spellEnd"/>
            <w:r w:rsidRPr="00D573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D57321" w:rsidRPr="00D57321" w:rsidRDefault="00D57321" w:rsidP="00D5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57321" w:rsidRPr="00D57321" w:rsidRDefault="00D57321" w:rsidP="00D57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Проверка качества работы:</w:t>
      </w:r>
    </w:p>
    <w:p w:rsidR="00D57321" w:rsidRPr="00D57321" w:rsidRDefault="00D57321" w:rsidP="00D57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1) ширина шва </w:t>
      </w:r>
      <w:proofErr w:type="spellStart"/>
      <w:r w:rsidRPr="00D57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вподгибку</w:t>
      </w:r>
      <w:proofErr w:type="spellEnd"/>
      <w:r w:rsidRPr="00D57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всей длине одинаковая и равна 10 мм;</w:t>
      </w:r>
    </w:p>
    <w:p w:rsidR="00D57321" w:rsidRPr="00D57321" w:rsidRDefault="00D57321" w:rsidP="00D57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машинная строчка ровная, выполнена точно по краю подгиба;</w:t>
      </w:r>
    </w:p>
    <w:p w:rsidR="00D57321" w:rsidRPr="00D57321" w:rsidRDefault="00D57321" w:rsidP="00D57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7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влажно-тепловая обработка выполнена качественно.</w:t>
      </w:r>
    </w:p>
    <w:p w:rsidR="00D57321" w:rsidRPr="00D57321" w:rsidRDefault="00D57321" w:rsidP="00D57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D57321" w:rsidRPr="00D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1F8"/>
    <w:multiLevelType w:val="multilevel"/>
    <w:tmpl w:val="5236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23450"/>
    <w:multiLevelType w:val="hybridMultilevel"/>
    <w:tmpl w:val="5D9C9494"/>
    <w:lvl w:ilvl="0" w:tplc="2138EC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5E63"/>
    <w:multiLevelType w:val="multilevel"/>
    <w:tmpl w:val="787E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C3005"/>
    <w:multiLevelType w:val="multilevel"/>
    <w:tmpl w:val="E09E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038B3"/>
    <w:multiLevelType w:val="hybridMultilevel"/>
    <w:tmpl w:val="545A54E2"/>
    <w:lvl w:ilvl="0" w:tplc="DB38B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9E0"/>
    <w:multiLevelType w:val="multilevel"/>
    <w:tmpl w:val="9718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038C4"/>
    <w:multiLevelType w:val="multilevel"/>
    <w:tmpl w:val="D6F2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06645"/>
    <w:multiLevelType w:val="multilevel"/>
    <w:tmpl w:val="4BFE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056BA"/>
    <w:multiLevelType w:val="multilevel"/>
    <w:tmpl w:val="CA9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A4631"/>
    <w:multiLevelType w:val="multilevel"/>
    <w:tmpl w:val="F2CA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43EA1"/>
    <w:multiLevelType w:val="multilevel"/>
    <w:tmpl w:val="B7B8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142B3"/>
    <w:multiLevelType w:val="multilevel"/>
    <w:tmpl w:val="1DEE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50555"/>
    <w:multiLevelType w:val="multilevel"/>
    <w:tmpl w:val="88A6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45163"/>
    <w:multiLevelType w:val="multilevel"/>
    <w:tmpl w:val="30D2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D16B7"/>
    <w:multiLevelType w:val="hybridMultilevel"/>
    <w:tmpl w:val="74C6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F24B5"/>
    <w:multiLevelType w:val="multilevel"/>
    <w:tmpl w:val="EF7C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5D27C3"/>
    <w:multiLevelType w:val="multilevel"/>
    <w:tmpl w:val="49F6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B607D"/>
    <w:multiLevelType w:val="multilevel"/>
    <w:tmpl w:val="E4D6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02125"/>
    <w:multiLevelType w:val="multilevel"/>
    <w:tmpl w:val="9BA2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15"/>
  </w:num>
  <w:num w:numId="7">
    <w:abstractNumId w:val="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2"/>
  </w:num>
  <w:num w:numId="13">
    <w:abstractNumId w:val="17"/>
  </w:num>
  <w:num w:numId="14">
    <w:abstractNumId w:val="6"/>
  </w:num>
  <w:num w:numId="15">
    <w:abstractNumId w:val="8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0C"/>
    <w:rsid w:val="001F410C"/>
    <w:rsid w:val="0048732B"/>
    <w:rsid w:val="00526248"/>
    <w:rsid w:val="00553BB2"/>
    <w:rsid w:val="00663EC0"/>
    <w:rsid w:val="00D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4CAB"/>
  <w15:chartTrackingRefBased/>
  <w15:docId w15:val="{9AC14459-C381-4329-8A89-85DF8758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91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653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6</cp:revision>
  <dcterms:created xsi:type="dcterms:W3CDTF">2020-04-21T07:21:00Z</dcterms:created>
  <dcterms:modified xsi:type="dcterms:W3CDTF">2020-04-22T07:26:00Z</dcterms:modified>
</cp:coreProperties>
</file>