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248" w:rsidRDefault="00D57321">
      <w:proofErr w:type="gramStart"/>
      <w:r>
        <w:t>Тема :</w:t>
      </w:r>
      <w:proofErr w:type="gramEnd"/>
      <w:r>
        <w:t xml:space="preserve"> Обработка пижам</w:t>
      </w:r>
    </w:p>
    <w:p w:rsidR="00553BB2" w:rsidRDefault="00553BB2"/>
    <w:p w:rsidR="00553BB2" w:rsidRDefault="00553BB2"/>
    <w:p w:rsidR="00553BB2" w:rsidRDefault="00553BB2">
      <w:r>
        <w:t>ЗАДАНИЕ:</w:t>
      </w:r>
    </w:p>
    <w:p w:rsidR="00553BB2" w:rsidRDefault="00553BB2" w:rsidP="00553BB2">
      <w:pPr>
        <w:pStyle w:val="a4"/>
        <w:numPr>
          <w:ilvl w:val="0"/>
          <w:numId w:val="17"/>
        </w:numPr>
      </w:pPr>
      <w:r>
        <w:t>Записать в тетрадь последовательность пошива пижамы</w:t>
      </w:r>
    </w:p>
    <w:p w:rsidR="00553BB2" w:rsidRDefault="00553BB2" w:rsidP="00553BB2">
      <w:pPr>
        <w:pStyle w:val="a4"/>
        <w:numPr>
          <w:ilvl w:val="0"/>
          <w:numId w:val="17"/>
        </w:numPr>
      </w:pPr>
      <w:r>
        <w:t xml:space="preserve">Изучить и проработать на образцах обработку выреза горловины </w:t>
      </w:r>
      <w:proofErr w:type="spellStart"/>
      <w:r>
        <w:t>подкрой</w:t>
      </w:r>
      <w:r w:rsidR="00663EC0">
        <w:t>ной</w:t>
      </w:r>
      <w:proofErr w:type="spellEnd"/>
      <w:r w:rsidR="00663EC0">
        <w:t xml:space="preserve"> обтачкой</w:t>
      </w:r>
    </w:p>
    <w:p w:rsidR="00644FC0" w:rsidRDefault="00644FC0" w:rsidP="00553BB2">
      <w:pPr>
        <w:pStyle w:val="a4"/>
        <w:numPr>
          <w:ilvl w:val="0"/>
          <w:numId w:val="17"/>
        </w:numPr>
      </w:pPr>
      <w:r>
        <w:t>Проверить качество работы по предложенной схеме</w:t>
      </w:r>
    </w:p>
    <w:p w:rsidR="00663EC0" w:rsidRDefault="00663EC0" w:rsidP="00553BB2">
      <w:pPr>
        <w:pStyle w:val="a4"/>
        <w:numPr>
          <w:ilvl w:val="0"/>
          <w:numId w:val="17"/>
        </w:numPr>
      </w:pPr>
      <w:r>
        <w:t xml:space="preserve"> Предложить свой способ обработки, схему зарисовать в тетрадь</w:t>
      </w:r>
    </w:p>
    <w:p w:rsidR="00663EC0" w:rsidRDefault="00663EC0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</w:p>
    <w:p w:rsidR="00663EC0" w:rsidRDefault="00663EC0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</w:p>
    <w:p w:rsidR="00D57321" w:rsidRPr="00D57321" w:rsidRDefault="00663EC0" w:rsidP="00663EC0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Вопрос 1. </w:t>
      </w:r>
      <w:proofErr w:type="gramStart"/>
      <w:r w:rsidR="00553BB2" w:rsidRPr="00663EC0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Последовательность  пошива</w:t>
      </w:r>
      <w:proofErr w:type="gramEnd"/>
      <w:r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 </w:t>
      </w:r>
      <w:r w:rsidR="00D57321" w:rsidRPr="00D5732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пижамной сорочки без плечевого шва.</w:t>
      </w:r>
    </w:p>
    <w:p w:rsidR="00D57321" w:rsidRPr="00D57321" w:rsidRDefault="00D57321" w:rsidP="00663EC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вырез горловины.</w:t>
      </w:r>
    </w:p>
    <w:p w:rsidR="00D57321" w:rsidRPr="00D57321" w:rsidRDefault="00D57321" w:rsidP="00663EC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боковые срезы.</w:t>
      </w:r>
    </w:p>
    <w:p w:rsidR="00D57321" w:rsidRPr="00D57321" w:rsidRDefault="00D57321" w:rsidP="00663EC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срезы рукавов.</w:t>
      </w:r>
    </w:p>
    <w:p w:rsidR="00D57321" w:rsidRPr="00D57321" w:rsidRDefault="00D57321" w:rsidP="00663EC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нижний срез.</w:t>
      </w:r>
    </w:p>
    <w:p w:rsidR="00D57321" w:rsidRPr="00D57321" w:rsidRDefault="00D57321" w:rsidP="00663EC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Отутюжить готовое изделие, сложить.</w:t>
      </w:r>
    </w:p>
    <w:p w:rsidR="00663EC0" w:rsidRDefault="00663EC0" w:rsidP="00663EC0">
      <w:pPr>
        <w:pStyle w:val="a4"/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7321" w:rsidRPr="00D57321" w:rsidRDefault="00663EC0" w:rsidP="00663EC0">
      <w:pPr>
        <w:pStyle w:val="a4"/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Вопрос 2. </w:t>
      </w:r>
      <w:r w:rsidR="00D57321" w:rsidRPr="00663EC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Обработка выреза горловины сорочки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подкройной</w:t>
      </w:r>
      <w:proofErr w:type="spellEnd"/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обтачкой.</w:t>
      </w:r>
    </w:p>
    <w:p w:rsidR="00D57321" w:rsidRPr="00D57321" w:rsidRDefault="00D57321" w:rsidP="00D57321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1045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73"/>
        <w:gridCol w:w="4282"/>
      </w:tblGrid>
      <w:tr w:rsidR="00D57321" w:rsidRPr="00D57321" w:rsidTr="00D57321">
        <w:tc>
          <w:tcPr>
            <w:tcW w:w="5925" w:type="dxa"/>
            <w:tcBorders>
              <w:top w:val="nil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1.Подогнуть наружный срез обтачки на изнаночную сторону на 7 мм, заметать по сгибу.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7321" w:rsidRPr="00D57321" w:rsidRDefault="00D57321" w:rsidP="00D573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33450"/>
                  <wp:effectExtent l="0" t="0" r="0" b="0"/>
                  <wp:docPr id="10" name="Рисунок 10" descr="https://fsd.kopilkaurokov.ru/uploads/user_file_5821fed9b7c67/razrabotka_k_uroku_shvieinoie_dielo_tiekhnologhichieskaia_karta_dietskaia_pizham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loads/user_file_5821fed9b7c67/razrabotka_k_uroku_shvieinoie_dielo_tiekhnologhichieskaia_karta_dietskaia_pizham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21" w:rsidRPr="00D57321" w:rsidTr="00D57321">
        <w:tc>
          <w:tcPr>
            <w:tcW w:w="5925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 Наложить обтачку лицевой стороной на изнаночную сторону детали сорочки по линии горловины, совмещая линии плеча и середины, приколоть, приметать.</w:t>
            </w:r>
          </w:p>
        </w:tc>
        <w:tc>
          <w:tcPr>
            <w:tcW w:w="4110" w:type="dxa"/>
            <w:vMerge w:val="restart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7321" w:rsidRPr="00D57321" w:rsidRDefault="00D57321" w:rsidP="00D573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028825" cy="2667000"/>
                  <wp:effectExtent l="0" t="0" r="9525" b="0"/>
                  <wp:docPr id="9" name="Рисунок 9" descr="https://fsd.kopilkaurokov.ru/uploads/user_file_5821fed9b7c67/razrabotka_k_uroku_shvieinoie_dielo_tiekhnologhichieskaia_karta_dietskaia_pizham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kopilkaurokov.ru/uploads/user_file_5821fed9b7c67/razrabotka_k_uroku_shvieinoie_dielo_tiekhnologhichieskaia_karta_dietskaia_pizham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21" w:rsidRPr="00D57321" w:rsidTr="00D57321">
        <w:tc>
          <w:tcPr>
            <w:tcW w:w="5925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3. Обтачать по обтачке на расстоянии 7 мм от среза. удалить нитки строчек временного назначения.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57321" w:rsidRPr="00D57321" w:rsidRDefault="00D57321" w:rsidP="00D57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D57321" w:rsidRPr="00D57321" w:rsidTr="00D57321">
        <w:tc>
          <w:tcPr>
            <w:tcW w:w="5925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4. Вырезать ткань до среза обтачки. Сделать надсечки на закруглениях срезов деталей сорочки и обтачки, не доходя до машинной строчки 1-2 мм.</w:t>
            </w:r>
          </w:p>
        </w:tc>
        <w:tc>
          <w:tcPr>
            <w:tcW w:w="4110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7321" w:rsidRPr="00D57321" w:rsidRDefault="00D57321" w:rsidP="00D573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047875" cy="2219325"/>
                  <wp:effectExtent l="0" t="0" r="9525" b="9525"/>
                  <wp:docPr id="8" name="Рисунок 8" descr="https://fsd.kopilkaurokov.ru/uploads/user_file_5821fed9b7c67/razrabotka_k_uroku_shvieinoie_dielo_tiekhnologhichieskaia_karta_dietskaia_pizham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kopilkaurokov.ru/uploads/user_file_5821fed9b7c67/razrabotka_k_uroku_shvieinoie_dielo_tiekhnologhichieskaia_karta_dietskaia_pizham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21" w:rsidRPr="00D57321" w:rsidTr="00D57321">
        <w:tc>
          <w:tcPr>
            <w:tcW w:w="5925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5. Отогнуть обтачку на лицевую сторону, выправить и выметать шов, образуя изнаночной стороны кант из обтачки шириной 1-2 мм.</w:t>
            </w:r>
          </w:p>
        </w:tc>
        <w:tc>
          <w:tcPr>
            <w:tcW w:w="4110" w:type="dxa"/>
            <w:vMerge w:val="restart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057400" cy="2657475"/>
                  <wp:effectExtent l="0" t="0" r="0" b="9525"/>
                  <wp:docPr id="7" name="Рисунок 7" descr="https://fsd.kopilkaurokov.ru/uploads/user_file_5821fed9b7c67/razrabotka_k_uroku_shvieinoie_dielo_tiekhnologhichieskaia_karta_dietskaia_pizham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loads/user_file_5821fed9b7c67/razrabotka_k_uroku_shvieinoie_dielo_tiekhnologhichieskaia_karta_dietskaia_pizham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21" w:rsidRPr="00D57321" w:rsidTr="00D57321">
        <w:tc>
          <w:tcPr>
            <w:tcW w:w="5925" w:type="dxa"/>
            <w:tcBorders>
              <w:top w:val="single" w:sz="6" w:space="0" w:color="00000A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6. Наметать обтачку на деталь сорочки. Настрочить на расстоянии 1-2 мм от края подгиба. Удалить нитки строчек временного назначения, </w:t>
            </w:r>
            <w:proofErr w:type="spellStart"/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приутюжить</w:t>
            </w:r>
            <w:proofErr w:type="spellEnd"/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57321" w:rsidRPr="00D57321" w:rsidRDefault="00D57321" w:rsidP="00D57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D57321" w:rsidRPr="00D57321" w:rsidRDefault="00644FC0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Вопрос 3.  </w:t>
      </w:r>
      <w:bookmarkStart w:id="0" w:name="_GoBack"/>
      <w:bookmarkEnd w:id="0"/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Проверка качества работы: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 ширина обтачки одинаковая по всей линии обработки;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2) машинная строчка ровная, проложена на расстоянии 1-2 мм от края подгиба обтачки;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3) ширина канта из обтачки по изнаночной стороне равна 1-2 мм;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4) влажно-тепловая обработка выполнена качественно.</w:t>
      </w:r>
    </w:p>
    <w:sectPr w:rsidR="00D57321" w:rsidRPr="00D57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E31F8"/>
    <w:multiLevelType w:val="multilevel"/>
    <w:tmpl w:val="52366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F23450"/>
    <w:multiLevelType w:val="hybridMultilevel"/>
    <w:tmpl w:val="5D9C9494"/>
    <w:lvl w:ilvl="0" w:tplc="2138ECC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45E63"/>
    <w:multiLevelType w:val="multilevel"/>
    <w:tmpl w:val="787ED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EC3005"/>
    <w:multiLevelType w:val="multilevel"/>
    <w:tmpl w:val="E09EB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038B3"/>
    <w:multiLevelType w:val="hybridMultilevel"/>
    <w:tmpl w:val="545A54E2"/>
    <w:lvl w:ilvl="0" w:tplc="DB38B7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049E0"/>
    <w:multiLevelType w:val="multilevel"/>
    <w:tmpl w:val="9718E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6038C4"/>
    <w:multiLevelType w:val="multilevel"/>
    <w:tmpl w:val="D6F2A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6645"/>
    <w:multiLevelType w:val="multilevel"/>
    <w:tmpl w:val="4BFE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E056BA"/>
    <w:multiLevelType w:val="multilevel"/>
    <w:tmpl w:val="CA94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A4631"/>
    <w:multiLevelType w:val="multilevel"/>
    <w:tmpl w:val="F2CAF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F43EA1"/>
    <w:multiLevelType w:val="multilevel"/>
    <w:tmpl w:val="B7B88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E142B3"/>
    <w:multiLevelType w:val="multilevel"/>
    <w:tmpl w:val="1DEE9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50555"/>
    <w:multiLevelType w:val="multilevel"/>
    <w:tmpl w:val="88A6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345163"/>
    <w:multiLevelType w:val="multilevel"/>
    <w:tmpl w:val="30D2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ED16B7"/>
    <w:multiLevelType w:val="hybridMultilevel"/>
    <w:tmpl w:val="74C6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4F24B5"/>
    <w:multiLevelType w:val="multilevel"/>
    <w:tmpl w:val="EF7C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5D27C3"/>
    <w:multiLevelType w:val="multilevel"/>
    <w:tmpl w:val="49F6D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8B607D"/>
    <w:multiLevelType w:val="multilevel"/>
    <w:tmpl w:val="E4D68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E02125"/>
    <w:multiLevelType w:val="multilevel"/>
    <w:tmpl w:val="9BA21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3"/>
  </w:num>
  <w:num w:numId="5">
    <w:abstractNumId w:val="9"/>
  </w:num>
  <w:num w:numId="6">
    <w:abstractNumId w:val="15"/>
  </w:num>
  <w:num w:numId="7">
    <w:abstractNumId w:val="2"/>
  </w:num>
  <w:num w:numId="8">
    <w:abstractNumId w:val="16"/>
  </w:num>
  <w:num w:numId="9">
    <w:abstractNumId w:val="11"/>
  </w:num>
  <w:num w:numId="10">
    <w:abstractNumId w:val="18"/>
  </w:num>
  <w:num w:numId="11">
    <w:abstractNumId w:val="5"/>
  </w:num>
  <w:num w:numId="12">
    <w:abstractNumId w:val="12"/>
  </w:num>
  <w:num w:numId="13">
    <w:abstractNumId w:val="17"/>
  </w:num>
  <w:num w:numId="14">
    <w:abstractNumId w:val="6"/>
  </w:num>
  <w:num w:numId="15">
    <w:abstractNumId w:val="8"/>
  </w:num>
  <w:num w:numId="16">
    <w:abstractNumId w:val="0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0C"/>
    <w:rsid w:val="001F410C"/>
    <w:rsid w:val="00526248"/>
    <w:rsid w:val="00553BB2"/>
    <w:rsid w:val="00644FC0"/>
    <w:rsid w:val="00663EC0"/>
    <w:rsid w:val="00D5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D5A0E"/>
  <w15:chartTrackingRefBased/>
  <w15:docId w15:val="{9AC14459-C381-4329-8A89-85DF8758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3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6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191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653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</dc:creator>
  <cp:keywords/>
  <dc:description/>
  <cp:lastModifiedBy>Evgeni</cp:lastModifiedBy>
  <cp:revision>5</cp:revision>
  <dcterms:created xsi:type="dcterms:W3CDTF">2020-04-21T07:21:00Z</dcterms:created>
  <dcterms:modified xsi:type="dcterms:W3CDTF">2020-04-21T07:35:00Z</dcterms:modified>
</cp:coreProperties>
</file>