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7" w:rsidRPr="004D146F" w:rsidRDefault="00372C17" w:rsidP="004D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6F">
        <w:rPr>
          <w:rFonts w:ascii="Times New Roman" w:eastAsia="Times New Roman" w:hAnsi="Times New Roman" w:cs="Times New Roman"/>
          <w:sz w:val="28"/>
          <w:szCs w:val="28"/>
        </w:rPr>
        <w:t>Темы для самостоятельного изучения по дисциплине:</w:t>
      </w:r>
    </w:p>
    <w:p w:rsidR="00372C17" w:rsidRPr="004D146F" w:rsidRDefault="00372C17" w:rsidP="004D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6F"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право) для студентов группы 63-64 «Электромонтер по ремонту и обслуживанию электрооборудования (по отраслям).</w:t>
      </w:r>
    </w:p>
    <w:p w:rsidR="00372C17" w:rsidRPr="004D146F" w:rsidRDefault="00372C17" w:rsidP="004D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6F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4D146F" w:rsidRPr="004D146F">
        <w:rPr>
          <w:rFonts w:ascii="Times New Roman" w:eastAsia="Times New Roman" w:hAnsi="Times New Roman" w:cs="Times New Roman"/>
          <w:sz w:val="28"/>
          <w:szCs w:val="28"/>
        </w:rPr>
        <w:t>06.04 по 11. 04</w:t>
      </w:r>
      <w:r w:rsidRPr="004D1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Pr="004D146F" w:rsidRDefault="00695A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17" w:rsidRPr="004D146F" w:rsidRDefault="004E5DD9" w:rsidP="004E5DD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D14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Раздел  Социальные отношения.</w:t>
      </w:r>
    </w:p>
    <w:p w:rsidR="004E5DD9" w:rsidRPr="004D146F" w:rsidRDefault="004E5DD9" w:rsidP="004E5DD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D14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Темы к изучению:</w:t>
      </w:r>
    </w:p>
    <w:p w:rsidR="004E5DD9" w:rsidRPr="004D146F" w:rsidRDefault="004E5DD9" w:rsidP="004E5D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4D146F">
        <w:rPr>
          <w:rFonts w:ascii="Times New Roman" w:eastAsia="Times New Roman" w:hAnsi="Times New Roman" w:cs="Times New Roman"/>
          <w:sz w:val="24"/>
          <w:szCs w:val="28"/>
        </w:rPr>
        <w:t>Социальная структура общества и социальные отношения.</w:t>
      </w:r>
    </w:p>
    <w:p w:rsidR="004E5DD9" w:rsidRPr="004D146F" w:rsidRDefault="004E5DD9" w:rsidP="004E5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46F">
        <w:rPr>
          <w:rFonts w:ascii="Times New Roman" w:eastAsia="Times New Roman" w:hAnsi="Times New Roman" w:cs="Times New Roman"/>
          <w:sz w:val="24"/>
          <w:szCs w:val="28"/>
        </w:rPr>
        <w:t>Социальная стратификация, неравенство.</w:t>
      </w:r>
    </w:p>
    <w:p w:rsidR="004E5DD9" w:rsidRPr="004D146F" w:rsidRDefault="004E5DD9" w:rsidP="004E5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46F">
        <w:rPr>
          <w:rFonts w:ascii="Times New Roman" w:eastAsia="Times New Roman" w:hAnsi="Times New Roman" w:cs="Times New Roman"/>
          <w:sz w:val="24"/>
          <w:szCs w:val="28"/>
        </w:rPr>
        <w:t>Социальные группы, их типы.</w:t>
      </w:r>
    </w:p>
    <w:p w:rsidR="003A0CAF" w:rsidRPr="004D146F" w:rsidRDefault="003A0CAF" w:rsidP="003A0C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</w:p>
    <w:p w:rsidR="003A0CAF" w:rsidRPr="004D146F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</w:t>
      </w:r>
    </w:p>
    <w:p w:rsidR="003A0CAF" w:rsidRPr="004D146F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CAF" w:rsidRPr="004D146F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Важенин А.Г. Обществознание. Учебник. – М.: 2015</w:t>
      </w:r>
    </w:p>
    <w:p w:rsidR="003A0CAF" w:rsidRPr="004D146F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4"/>
        <w:gridCol w:w="4276"/>
        <w:gridCol w:w="2075"/>
        <w:gridCol w:w="324"/>
        <w:gridCol w:w="1830"/>
      </w:tblGrid>
      <w:tr w:rsidR="003A0CAF" w:rsidRPr="004D146F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3A0CAF" w:rsidRPr="004D146F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4D146F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3A0CAF" w:rsidRPr="004D146F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AF" w:rsidRPr="004D146F" w:rsidRDefault="003A0CAF" w:rsidP="003A0CAF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3A0CAF" w:rsidRPr="004D146F" w:rsidRDefault="003A0CAF" w:rsidP="003A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CAF" w:rsidRPr="004D146F" w:rsidRDefault="006C4EF9" w:rsidP="003A0CAF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hyperlink r:id="rId5" w:history="1">
        <w:r w:rsidR="003A0CAF" w:rsidRPr="004D146F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3A0CAF" w:rsidRPr="004D146F" w:rsidRDefault="006C4EF9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6" w:tgtFrame="_blank" w:history="1">
        <w:r w:rsidR="003A0CAF" w:rsidRPr="004D146F">
          <w:rPr>
            <w:rFonts w:ascii="Times New Roman" w:eastAsia="Times New Roman" w:hAnsi="Times New Roman" w:cs="Times New Roman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</w:p>
    <w:p w:rsidR="003A0CAF" w:rsidRPr="004D146F" w:rsidRDefault="006C4EF9" w:rsidP="003A0CAF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hyperlink r:id="rId7" w:history="1">
        <w:r w:rsidR="003A0CAF" w:rsidRPr="004D146F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3A0CAF" w:rsidRPr="004D146F" w:rsidRDefault="006C4EF9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8" w:tgtFrame="_blank" w:history="1">
        <w:r w:rsidR="003A0CAF" w:rsidRPr="004D146F">
          <w:rPr>
            <w:rFonts w:ascii="Times New Roman" w:eastAsia="Times New Roman" w:hAnsi="Times New Roman" w:cs="Times New Roman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</w:p>
    <w:p w:rsidR="003A0CAF" w:rsidRPr="004D146F" w:rsidRDefault="006C4EF9" w:rsidP="003A0CAF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hyperlink r:id="rId9" w:history="1">
        <w:r w:rsidR="003A0CAF" w:rsidRPr="004D146F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3A0CAF" w:rsidRPr="004D146F" w:rsidRDefault="006C4EF9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10" w:tgtFrame="_blank" w:history="1">
        <w:r w:rsidR="003A0CAF" w:rsidRPr="004D146F">
          <w:rPr>
            <w:rFonts w:ascii="Times New Roman" w:eastAsia="Times New Roman" w:hAnsi="Times New Roman" w:cs="Times New Roman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</w:p>
    <w:p w:rsidR="003A0CAF" w:rsidRPr="004D146F" w:rsidRDefault="003A0CAF" w:rsidP="003A0C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AF" w:rsidRPr="004D146F" w:rsidRDefault="003A0CAF" w:rsidP="003A0C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CAF" w:rsidRPr="004D146F" w:rsidRDefault="003A0CAF" w:rsidP="003A0C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CAF" w:rsidRPr="004D146F" w:rsidSect="006C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65984"/>
    <w:multiLevelType w:val="hybridMultilevel"/>
    <w:tmpl w:val="89FA9B8C"/>
    <w:lvl w:ilvl="0" w:tplc="D0281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B88"/>
    <w:rsid w:val="00372C17"/>
    <w:rsid w:val="003A0CAF"/>
    <w:rsid w:val="004D146F"/>
    <w:rsid w:val="004E5DD9"/>
    <w:rsid w:val="00695A47"/>
    <w:rsid w:val="006C4EF9"/>
    <w:rsid w:val="009F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5&amp;MAGAZINE_ID=4486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531/485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press.ru/products/magazines/index.php?SECTION_ID=41&amp;MAGAZINE_ID=442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/resource/541/48541" TargetMode="External"/><Relationship Id="rId10" Type="http://schemas.openxmlformats.org/officeDocument/2006/relationships/hyperlink" Target="http://socialnau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161/78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Admin</cp:lastModifiedBy>
  <cp:revision>6</cp:revision>
  <dcterms:created xsi:type="dcterms:W3CDTF">2020-03-27T05:40:00Z</dcterms:created>
  <dcterms:modified xsi:type="dcterms:W3CDTF">2020-04-06T16:40:00Z</dcterms:modified>
</cp:coreProperties>
</file>