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B6A" w:rsidRPr="00E57F9E" w:rsidRDefault="00E57F9E" w:rsidP="00E57F9E">
      <w:pPr>
        <w:jc w:val="center"/>
        <w:rPr>
          <w:rFonts w:ascii="Times New Roman" w:hAnsi="Times New Roman" w:cs="Times New Roman"/>
          <w:sz w:val="28"/>
          <w:szCs w:val="28"/>
        </w:rPr>
      </w:pPr>
      <w:r w:rsidRPr="00E57F9E">
        <w:rPr>
          <w:rFonts w:ascii="Times New Roman" w:hAnsi="Times New Roman" w:cs="Times New Roman"/>
          <w:sz w:val="28"/>
          <w:szCs w:val="28"/>
        </w:rPr>
        <w:t>22 апреля 2020г</w:t>
      </w:r>
    </w:p>
    <w:p w:rsidR="00E57F9E" w:rsidRDefault="00E57F9E" w:rsidP="00E57F9E">
      <w:pPr>
        <w:jc w:val="center"/>
        <w:rPr>
          <w:rFonts w:ascii="Times New Roman" w:hAnsi="Times New Roman" w:cs="Times New Roman"/>
          <w:sz w:val="28"/>
          <w:szCs w:val="28"/>
        </w:rPr>
      </w:pPr>
      <w:r w:rsidRPr="00E57F9E">
        <w:rPr>
          <w:rFonts w:ascii="Times New Roman" w:hAnsi="Times New Roman" w:cs="Times New Roman"/>
          <w:sz w:val="28"/>
          <w:szCs w:val="28"/>
        </w:rPr>
        <w:t>Тема урока: Особенности раскроя некоторых материалов</w:t>
      </w:r>
    </w:p>
    <w:p w:rsidR="00E57F9E" w:rsidRDefault="00E57F9E" w:rsidP="00E57F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Задание. Выполнить конспект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по теме!</w:t>
      </w:r>
    </w:p>
    <w:p w:rsidR="00E57F9E" w:rsidRPr="00E57F9E" w:rsidRDefault="00E57F9E" w:rsidP="00E57F9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62850" cy="5931149"/>
            <wp:effectExtent l="0" t="3175" r="0" b="0"/>
            <wp:docPr id="1" name="Рисунок 1" descr="G:\1. Мои дисциплины\3. МДК 05.02 Дефекты\МДК 05.02\Книга Дефекты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Мои дисциплины\3. МДК 05.02 Дефекты\МДК 05.02\Книга Дефекты\img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5741" cy="59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F9E" w:rsidRPr="00E57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088"/>
    <w:rsid w:val="003A6088"/>
    <w:rsid w:val="00962B6A"/>
    <w:rsid w:val="00E5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2020-04-22T05:51:00Z</dcterms:created>
  <dcterms:modified xsi:type="dcterms:W3CDTF">2020-04-22T05:55:00Z</dcterms:modified>
</cp:coreProperties>
</file>