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DC" w:rsidRPr="00777042" w:rsidRDefault="00777042" w:rsidP="00777042">
      <w:pPr>
        <w:spacing w:after="0"/>
        <w:jc w:val="center"/>
        <w:rPr>
          <w:rFonts w:ascii="Times New Roman" w:hAnsi="Times New Roman" w:cs="Times New Roman"/>
          <w:b/>
        </w:rPr>
      </w:pPr>
      <w:r w:rsidRPr="00777042">
        <w:rPr>
          <w:rFonts w:ascii="Times New Roman" w:hAnsi="Times New Roman" w:cs="Times New Roman"/>
          <w:b/>
        </w:rPr>
        <w:t>15 апреля</w:t>
      </w:r>
    </w:p>
    <w:p w:rsidR="00777042" w:rsidRPr="00777042" w:rsidRDefault="00777042" w:rsidP="00777042">
      <w:pPr>
        <w:spacing w:after="0"/>
        <w:jc w:val="center"/>
        <w:rPr>
          <w:rFonts w:ascii="Times New Roman" w:hAnsi="Times New Roman" w:cs="Times New Roman"/>
          <w:b/>
        </w:rPr>
      </w:pPr>
      <w:r w:rsidRPr="00777042">
        <w:rPr>
          <w:rFonts w:ascii="Times New Roman" w:hAnsi="Times New Roman" w:cs="Times New Roman"/>
          <w:b/>
        </w:rPr>
        <w:t>Тема урока:</w:t>
      </w:r>
    </w:p>
    <w:p w:rsidR="00777042" w:rsidRPr="00777042" w:rsidRDefault="00777042" w:rsidP="0077704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7042">
        <w:rPr>
          <w:rFonts w:ascii="Times New Roman" w:eastAsia="Times New Roman" w:hAnsi="Times New Roman" w:cs="Times New Roman"/>
          <w:b/>
          <w:lang w:eastAsia="ru-RU"/>
        </w:rPr>
        <w:t>Балансовые нарушения   положения изделия, несоответствие размеров поясных  изделий  в д</w:t>
      </w:r>
      <w:bookmarkStart w:id="0" w:name="_GoBack"/>
      <w:bookmarkEnd w:id="0"/>
      <w:r w:rsidRPr="00777042">
        <w:rPr>
          <w:rFonts w:ascii="Times New Roman" w:eastAsia="Times New Roman" w:hAnsi="Times New Roman" w:cs="Times New Roman"/>
          <w:b/>
          <w:lang w:eastAsia="ru-RU"/>
        </w:rPr>
        <w:t>инамике.</w:t>
      </w:r>
    </w:p>
    <w:p w:rsidR="00777042" w:rsidRDefault="00777042" w:rsidP="00777042">
      <w:pPr>
        <w:spacing w:after="0"/>
      </w:pPr>
      <w:r w:rsidRPr="00777042">
        <w:rPr>
          <w:rFonts w:ascii="Times New Roman" w:eastAsia="Times New Roman" w:hAnsi="Times New Roman" w:cs="Times New Roman"/>
          <w:b/>
          <w:lang w:eastAsia="ru-RU"/>
        </w:rPr>
        <w:t>Задание</w:t>
      </w:r>
      <w:r>
        <w:rPr>
          <w:rFonts w:ascii="Times New Roman" w:eastAsia="Times New Roman" w:hAnsi="Times New Roman" w:cs="Times New Roman"/>
          <w:lang w:eastAsia="ru-RU"/>
        </w:rPr>
        <w:t>: Используя материал учебника (ПРИЛОЖЕНИ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отсканированный материал № 70-74))</w:t>
      </w:r>
    </w:p>
    <w:p w:rsidR="00777042" w:rsidRPr="00777042" w:rsidRDefault="00777042" w:rsidP="007770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конспект тем с зарисовками дефектов в виде таблицы?!</w:t>
      </w:r>
    </w:p>
    <w:p w:rsidR="00777042" w:rsidRPr="00777042" w:rsidRDefault="00777042" w:rsidP="007770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408"/>
        <w:gridCol w:w="1782"/>
        <w:gridCol w:w="2165"/>
        <w:gridCol w:w="2219"/>
      </w:tblGrid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gramStart"/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дефекта</w:t>
            </w: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Причина дефекта</w:t>
            </w: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Способ устранения</w:t>
            </w: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4D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Зарисовка дефекта</w:t>
            </w: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77042" w:rsidTr="00803365">
        <w:tc>
          <w:tcPr>
            <w:tcW w:w="100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51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613" w:type="dxa"/>
          </w:tcPr>
          <w:p w:rsidR="00777042" w:rsidRPr="00C74D7A" w:rsidRDefault="00777042" w:rsidP="0080336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77042" w:rsidRPr="00777042" w:rsidRDefault="00777042" w:rsidP="00777042"/>
    <w:sectPr w:rsidR="00777042" w:rsidRPr="0077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777042"/>
    <w:rsid w:val="00F02295"/>
    <w:rsid w:val="00F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2020-04-14T05:20:00Z</dcterms:created>
  <dcterms:modified xsi:type="dcterms:W3CDTF">2020-04-14T05:23:00Z</dcterms:modified>
</cp:coreProperties>
</file>