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0C" w:rsidRPr="00873D0C" w:rsidRDefault="002D060C" w:rsidP="002D060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3D0C">
        <w:rPr>
          <w:rFonts w:ascii="Times New Roman" w:hAnsi="Times New Roman" w:cs="Times New Roman"/>
          <w:b/>
          <w:sz w:val="28"/>
          <w:szCs w:val="28"/>
          <w:lang w:eastAsia="ru-RU"/>
        </w:rPr>
        <w:t>Тема  занятий</w:t>
      </w:r>
      <w:proofErr w:type="gramEnd"/>
      <w:r w:rsidRPr="00873D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3C18" w:rsidRDefault="004E3C18" w:rsidP="002D06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D0C">
        <w:rPr>
          <w:rFonts w:ascii="Times New Roman" w:hAnsi="Times New Roman" w:cs="Times New Roman"/>
          <w:sz w:val="28"/>
          <w:szCs w:val="28"/>
          <w:lang w:eastAsia="ru-RU"/>
        </w:rPr>
        <w:t>Изображение коллекций моделей</w:t>
      </w:r>
      <w:r w:rsidRPr="00873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0A6" w:rsidRPr="00873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(продолжение)</w:t>
      </w:r>
    </w:p>
    <w:p w:rsidR="00424CD8" w:rsidRDefault="00424CD8" w:rsidP="002D06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Лабораторная  работа</w:t>
      </w:r>
      <w:r w:rsidR="00F134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( 4 часа)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4CD8" w:rsidRPr="00424CD8" w:rsidRDefault="00424CD8" w:rsidP="002D06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24CD8">
        <w:rPr>
          <w:sz w:val="32"/>
          <w:szCs w:val="32"/>
          <w:lang w:eastAsia="ru-RU"/>
        </w:rPr>
        <w:t>Разработка серии художественных эскизов моделей в системе заданной коллекции</w:t>
      </w:r>
    </w:p>
    <w:p w:rsidR="00AA15BD" w:rsidRPr="00873D0C" w:rsidRDefault="00AA15BD" w:rsidP="002D06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3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</w:t>
      </w:r>
    </w:p>
    <w:p w:rsidR="00AC2AFF" w:rsidRPr="00424CD8" w:rsidRDefault="00424CD8" w:rsidP="00873D0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Разработать коллекцию моделей</w:t>
      </w:r>
      <w:r w:rsidR="00873D0C" w:rsidRPr="00424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«прет-а-порте»</w:t>
      </w:r>
      <w:r w:rsidRPr="00424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молодежной группы населения</w:t>
      </w:r>
      <w:r w:rsidR="00873D0C" w:rsidRPr="00424C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24CD8" w:rsidRPr="00424CD8" w:rsidRDefault="00424CD8" w:rsidP="00873D0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4C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Рисунок выполнить в цвете на листе формата А4 </w:t>
      </w:r>
      <w:proofErr w:type="gramStart"/>
      <w:r w:rsidRPr="00424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 не</w:t>
      </w:r>
      <w:proofErr w:type="gramEnd"/>
      <w:r w:rsidRPr="00424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 тетради)</w:t>
      </w:r>
    </w:p>
    <w:p w:rsidR="002D060C" w:rsidRPr="00873D0C" w:rsidRDefault="002D060C" w:rsidP="004E3C1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D060C" w:rsidRPr="008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12F3"/>
    <w:multiLevelType w:val="hybridMultilevel"/>
    <w:tmpl w:val="0DC6AFEE"/>
    <w:lvl w:ilvl="0" w:tplc="DF3C990C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CD456C"/>
    <w:multiLevelType w:val="hybridMultilevel"/>
    <w:tmpl w:val="D7B4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13"/>
    <w:rsid w:val="000D4813"/>
    <w:rsid w:val="000E1550"/>
    <w:rsid w:val="002D060C"/>
    <w:rsid w:val="003940A6"/>
    <w:rsid w:val="00424CD8"/>
    <w:rsid w:val="004E3C18"/>
    <w:rsid w:val="005569F9"/>
    <w:rsid w:val="00873D0C"/>
    <w:rsid w:val="00AA15BD"/>
    <w:rsid w:val="00AC2AFF"/>
    <w:rsid w:val="00EE65AD"/>
    <w:rsid w:val="00F1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F47D"/>
  <w15:chartTrackingRefBased/>
  <w15:docId w15:val="{0C204A65-C364-4568-BEE1-F2DBB5A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060C"/>
    <w:rPr>
      <w:color w:val="0000FF"/>
      <w:u w:val="single"/>
    </w:rPr>
  </w:style>
  <w:style w:type="character" w:styleId="a5">
    <w:name w:val="Strong"/>
    <w:basedOn w:val="a0"/>
    <w:uiPriority w:val="22"/>
    <w:qFormat/>
    <w:rsid w:val="002D060C"/>
    <w:rPr>
      <w:b/>
      <w:bCs/>
    </w:rPr>
  </w:style>
  <w:style w:type="paragraph" w:customStyle="1" w:styleId="wp-caption-text">
    <w:name w:val="wp-caption-text"/>
    <w:basedOn w:val="a"/>
    <w:rsid w:val="002D0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912">
          <w:marLeft w:val="15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10</cp:revision>
  <dcterms:created xsi:type="dcterms:W3CDTF">2020-04-15T05:55:00Z</dcterms:created>
  <dcterms:modified xsi:type="dcterms:W3CDTF">2020-04-21T07:51:00Z</dcterms:modified>
</cp:coreProperties>
</file>