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596CF2" w:rsidRDefault="003E1776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13.03. по 18</w:t>
      </w:r>
      <w:r w:rsidR="00596CF2">
        <w:rPr>
          <w:rFonts w:ascii="Times New Roman" w:eastAsia="Times New Roman" w:hAnsi="Times New Roman"/>
          <w:sz w:val="28"/>
          <w:szCs w:val="28"/>
        </w:rPr>
        <w:t>.04.</w:t>
      </w:r>
    </w:p>
    <w:p w:rsidR="00596CF2" w:rsidRDefault="00596CF2" w:rsidP="0059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Раздел: Производная функции</w:t>
      </w:r>
    </w:p>
    <w:p w:rsidR="003E1776" w:rsidRDefault="003E1776" w:rsidP="00CE2A2F">
      <w:pPr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Темы для изучения:</w:t>
      </w:r>
    </w:p>
    <w:p w:rsidR="003E1776" w:rsidRPr="003E1776" w:rsidRDefault="003E1776" w:rsidP="003E17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bCs/>
          <w:sz w:val="28"/>
          <w:szCs w:val="28"/>
        </w:rPr>
      </w:pPr>
      <w:r w:rsidRPr="003E1776">
        <w:rPr>
          <w:rFonts w:ascii="Times New Roman" w:eastAsia="Times New Roman" w:hAnsi="Times New Roman"/>
          <w:bCs/>
          <w:sz w:val="28"/>
          <w:szCs w:val="28"/>
        </w:rPr>
        <w:t>Применение производной к исследованию функций и построению графиков.</w:t>
      </w:r>
    </w:p>
    <w:p w:rsidR="003E1776" w:rsidRPr="003E1776" w:rsidRDefault="003E1776" w:rsidP="003E17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bCs/>
          <w:sz w:val="28"/>
          <w:szCs w:val="28"/>
        </w:rPr>
      </w:pPr>
      <w:r w:rsidRPr="003E1776">
        <w:rPr>
          <w:rFonts w:ascii="Times New Roman" w:hAnsi="Times New Roman"/>
          <w:sz w:val="28"/>
          <w:szCs w:val="28"/>
        </w:rPr>
        <w:t>Вторая производная, ее геометрический и физический смысл</w:t>
      </w:r>
    </w:p>
    <w:p w:rsidR="003E1776" w:rsidRPr="003E1776" w:rsidRDefault="003E1776" w:rsidP="003E17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bCs/>
          <w:sz w:val="28"/>
          <w:szCs w:val="28"/>
        </w:rPr>
      </w:pPr>
      <w:r w:rsidRPr="003E1776">
        <w:rPr>
          <w:rFonts w:ascii="Times New Roman" w:hAnsi="Times New Roman"/>
          <w:sz w:val="28"/>
          <w:szCs w:val="28"/>
        </w:rPr>
        <w:t>Применение второй производной к исследованию функций и построению графиков.</w:t>
      </w:r>
    </w:p>
    <w:p w:rsidR="003E1776" w:rsidRPr="003E1776" w:rsidRDefault="003E1776" w:rsidP="003E17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bCs/>
          <w:sz w:val="28"/>
          <w:szCs w:val="28"/>
        </w:rPr>
      </w:pPr>
      <w:r w:rsidRPr="003E1776">
        <w:rPr>
          <w:rFonts w:ascii="Times New Roman" w:hAnsi="Times New Roman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 – экономических задачах</w:t>
      </w:r>
    </w:p>
    <w:p w:rsidR="003E1776" w:rsidRDefault="003E1776" w:rsidP="003E1776">
      <w:pPr>
        <w:pStyle w:val="a5"/>
        <w:numPr>
          <w:ilvl w:val="0"/>
          <w:numId w:val="2"/>
        </w:numPr>
        <w:rPr>
          <w:rFonts w:ascii="Times New Roman" w:eastAsia="Times New Roman" w:hAnsi="Times New Roman"/>
          <w:bCs/>
          <w:sz w:val="28"/>
          <w:szCs w:val="28"/>
        </w:rPr>
      </w:pPr>
      <w:r w:rsidRPr="003E1776">
        <w:rPr>
          <w:rFonts w:ascii="Times New Roman" w:eastAsia="Times New Roman" w:hAnsi="Times New Roman"/>
          <w:bCs/>
          <w:sz w:val="28"/>
          <w:szCs w:val="28"/>
        </w:rPr>
        <w:t>Нахождение скорости для процесса, заданного формулой или графиком.</w:t>
      </w:r>
    </w:p>
    <w:p w:rsidR="003E1776" w:rsidRDefault="003E1776" w:rsidP="003E1776">
      <w:pPr>
        <w:pStyle w:val="a5"/>
        <w:ind w:left="1440"/>
        <w:rPr>
          <w:rFonts w:ascii="Times New Roman" w:eastAsia="Times New Roman" w:hAnsi="Times New Roman"/>
          <w:b/>
          <w:bCs/>
          <w:sz w:val="28"/>
          <w:szCs w:val="28"/>
        </w:rPr>
      </w:pPr>
      <w:r w:rsidRPr="003E1776">
        <w:rPr>
          <w:rFonts w:ascii="Times New Roman" w:eastAsia="Times New Roman" w:hAnsi="Times New Roman"/>
          <w:b/>
          <w:bCs/>
          <w:sz w:val="28"/>
          <w:szCs w:val="28"/>
        </w:rPr>
        <w:t>Изучить темы, законспектировать в тетрадь, выполнить практическую работу.</w:t>
      </w:r>
    </w:p>
    <w:p w:rsidR="003E1776" w:rsidRDefault="003E1776" w:rsidP="003E1776">
      <w:pPr>
        <w:pStyle w:val="a5"/>
        <w:ind w:left="1440"/>
        <w:rPr>
          <w:rFonts w:ascii="Times New Roman" w:eastAsia="Times New Roman" w:hAnsi="Times New Roman"/>
          <w:bCs/>
          <w:sz w:val="28"/>
          <w:szCs w:val="28"/>
        </w:rPr>
      </w:pPr>
    </w:p>
    <w:p w:rsidR="003E1776" w:rsidRPr="003E1776" w:rsidRDefault="003E1776" w:rsidP="003E1776">
      <w:pPr>
        <w:spacing w:after="160" w:line="259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E177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Практическая работа №74-77 «Исследование функции с помощью производной. Нахождение наибольшего, наименьшего значения и экстремальных значений функций»</w:t>
      </w:r>
    </w:p>
    <w:p w:rsidR="003E1776" w:rsidRPr="003E1776" w:rsidRDefault="003E1776" w:rsidP="003E177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76">
        <w:rPr>
          <w:rFonts w:ascii="Times New Roman" w:eastAsia="Times New Roman" w:hAnsi="Times New Roman"/>
          <w:b/>
          <w:sz w:val="24"/>
          <w:szCs w:val="24"/>
          <w:lang w:eastAsia="ru-RU"/>
        </w:rPr>
        <w:t>Цель: Научиться исследовать функции с помощью производной</w:t>
      </w:r>
    </w:p>
    <w:p w:rsidR="003E1776" w:rsidRPr="003E1776" w:rsidRDefault="003E1776" w:rsidP="003E177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776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Теоретическая справка</w:t>
      </w:r>
    </w:p>
    <w:p w:rsidR="003E1776" w:rsidRPr="003E1776" w:rsidRDefault="003E1776" w:rsidP="003E177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Применение производной к исследованию функций, построению графиков, решению задач на нахождение наибольших и наименьших значений – важнейший раздел темы «Производная и ее применение».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Признак возрастания (убывания) функции</w:t>
      </w:r>
      <w:proofErr w:type="gramStart"/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</w:t>
      </w:r>
      <w:proofErr w:type="gramEnd"/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Одно из основных применений производной в школьном курсе алгебры и начал анализа − это исследование функций, в частности нахождение промежутков возрастания и убывания. Программой по математике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сформулированы требования к усвоению этого материала − учащиеся должны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уметь находить промежутки возрастания (убывания) функций.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Для подготовки к сознательному усвоению формулируемого в теме достаточного признака возрастания (убывания) функции (до его введения) полезно рассмотреть учащимся геометрические иллюстрации, на которых показаны графики функций, имеющих разный характер изменения, а также касательные в точках, принадлежащих к промежуткам возрастания и промежуткам убывания функций. Анализируя расположение касательных по отношению к оси абсцисс (угол наклона) и определяя тем самым знаки значений производной, учащиеся подводятся к самостоятельному формулированию требуемых признаков [1].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Достаточный признак возрастания функции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585" cy="201930"/>
            <wp:effectExtent l="0" t="0" r="0" b="7620"/>
            <wp:docPr id="218" name="Рисунок 218" descr="http://www.bestreferat.ru/images/paper/18/38/8633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 descr="http://www.bestreferat.ru/images/paper/18/38/86338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каждой точке интервала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17" name="Рисунок 217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216" name="Рисунок 216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возрастает на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15" name="Рисунок 215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Достаточный признак убывания функции.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5790" cy="201930"/>
            <wp:effectExtent l="0" t="0" r="3810" b="7620"/>
            <wp:docPr id="214" name="Рисунок 214" descr="http://www.bestreferat.ru/images/paper/21/38/8633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 descr="http://www.bestreferat.ru/images/paper/21/38/86338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каждой точке интервала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13" name="Рисунок 213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212" name="Рисунок 212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убывает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11" name="Рисунок 211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Доказательство этих признаков проводится на основании формулы Лагранжа.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Учащимся необходимо разъяснить наглядный смысл признаков, который приводится из физических рассуждений.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Пусть движущаяся по оси ординат точка в момент времени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5090" cy="148590"/>
            <wp:effectExtent l="0" t="0" r="0" b="3810"/>
            <wp:docPr id="210" name="Рисунок 210" descr="http://www.bestreferat.ru/images/paper/22/38/8633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 descr="http://www.bestreferat.ru/images/paper/22/38/86338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имеет ординату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3245" cy="201930"/>
            <wp:effectExtent l="0" t="0" r="8255" b="7620"/>
            <wp:docPr id="209" name="Рисунок 209" descr="http://www.bestreferat.ru/images/paper/23/38/8633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 descr="http://www.bestreferat.ru/images/paper/23/38/86338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Тогда скорость этой точки в момент времени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5090" cy="148590"/>
            <wp:effectExtent l="0" t="0" r="0" b="3810"/>
            <wp:docPr id="208" name="Рисунок 208" descr="http://www.bestreferat.ru/images/paper/22/38/8633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 descr="http://www.bestreferat.ru/images/paper/22/38/86338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равна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1155" cy="201930"/>
            <wp:effectExtent l="0" t="0" r="0" b="7620"/>
            <wp:docPr id="207" name="Рисунок 207" descr="http://www.bestreferat.ru/images/paper/24/38/8633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 descr="http://www.bestreferat.ru/images/paper/24/38/86338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4835" cy="201930"/>
            <wp:effectExtent l="0" t="0" r="5715" b="7620"/>
            <wp:docPr id="206" name="Рисунок 206" descr="http://www.bestreferat.ru/images/paper/25/38/8633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 descr="http://www.bestreferat.ru/images/paper/25/38/863382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каждый момент времени из промежутка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05" name="Рисунок 205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точка движется в положительном направлении оси ординат, т. е.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93700" cy="223520"/>
            <wp:effectExtent l="0" t="0" r="6350" b="5080"/>
            <wp:docPr id="204" name="Рисунок 204" descr="http://www.bestreferat.ru/images/paper/26/38/8633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 descr="http://www.bestreferat.ru/images/paper/26/38/86338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223520"/>
            <wp:effectExtent l="0" t="0" r="0" b="0"/>
            <wp:docPr id="203" name="Рисунок 203" descr="http://www.bestreferat.ru/images/paper/27/38/8633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 descr="http://www.bestreferat.ru/images/paper/27/38/86338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40105" cy="223520"/>
            <wp:effectExtent l="0" t="0" r="0" b="5080"/>
            <wp:docPr id="202" name="Рисунок 202" descr="http://www.bestreferat.ru/images/paper/28/38/8633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 descr="http://www.bestreferat.ru/images/paper/28/38/86338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Это означает, что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201" name="Рисунок 201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возрастает на промежутке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59385"/>
            <wp:effectExtent l="0" t="0" r="5715" b="0"/>
            <wp:docPr id="200" name="Рисунок 200" descr="http://www.bestreferat.ru/images/paper/19/38/8633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 descr="http://www.bestreferat.ru/images/paper/19/38/86338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[2].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Найти промежутки возрастания и убывания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5630" cy="233680"/>
            <wp:effectExtent l="0" t="0" r="0" b="0"/>
            <wp:docPr id="199" name="Рисунок 199" descr="http://www.bestreferat.ru/images/paper/29/38/8633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 descr="http://www.bestreferat.ru/images/paper/29/38/86338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Решение: найдем производную функции (заметим, что она существует для всех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180975"/>
            <wp:effectExtent l="0" t="0" r="0" b="9525"/>
            <wp:docPr id="198" name="Рисунок 198" descr="http://www.bestreferat.ru/images/paper/30/38/8633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 descr="http://www.bestreferat.ru/images/paper/30/38/86338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60550" cy="233680"/>
            <wp:effectExtent l="0" t="0" r="6350" b="0"/>
            <wp:docPr id="197" name="Рисунок 197" descr="http://www.bestreferat.ru/images/paper/31/38/8633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 descr="http://www.bestreferat.ru/images/paper/31/38/863383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Приравняем производную к нулю: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35355" cy="233680"/>
            <wp:effectExtent l="0" t="0" r="0" b="0"/>
            <wp:docPr id="196" name="Рисунок 196" descr="http://www.bestreferat.ru/images/paper/32/38/8633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 descr="http://www.bestreferat.ru/images/paper/32/38/86338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откуда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393700"/>
            <wp:effectExtent l="0" t="0" r="0" b="6350"/>
            <wp:docPr id="195" name="Рисунок 195" descr="http://www.bestreferat.ru/images/paper/33/38/8633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 descr="http://www.bestreferat.ru/images/paper/33/38/863383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393700"/>
            <wp:effectExtent l="0" t="0" r="0" b="6350"/>
            <wp:docPr id="194" name="Рисунок 194" descr="http://www.bestreferat.ru/images/paper/34/38/8633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 descr="http://www.bestreferat.ru/images/paper/34/38/86338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93" name="Рисунок 193" descr="http://www.bestreferat.ru/images/paper/35/38/863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 descr="http://www.bestreferat.ru/images/paper/35/38/863383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следовательно,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23265" cy="393700"/>
            <wp:effectExtent l="0" t="0" r="635" b="6350"/>
            <wp:docPr id="192" name="Рисунок 192" descr="http://www.bestreferat.ru/images/paper/36/38/8633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 descr="http://www.bestreferat.ru/images/paper/36/38/863383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функция возрастает, а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393700"/>
            <wp:effectExtent l="0" t="0" r="0" b="6350"/>
            <wp:docPr id="191" name="Рисунок 191" descr="http://www.bestreferat.ru/images/paper/37/38/8633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 descr="http://www.bestreferat.ru/images/paper/37/38/863383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72110" cy="201930"/>
            <wp:effectExtent l="0" t="0" r="8890" b="7620"/>
            <wp:docPr id="190" name="Рисунок 190" descr="http://www.bestreferat.ru/images/paper/38/38/8633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 descr="http://www.bestreferat.ru/images/paper/38/38/863383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следовательно,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23265" cy="393700"/>
            <wp:effectExtent l="0" t="0" r="635" b="6350"/>
            <wp:docPr id="189" name="Рисунок 189" descr="http://www.bestreferat.ru/images/paper/39/38/8633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 descr="http://www.bestreferat.ru/images/paper/39/38/863383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, функция убывает [3].</w:t>
      </w:r>
      <w:proofErr w:type="gramEnd"/>
    </w:p>
    <w:p w:rsidR="003E1776" w:rsidRPr="003E1776" w:rsidRDefault="003E1776" w:rsidP="003E177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После рассмотрения темы на возрастание (убывание) функции, вводится понятие критической точки или экстремумов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Критические точки функции, ее максимумы и минимумы.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Теоретический материал этой темы составляет основу получения общего метода решения большого класса задач −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задач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на нахождение экстремумов функций. На этапе, где рассматривается общая схема исследования функции, у учащихся еще не было метода нахождения точек экстремума. В данной теме рассматривается необходимый признак экстремума (Теорема Ферма) и достаточный признак максимума и минимума. После изучения темы каждый учащийся должен уметь находить экстремумы функций.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1. Для активного восприятия учащимся нового материала целесообразно повторить понятие точек экстремума и понятие экстремума.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2. Используя таблицу с рисунками (графиками функций), с помощью системы наводящих вопросов можно подвести учащихся к самостоятельному формулированию (к упрощенной формулировке) признаков максимума и минимума функции: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1) Укажите точки максимума и минимума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Определите знак значений производной функции в промежутке слева от точки максимума (минимума).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3) Определите знак значений производной функции в промежутке справа от точки максимума (минимума).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4) Как меняется знак производной при прохождении через точку максимума (минимума)?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Доказательство признаков максимума и минимума функции необходимо проводить с привлечением учащихся [1].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Рассмотрим определение критической точки: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Определение.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Внутренние точки области определения функции, в которых она равна нулю или не существует, называют критическими точками этой функции.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Эти точки играют важную роль при построении графика функции, поскольку только они могут быть точками экстремума функции. Рассмотрим соответствующее утверждение, его называют теоремой Ферма.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Необходимое условие экстремума.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Если точка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88" name="Рисунок 188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точкой экстремума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87" name="Рисунок 187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она равна нулю: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90880" cy="233680"/>
            <wp:effectExtent l="0" t="0" r="0" b="0"/>
            <wp:docPr id="186" name="Рисунок 186" descr="http://www.bestreferat.ru/images/paper/41/38/8633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 descr="http://www.bestreferat.ru/images/paper/41/38/863384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Важно отметить, что теорема Ферма лишь необходимое условие экстремума: из того, что производная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85" name="Рисунок 185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обращается в нуль, необязательно следует, что в этой точке функция имеет экстремум. Например, производная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38175" cy="233680"/>
            <wp:effectExtent l="0" t="0" r="9525" b="0"/>
            <wp:docPr id="184" name="Рисунок 184" descr="http://www.bestreferat.ru/images/paper/42/38/8633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 descr="http://www.bestreferat.ru/images/paper/42/38/863384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обращается в нуль в точке 0, но экстремума в этой точке не имеет.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Рассмотрим теперь критические точки, в которых производная не существует.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 1.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Рассмотрим функцию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59130" cy="201930"/>
            <wp:effectExtent l="0" t="0" r="7620" b="7620"/>
            <wp:docPr id="183" name="Рисунок 183" descr="http://www.bestreferat.ru/images/paper/43/38/8633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 descr="http://www.bestreferat.ru/images/paper/43/38/863384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 Эта функция не имеет производной в точке 0. Значит, 0 − критическая точка. Очевидно, что в точке 0 функция имеет минимум.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 2.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Точка 0 для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233680"/>
            <wp:effectExtent l="0" t="0" r="0" b="0"/>
            <wp:docPr id="182" name="Рисунок 182" descr="http://www.bestreferat.ru/images/paper/44/38/8633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 descr="http://www.bestreferat.ru/images/paper/44/38/863384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не является критической: в ней производная не существует, но она не внутренняя точка области определения.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Из теоремы Ферма следует, что при нахождении точек экстремумов функции требуется в первую очередь найти ее критические точки. Но как видно из рассмотренных примеров, вопрос о том, действительно ли данная критическая точка есть точка экстремума, требует дополнительного исследования. При этом часто помогают такие достаточные условия существования экстремума в точке.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Признак максимума функции.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Если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81" name="Рисунок 181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непрерывна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80" name="Рисунок 180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585" cy="201930"/>
            <wp:effectExtent l="0" t="0" r="0" b="7620"/>
            <wp:docPr id="179" name="Рисунок 179" descr="http://www.bestreferat.ru/images/paper/18/38/8633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 descr="http://www.bestreferat.ru/images/paper/18/38/86338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интервале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5450" cy="233680"/>
            <wp:effectExtent l="0" t="0" r="0" b="0"/>
            <wp:docPr id="178" name="Рисунок 178" descr="http://www.bestreferat.ru/images/paper/45/38/8633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 descr="http://www.bestreferat.ru/images/paper/45/38/863384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5790" cy="201930"/>
            <wp:effectExtent l="0" t="0" r="3810" b="7620"/>
            <wp:docPr id="177" name="Рисунок 177" descr="http://www.bestreferat.ru/images/paper/21/38/8633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 descr="http://www.bestreferat.ru/images/paper/21/38/86338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интервале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5450" cy="233680"/>
            <wp:effectExtent l="0" t="0" r="0" b="0"/>
            <wp:docPr id="176" name="Рисунок 176" descr="http://www.bestreferat.ru/images/paper/46/38/8633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 descr="http://www.bestreferat.ru/images/paper/46/38/863384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точка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75" name="Рисунок 175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точкой максимума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74" name="Рисунок 174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Учащимся удобно пользоваться упрощенной формулировкой этого признака: если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73" name="Рисунок 173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производная меняет знак с плюса на минус, 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72" name="Рисунок 172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есть точка максимума.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Признак минимума функции.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Если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71" name="Рисунок 171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непрерывна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70" name="Рисунок 170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5790" cy="201930"/>
            <wp:effectExtent l="0" t="0" r="3810" b="7620"/>
            <wp:docPr id="169" name="Рисунок 169" descr="http://www.bestreferat.ru/images/paper/21/38/8633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 descr="http://www.bestreferat.ru/images/paper/21/38/86338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интервале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5450" cy="233680"/>
            <wp:effectExtent l="0" t="0" r="0" b="0"/>
            <wp:docPr id="168" name="Рисунок 168" descr="http://www.bestreferat.ru/images/paper/45/38/8633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 descr="http://www.bestreferat.ru/images/paper/45/38/863384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585" cy="201930"/>
            <wp:effectExtent l="0" t="0" r="0" b="7620"/>
            <wp:docPr id="167" name="Рисунок 167" descr="http://www.bestreferat.ru/images/paper/18/38/8633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 descr="http://www.bestreferat.ru/images/paper/18/38/86338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интервале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5450" cy="233680"/>
            <wp:effectExtent l="0" t="0" r="0" b="0"/>
            <wp:docPr id="166" name="Рисунок 166" descr="http://www.bestreferat.ru/images/paper/46/38/8633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 descr="http://www.bestreferat.ru/images/paper/46/38/863384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точка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65" name="Рисунок 165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точкой минимума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64" name="Рисунок 164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Удобно пользоваться упрощенной формулировкой этого признака: если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63" name="Рисунок 163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производная меняет знак с минуса на плюс, 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33680"/>
            <wp:effectExtent l="0" t="0" r="9525" b="0"/>
            <wp:docPr id="162" name="Рисунок 162" descr="http://www.bestreferat.ru/images/paper/40/38/8633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 descr="http://www.bestreferat.ru/images/paper/40/38/86338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есть точка минимума [2].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Пример. 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Найти экстремумы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40105" cy="255270"/>
            <wp:effectExtent l="0" t="0" r="0" b="0"/>
            <wp:docPr id="161" name="Рисунок 161" descr="http://www.bestreferat.ru/images/paper/47/38/8633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 descr="http://www.bestreferat.ru/images/paper/47/38/863384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Решение: область определения заданной функции есть множество всех действительных чисел. Найдем критические точки функции, для чего решим уравнение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595120" cy="255270"/>
            <wp:effectExtent l="0" t="0" r="5080" b="0"/>
            <wp:docPr id="160" name="Рисунок 160" descr="http://www.bestreferat.ru/images/paper/48/38/8633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 descr="http://www.bestreferat.ru/images/paper/48/38/863384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Так как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4040" cy="233680"/>
            <wp:effectExtent l="0" t="0" r="0" b="0"/>
            <wp:docPr id="159" name="Рисунок 159" descr="http://www.bestreferat.ru/images/paper/49/38/8633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 descr="http://www.bestreferat.ru/images/paper/49/38/863384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имеем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93445" cy="201930"/>
            <wp:effectExtent l="0" t="0" r="1905" b="7620"/>
            <wp:docPr id="158" name="Рисунок 158" descr="http://www.bestreferat.ru/images/paper/50/38/86338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 descr="http://www.bestreferat.ru/images/paper/50/38/863385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откуда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56945" cy="393700"/>
            <wp:effectExtent l="0" t="0" r="0" b="6350"/>
            <wp:docPr id="157" name="Рисунок 157" descr="http://www.bestreferat.ru/images/paper/51/38/8633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 descr="http://www.bestreferat.ru/images/paper/51/38/863385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Исследуем знак производной функции на всех промежутках, на которые стационарные точки разбили множество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159385"/>
            <wp:effectExtent l="0" t="0" r="3810" b="0"/>
            <wp:docPr id="156" name="Рисунок 156" descr="http://www.bestreferat.ru/images/paper/52/38/86338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 descr="http://www.bestreferat.ru/images/paper/52/38/863385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393700"/>
            <wp:effectExtent l="0" t="0" r="0" b="6350"/>
            <wp:docPr id="155" name="Рисунок 155" descr="http://www.bestreferat.ru/images/paper/53/38/8633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 descr="http://www.bestreferat.ru/images/paper/53/38/863385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54" name="Рисунок 154" descr="http://www.bestreferat.ru/images/paper/35/38/863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 descr="http://www.bestreferat.ru/images/paper/35/38/863383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153" name="Рисунок 153" descr="http://www.bestreferat.ru/images/paper/54/38/8633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 descr="http://www.bestreferat.ru/images/paper/54/38/863385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72110" cy="201930"/>
            <wp:effectExtent l="0" t="0" r="8890" b="7620"/>
            <wp:docPr id="152" name="Рисунок 152" descr="http://www.bestreferat.ru/images/paper/38/38/8633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 descr="http://www.bestreferat.ru/images/paper/38/38/863383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а при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9565" cy="180975"/>
            <wp:effectExtent l="0" t="0" r="0" b="9525"/>
            <wp:docPr id="151" name="Рисунок 151" descr="http://www.bestreferat.ru/images/paper/55/38/8633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 descr="http://www.bestreferat.ru/images/paper/55/38/863385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50" name="Рисунок 150" descr="http://www.bestreferat.ru/images/paper/35/38/863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 descr="http://www.bestreferat.ru/images/paper/35/38/863383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Итак,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393700"/>
            <wp:effectExtent l="0" t="0" r="0" b="6350"/>
            <wp:docPr id="149" name="Рисунок 149" descr="http://www.bestreferat.ru/images/paper/56/38/8633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 descr="http://www.bestreferat.ru/images/paper/56/38/863385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- точка максимума функции, 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9565" cy="180975"/>
            <wp:effectExtent l="0" t="0" r="0" b="9525"/>
            <wp:docPr id="148" name="Рисунок 148" descr="http://www.bestreferat.ru/images/paper/57/38/8633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 descr="http://www.bestreferat.ru/images/paper/57/38/863385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- точка минимума функции.</w:t>
      </w:r>
      <w:proofErr w:type="gramEnd"/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С учащимися необходимо рассмотреть тему на наибольшее и наименьшее значение функции, обращая особое внимание на тот факт, что наибольшее (наименьшее) значение функции не является максимумом (минимумом)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Наибольшее и наименьшее значения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многих практических задач часто сводится к нахождению наибольшего и наименьшего значений непрерывной на отрезке функции. В курсах анализа доказывается теорема Вейерштрасса, утверждающая, что непрерывная 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0360" cy="201930"/>
            <wp:effectExtent l="0" t="0" r="2540" b="7620"/>
            <wp:docPr id="147" name="Рисунок 147" descr="http://www.bestreferat.ru/images/paper/58/38/8633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 descr="http://www.bestreferat.ru/images/paper/58/38/863385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46" name="Рисунок 146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принимает на этом отрезке наибольшее и наименьшее значение, т. е. существуют точки отрезка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0360" cy="201930"/>
            <wp:effectExtent l="0" t="0" r="2540" b="7620"/>
            <wp:docPr id="145" name="Рисунок 145" descr="http://www.bestreferat.ru/images/paper/58/38/8633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 descr="http://www.bestreferat.ru/images/paper/58/38/863385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в которых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44" name="Рисунок 144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принимает наибольшее и наименьшее на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0360" cy="201930"/>
            <wp:effectExtent l="0" t="0" r="2540" b="7620"/>
            <wp:docPr id="143" name="Рисунок 143" descr="http://www.bestreferat.ru/images/paper/58/38/8633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 descr="http://www.bestreferat.ru/images/paper/58/38/863385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значения.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Чтобы найти наибольшее и наименьшее значение функции, имеющей на отрезке конечное число критических точек, нужно вычислить значения функции во всех критических точках и на концах отрезка, а затем из полученных чисел выбрать наибольшее и наименьшее[2].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Найти наибольшее и наименьшее значение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94610" cy="393700"/>
            <wp:effectExtent l="0" t="0" r="0" b="6350"/>
            <wp:docPr id="142" name="Рисунок 142" descr="http://www.bestreferat.ru/images/paper/59/38/8633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 descr="http://www.bestreferat.ru/images/paper/59/38/863385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141" name="Рисунок 141" descr="http://www.bestreferat.ru/images/paper/60/38/8633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 descr="http://www.bestreferat.ru/images/paper/60/38/863386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Решение: запишем выражение для функции в более удобном виде, воспользовавшись для этого свойством четности функции косинуса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15565" cy="393700"/>
            <wp:effectExtent l="0" t="0" r="0" b="6350"/>
            <wp:docPr id="140" name="Рисунок 140" descr="http://www.bestreferat.ru/images/paper/61/38/8633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 descr="http://www.bestreferat.ru/images/paper/61/38/863386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Найдем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39" name="Рисунок 139" descr="http://www.bestreferat.ru/images/paper/62/38/8633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 descr="http://www.bestreferat.ru/images/paper/62/38/863386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167630" cy="797560"/>
            <wp:effectExtent l="0" t="0" r="0" b="2540"/>
            <wp:docPr id="138" name="Рисунок 138" descr="http://www.bestreferat.ru/images/paper/63/38/8633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 descr="http://www.bestreferat.ru/images/paper/63/38/863386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Найдем значения аргумента, при которых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585" cy="201930"/>
            <wp:effectExtent l="0" t="0" r="0" b="7620"/>
            <wp:docPr id="137" name="Рисунок 137" descr="http://www.bestreferat.ru/images/paper/64/38/8633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 descr="http://www.bestreferat.ru/images/paper/64/38/863386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для чего решим уравнения </w:t>
      </w: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967740" cy="393700"/>
            <wp:effectExtent l="0" t="0" r="3810" b="6350"/>
            <wp:docPr id="136" name="Рисунок 136" descr="http://www.bestreferat.ru/images/paper/65/38/8633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 descr="http://www.bestreferat.ru/images/paper/65/38/8633865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88695" cy="393700"/>
            <wp:effectExtent l="0" t="0" r="1905" b="6350"/>
            <wp:docPr id="135" name="Рисунок 135" descr="http://www.bestreferat.ru/images/paper/66/38/8633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 descr="http://www.bestreferat.ru/images/paper/66/38/863386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 Имеем следующую совокупность решений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49500" cy="1254760"/>
            <wp:effectExtent l="0" t="0" r="0" b="2540"/>
            <wp:docPr id="134" name="Рисунок 134" descr="http://www.bestreferat.ru/images/paper/67/38/8633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 descr="http://www.bestreferat.ru/images/paper/67/38/8633867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Отрезку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133" name="Рисунок 133" descr="http://www.bestreferat.ru/images/paper/60/38/8633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 descr="http://www.bestreferat.ru/images/paper/60/38/863386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принадлежит только три решения уравнения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83560" cy="393700"/>
            <wp:effectExtent l="0" t="0" r="2540" b="6350"/>
            <wp:docPr id="132" name="Рисунок 132" descr="http://www.bestreferat.ru/images/paper/68/38/8633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 descr="http://www.bestreferat.ru/images/paper/68/38/863386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Действительно, длина заданного в условии задачи отрезка меньше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3680" cy="180975"/>
            <wp:effectExtent l="0" t="0" r="0" b="9525"/>
            <wp:docPr id="131" name="Рисунок 131" descr="http://www.bestreferat.ru/images/paper/69/38/8633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 descr="http://www.bestreferat.ru/images/paper/69/38/863386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, то есть меньше разности каждой из трех арифметических прогрессий, записанной выше совокупности решений, поэтому рассматриваемому отрезку принадлежит не более одного числа каждого семейства.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Так как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65810" cy="201930"/>
            <wp:effectExtent l="0" t="0" r="0" b="7620"/>
            <wp:docPr id="130" name="Рисунок 130" descr="http://www.bestreferat.ru/images/paper/70/38/8633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 descr="http://www.bestreferat.ru/images/paper/70/38/863387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возрастает на своей области определения, 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223520"/>
            <wp:effectExtent l="0" t="0" r="0" b="0"/>
            <wp:docPr id="129" name="Рисунок 129" descr="http://www.bestreferat.ru/images/paper/27/38/8633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 descr="http://www.bestreferat.ru/images/paper/27/38/86338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34845" cy="425450"/>
            <wp:effectExtent l="0" t="0" r="8255" b="0"/>
            <wp:docPr id="128" name="Рисунок 128" descr="http://www.bestreferat.ru/images/paper/71/38/8633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 descr="http://www.bestreferat.ru/images/paper/71/38/863387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то есть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05535" cy="393700"/>
            <wp:effectExtent l="0" t="0" r="0" b="6350"/>
            <wp:docPr id="127" name="Рисунок 127" descr="http://www.bestreferat.ru/images/paper/72/38/8633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 descr="http://www.bestreferat.ru/images/paper/72/38/863387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откуда следует, что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03350" cy="393700"/>
            <wp:effectExtent l="0" t="0" r="6350" b="6350"/>
            <wp:docPr id="126" name="Рисунок 126" descr="http://www.bestreferat.ru/images/paper/73/38/8633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 descr="http://www.bestreferat.ru/images/paper/73/38/863387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То есть отрезку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125" name="Рисунок 125" descr="http://www.bestreferat.ru/images/paper/60/38/8633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 descr="http://www.bestreferat.ru/images/paper/60/38/863386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принадлежат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23520"/>
            <wp:effectExtent l="0" t="0" r="3810" b="5080"/>
            <wp:docPr id="124" name="Рисунок 124" descr="http://www.bestreferat.ru/images/paper/74/38/8633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 descr="http://www.bestreferat.ru/images/paper/74/38/863387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23520"/>
            <wp:effectExtent l="0" t="0" r="9525" b="5080"/>
            <wp:docPr id="123" name="Рисунок 123" descr="http://www.bestreferat.ru/images/paper/75/38/8633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 descr="http://www.bestreferat.ru/images/paper/75/38/8633875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Находя значения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63900" cy="393700"/>
            <wp:effectExtent l="0" t="0" r="0" b="6350"/>
            <wp:docPr id="122" name="Рисунок 122" descr="http://www.bestreferat.ru/images/paper/76/38/8633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 descr="http://www.bestreferat.ru/images/paper/76/38/8633876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и сравнив их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находим, что 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121" name="Рисунок 121" descr="http://www.bestreferat.ru/images/paper/60/38/8633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 descr="http://www.bestreferat.ru/images/paper/60/38/863386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0360" cy="201930"/>
            <wp:effectExtent l="0" t="0" r="2540" b="7620"/>
            <wp:docPr id="120" name="Рисунок 120" descr="http://www.bestreferat.ru/images/paper/77/38/8633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 descr="http://www.bestreferat.ru/images/paper/77/38/863387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имеет наибольшее значение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14400" cy="393700"/>
            <wp:effectExtent l="0" t="0" r="0" b="6350"/>
            <wp:docPr id="119" name="Рисунок 119" descr="http://www.bestreferat.ru/images/paper/78/38/8633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 descr="http://www.bestreferat.ru/images/paper/78/38/863387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а наименьшее значение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615565" cy="425450"/>
            <wp:effectExtent l="0" t="0" r="0" b="0"/>
            <wp:docPr id="118" name="Рисунок 118" descr="http://www.bestreferat.ru/images/paper/79/38/8633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 descr="http://www.bestreferat.ru/images/paper/79/38/863387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Применение общей схемы к исследованию функций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Теоретический материал, который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требуется для изучения исследований функций с помощью производной уже известен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учащимся. В данной теме фактически систематизируются знания учащихся, относящиеся к вопросам нахождения промежутков возрастания (убывания) и экстремумов, показывается общий метод получения результатов. Таким образом, изучение этой темы завершает рассмотрение теоретических вопросов, связанных с исследованием функций. Все положения, которые нужно отразить в решении задания на исследование, имеют теоретические обоснования, общие методы решения.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ходе изучения этой темы учащиеся должны научиться проводить исследование функций по общей схеме и строить их графики. Построения графика функции необходимо начинать с исследования функции, которое состоит в том, что для данной функции: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1) находят ее область определения;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2) выясняют, является ли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17" name="Рисунок 117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четной или нечетной, является ли периодической;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3) точки пересечения графика с осями координат;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4) промежутки </w:t>
      </w:r>
      <w:proofErr w:type="spell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знакопостоянства</w:t>
      </w:r>
      <w:proofErr w:type="spell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5) промежутки возрастания и убывания;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6) точки экстремума и значения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16" name="Рисунок 116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в этих точках;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7) исследуют поведение функции в окрестности «особых» точек и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при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больших по модулю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" cy="138430"/>
            <wp:effectExtent l="0" t="0" r="5715" b="0"/>
            <wp:docPr id="115" name="Рисунок 115" descr="http://www.bestreferat.ru/images/paper/80/38/8633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 descr="http://www.bestreferat.ru/images/paper/80/38/8633880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На основании такого исследования строится график функции.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Исследование функции на возрастание (убывание) и на экстремум удобно проводить с помощью производной. Для этого сначала находят производную функц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14" name="Рисунок 114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и ее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критические точки, а затем выясняют, какие из них являются точками экстремума.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 1.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Исследуем функцию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86510" cy="233680"/>
            <wp:effectExtent l="0" t="0" r="8890" b="0"/>
            <wp:docPr id="113" name="Рисунок 113" descr="http://www.bestreferat.ru/images/paper/81/38/8633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 descr="http://www.bestreferat.ru/images/paper/81/38/863388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и построим ее график.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Проведем исследование по указанной схеме.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38175" cy="201930"/>
            <wp:effectExtent l="0" t="0" r="9525" b="7620"/>
            <wp:docPr id="112" name="Рисунок 112" descr="http://www.bestreferat.ru/images/paper/82/38/8633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 descr="http://www.bestreferat.ru/images/paper/82/38/863388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так как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11" name="Рисунок 111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- многочлен.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2)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10" name="Рисунок 110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не является ни четной, ни нечетной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3) График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09" name="Рисунок 109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пересекается с осью ординат в </w:t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точке</w:t>
      </w:r>
      <w:proofErr w:type="gramEnd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08" name="Рисунок 108" descr="http://www.bestreferat.ru/images/paper/83/38/8633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 descr="http://www.bestreferat.ru/images/paper/83/38/863388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чтобы найти точки пересечения с осью абсцисс, надо решить уравнение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62990" cy="201930"/>
            <wp:effectExtent l="0" t="0" r="3810" b="7620"/>
            <wp:docPr id="107" name="Рисунок 107" descr="http://www.bestreferat.ru/images/paper/84/38/8633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2" descr="http://www.bestreferat.ru/images/paper/84/38/8633884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один из корней легко найти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5450" cy="201930"/>
            <wp:effectExtent l="0" t="0" r="0" b="7620"/>
            <wp:docPr id="106" name="Рисунок 106" descr="http://www.bestreferat.ru/images/paper/85/38/8633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 descr="http://www.bestreferat.ru/images/paper/85/38/8633885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Другие корни (если они есть) могут быть найдены только приближенно. Промежутки </w:t>
      </w:r>
      <w:proofErr w:type="spell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знакопостоянства</w:t>
      </w:r>
      <w:proofErr w:type="spell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не находим.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4) Найдем производную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105" name="Рисунок 105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37410" cy="233680"/>
            <wp:effectExtent l="0" t="0" r="0" b="0"/>
            <wp:docPr id="104" name="Рисунок 104" descr="http://www.bestreferat.ru/images/paper/86/38/8633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 descr="http://www.bestreferat.ru/images/paper/86/38/8633886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90880" cy="201930"/>
            <wp:effectExtent l="0" t="0" r="0" b="7620"/>
            <wp:docPr id="103" name="Рисунок 103" descr="http://www.bestreferat.ru/images/paper/87/38/8633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 descr="http://www.bestreferat.ru/images/paper/87/38/863388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поэтому критических точек, для которых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102" name="Рисунок 102" descr="http://www.bestreferat.ru/images/paper/88/38/8633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 descr="http://www.bestreferat.ru/images/paper/88/38/8633888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не существует, нет.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Заметим, что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5790" cy="201930"/>
            <wp:effectExtent l="0" t="0" r="3810" b="7620"/>
            <wp:docPr id="101" name="Рисунок 101" descr="http://www.bestreferat.ru/images/paper/89/38/8633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 descr="http://www.bestreferat.ru/images/paper/89/38/863388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71855" cy="233680"/>
            <wp:effectExtent l="0" t="0" r="4445" b="0"/>
            <wp:docPr id="100" name="Рисунок 100" descr="http://www.bestreferat.ru/images/paper/90/38/8633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9" descr="http://www.bestreferat.ru/images/paper/90/38/8633890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, т.е. при значениях аргумента, равных 0,-1 и 1. Рассматриваемая функция имеет три критические точки.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Составляем таблицу: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3"/>
        <w:gridCol w:w="990"/>
        <w:gridCol w:w="360"/>
        <w:gridCol w:w="1286"/>
        <w:gridCol w:w="240"/>
        <w:gridCol w:w="1286"/>
        <w:gridCol w:w="240"/>
        <w:gridCol w:w="990"/>
      </w:tblGrid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38430"/>
                  <wp:effectExtent l="0" t="0" r="5715" b="0"/>
                  <wp:docPr id="99" name="Рисунок 99" descr="http://www.bestreferat.ru/images/paper/80/38/86338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 descr="http://www.bestreferat.ru/images/paper/80/38/86338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1495" cy="201930"/>
                  <wp:effectExtent l="0" t="0" r="1905" b="7620"/>
                  <wp:docPr id="98" name="Рисунок 98" descr="http://www.bestreferat.ru/images/paper/91/38/8633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 descr="http://www.bestreferat.ru/images/paper/91/38/86338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159385"/>
                  <wp:effectExtent l="0" t="0" r="7620" b="0"/>
                  <wp:docPr id="97" name="Рисунок 97" descr="http://www.bestreferat.ru/images/paper/92/38/8633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 descr="http://www.bestreferat.ru/images/paper/92/38/8633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4655" cy="201930"/>
                  <wp:effectExtent l="0" t="0" r="4445" b="7620"/>
                  <wp:docPr id="96" name="Рисунок 96" descr="http://www.bestreferat.ru/images/paper/93/38/86338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3" descr="http://www.bestreferat.ru/images/paper/93/38/86338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95" name="Рисунок 95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4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8770" cy="201930"/>
                  <wp:effectExtent l="0" t="0" r="5080" b="7620"/>
                  <wp:docPr id="94" name="Рисунок 94" descr="http://www.bestreferat.ru/images/paper/95/38/86338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5" descr="http://www.bestreferat.ru/images/paper/95/38/86338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090" cy="159385"/>
                  <wp:effectExtent l="0" t="0" r="0" b="0"/>
                  <wp:docPr id="93" name="Рисунок 93" descr="http://www.bestreferat.ru/images/paper/96/38/86338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6" descr="http://www.bestreferat.ru/images/paper/96/38/86338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2110" cy="201930"/>
                  <wp:effectExtent l="0" t="0" r="8890" b="7620"/>
                  <wp:docPr id="92" name="Рисунок 92" descr="http://www.bestreferat.ru/images/paper/97/38/86338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 descr="http://www.bestreferat.ru/images/paper/97/38/86338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2905" cy="201930"/>
                  <wp:effectExtent l="0" t="0" r="0" b="7620"/>
                  <wp:docPr id="91" name="Рисунок 91" descr="http://www.bestreferat.ru/images/paper/62/38/8633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8" descr="http://www.bestreferat.ru/images/paper/62/38/8633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90" name="Рисунок 90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9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89" name="Рисунок 89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0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840" cy="159385"/>
                  <wp:effectExtent l="0" t="0" r="0" b="0"/>
                  <wp:docPr id="88" name="Рисунок 88" descr="http://www.bestreferat.ru/images/paper/98/38/86338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 descr="http://www.bestreferat.ru/images/paper/98/38/86338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0360" cy="201930"/>
                  <wp:effectExtent l="0" t="0" r="2540" b="7620"/>
                  <wp:docPr id="87" name="Рисунок 87" descr="http://www.bestreferat.ru/images/paper/77/38/86338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 descr="http://www.bestreferat.ru/images/paper/77/38/86338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233680"/>
                  <wp:effectExtent l="0" t="0" r="3810" b="0"/>
                  <wp:docPr id="86" name="Рисунок 86" descr="http://www.bestreferat.ru/images/paper/99/38/86338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3" descr="http://www.bestreferat.ru/images/paper/99/38/86338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59385"/>
                  <wp:effectExtent l="0" t="0" r="5715" b="0"/>
                  <wp:docPr id="85" name="Рисунок 85" descr="http://www.bestreferat.ru/images/paper/00/39/8633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4" descr="http://www.bestreferat.ru/images/paper/00/39/86339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7560" cy="287020"/>
                  <wp:effectExtent l="0" t="0" r="0" b="0"/>
                  <wp:docPr id="84" name="Рисунок 84" descr="http://www.bestreferat.ru/images/paper/01/39/86339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5" descr="http://www.bestreferat.ru/images/paper/01/39/86339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59385"/>
                  <wp:effectExtent l="0" t="0" r="5715" b="0"/>
                  <wp:docPr id="83" name="Рисунок 83" descr="http://www.bestreferat.ru/images/paper/02/39/86339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6" descr="http://www.bestreferat.ru/images/paper/02/39/86339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7560" cy="287020"/>
                  <wp:effectExtent l="0" t="0" r="0" b="0"/>
                  <wp:docPr id="82" name="Рисунок 82" descr="http://www.bestreferat.ru/images/paper/01/39/86339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7" descr="http://www.bestreferat.ru/images/paper/01/39/86339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81" name="Рисунок 81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8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233680"/>
                  <wp:effectExtent l="0" t="0" r="3810" b="0"/>
                  <wp:docPr id="80" name="Рисунок 80" descr="http://www.bestreferat.ru/images/paper/99/38/86338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9" descr="http://www.bestreferat.ru/images/paper/99/38/86338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первой строке этой таблицы указаны в порядке возрастания критические точки функции и ограниченные ими промежутки. В третьей строке записаны выводы о ходе изменения данной функции. Критическая точка равная 0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8590" cy="201930"/>
            <wp:effectExtent l="0" t="0" r="3810" b="7620"/>
            <wp:docPr id="79" name="Рисунок 79" descr="http://www.bestreferat.ru/images/paper/20/38/8633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0" descr="http://www.bestreferat.ru/images/paper/20/38/86338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не является точкой экстремума [2].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Строим график функции (рис.1). Строить его удобно по промежуткам, которые указаны в таблице.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Пример 2.</w:t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Исследовать функцию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43965" cy="233680"/>
            <wp:effectExtent l="0" t="0" r="0" b="0"/>
            <wp:docPr id="78" name="Рисунок 78" descr="http://www.bestreferat.ru/images/paper/03/39/8633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" descr="http://www.bestreferat.ru/images/paper/03/39/8633903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8335" cy="201930"/>
            <wp:effectExtent l="0" t="0" r="0" b="7620"/>
            <wp:docPr id="77" name="Рисунок 77" descr="http://www.bestreferat.ru/images/paper/04/39/8633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2" descr="http://www.bestreferat.ru/images/paper/04/39/8633904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2) Функция четная, исследование ее можно проводить на промежутке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76" name="Рисунок 76" descr="http://www.bestreferat.ru/images/paper/05/39/8633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3" descr="http://www.bestreferat.ru/images/paper/05/39/8633905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3) Найдем точки пересечения графика функции с осями координат, т.е. решим уравнение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31240" cy="201930"/>
            <wp:effectExtent l="0" t="0" r="0" b="7620"/>
            <wp:docPr id="75" name="Рисунок 75" descr="http://www.bestreferat.ru/images/paper/06/39/8633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 descr="http://www.bestreferat.ru/images/paper/06/39/863390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Пусть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8950" cy="233680"/>
            <wp:effectExtent l="0" t="0" r="6350" b="0"/>
            <wp:docPr id="74" name="Рисунок 74" descr="http://www.bestreferat.ru/images/paper/07/39/8633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 descr="http://www.bestreferat.ru/images/paper/07/39/8633907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тогда уравнение примет вид: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29055" cy="233680"/>
            <wp:effectExtent l="0" t="0" r="4445" b="0"/>
            <wp:docPr id="73" name="Рисунок 73" descr="http://www.bestreferat.ru/images/paper/08/39/8633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6" descr="http://www.bestreferat.ru/images/paper/08/39/8633908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6405" cy="201930"/>
            <wp:effectExtent l="0" t="0" r="0" b="7620"/>
            <wp:docPr id="72" name="Рисунок 72" descr="http://www.bestreferat.ru/images/paper/09/39/8633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" descr="http://www.bestreferat.ru/images/paper/09/39/8633909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т.е.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7995" cy="233680"/>
            <wp:effectExtent l="0" t="0" r="8255" b="0"/>
            <wp:docPr id="71" name="Рисунок 71" descr="http://www.bestreferat.ru/images/paper/10/39/8633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8" descr="http://www.bestreferat.ru/images/paper/10/39/863391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или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3245" cy="233680"/>
            <wp:effectExtent l="0" t="0" r="8255" b="0"/>
            <wp:docPr id="70" name="Рисунок 70" descr="http://www.bestreferat.ru/images/paper/11/39/8633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9" descr="http://www.bestreferat.ru/images/paper/11/39/8633911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201930"/>
            <wp:effectExtent l="0" t="0" r="0" b="7620"/>
            <wp:docPr id="69" name="Рисунок 69" descr="http://www.bestreferat.ru/images/paper/12/39/8633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0" descr="http://www.bestreferat.ru/images/paper/12/39/8633912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не имеет решения. Получили две точки пересечения с осью абсцисс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54760" cy="255270"/>
            <wp:effectExtent l="0" t="0" r="2540" b="0"/>
            <wp:docPr id="68" name="Рисунок 68" descr="http://www.bestreferat.ru/images/paper/13/39/863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1" descr="http://www.bestreferat.ru/images/paper/13/39/8633913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График пересекает ось ординат в точке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20700" cy="201930"/>
            <wp:effectExtent l="0" t="0" r="0" b="7620"/>
            <wp:docPr id="67" name="Рисунок 67" descr="http://www.bestreferat.ru/images/paper/14/39/8633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2" descr="http://www.bestreferat.ru/images/paper/14/39/8633914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4) Найдем производную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26615" cy="233680"/>
            <wp:effectExtent l="0" t="0" r="6985" b="0"/>
            <wp:docPr id="66" name="Рисунок 66" descr="http://www.bestreferat.ru/images/paper/15/39/8633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3" descr="http://www.bestreferat.ru/images/paper/15/39/8633915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5) Найдем критические точки функции: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585" cy="201930"/>
            <wp:effectExtent l="0" t="0" r="0" b="7620"/>
            <wp:docPr id="65" name="Рисунок 65" descr="http://www.bestreferat.ru/images/paper/64/38/8633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4" descr="http://www.bestreferat.ru/images/paper/64/38/863386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если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9670" cy="201930"/>
            <wp:effectExtent l="0" t="0" r="0" b="7620"/>
            <wp:docPr id="64" name="Рисунок 64" descr="http://www.bestreferat.ru/images/paper/16/39/8633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5" descr="http://www.bestreferat.ru/images/paper/16/39/8633916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16840" cy="223520"/>
            <wp:effectExtent l="0" t="0" r="0" b="0"/>
            <wp:docPr id="63" name="Рисунок 63" descr="http://www.bestreferat.ru/images/paper/27/38/8633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 descr="http://www.bestreferat.ru/images/paper/27/38/86338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1155" cy="180975"/>
            <wp:effectExtent l="0" t="0" r="0" b="9525"/>
            <wp:docPr id="62" name="Рисунок 62" descr="http://www.bestreferat.ru/images/paper/17/39/8633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 descr="http://www.bestreferat.ru/images/paper/17/39/8633917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или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9565" cy="180975"/>
            <wp:effectExtent l="0" t="0" r="0" b="9525"/>
            <wp:docPr id="61" name="Рисунок 61" descr="http://www.bestreferat.ru/images/paper/57/38/8633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 descr="http://www.bestreferat.ru/images/paper/57/38/863385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, или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7995" cy="201930"/>
            <wp:effectExtent l="0" t="0" r="8255" b="7620"/>
            <wp:docPr id="60" name="Рисунок 60" descr="http://www.bestreferat.ru/images/paper/18/39/8633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 descr="http://www.bestreferat.ru/images/paper/18/39/8633918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80975" cy="201930"/>
            <wp:effectExtent l="0" t="0" r="9525" b="7620"/>
            <wp:docPr id="59" name="Рисунок 59" descr="http://www.bestreferat.ru/images/paper/19/39/8633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0" descr="http://www.bestreferat.ru/images/paper/19/39/8633919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1776">
        <w:rPr>
          <w:rFonts w:ascii="Arial" w:eastAsia="Times New Roman" w:hAnsi="Arial" w:cs="Arial"/>
          <w:sz w:val="20"/>
          <w:szCs w:val="20"/>
          <w:lang w:eastAsia="ru-RU"/>
        </w:rPr>
        <w:t>определена</w:t>
      </w:r>
      <w:proofErr w:type="gramEnd"/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 на всей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82905" cy="201930"/>
            <wp:effectExtent l="0" t="0" r="0" b="7620"/>
            <wp:docPr id="58" name="Рисунок 58" descr="http://www.bestreferat.ru/images/paper/20/39/8633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1" descr="http://www.bestreferat.ru/images/paper/20/39/8633920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6) Определим знак производной на промежутках, найдем значения в точках -1, 0, 1. Полученные данные занесем в таблицу и построим график [2].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3"/>
        <w:gridCol w:w="951"/>
        <w:gridCol w:w="398"/>
        <w:gridCol w:w="990"/>
        <w:gridCol w:w="398"/>
        <w:gridCol w:w="750"/>
        <w:gridCol w:w="398"/>
        <w:gridCol w:w="990"/>
      </w:tblGrid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38430"/>
                  <wp:effectExtent l="0" t="0" r="5715" b="0"/>
                  <wp:docPr id="57" name="Рисунок 57" descr="http://www.bestreferat.ru/images/paper/80/38/86338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2" descr="http://www.bestreferat.ru/images/paper/80/38/86338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1495" cy="201930"/>
                  <wp:effectExtent l="0" t="0" r="1905" b="7620"/>
                  <wp:docPr id="56" name="Рисунок 56" descr="http://www.bestreferat.ru/images/paper/91/38/8633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3" descr="http://www.bestreferat.ru/images/paper/91/38/86338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159385"/>
                  <wp:effectExtent l="0" t="0" r="7620" b="0"/>
                  <wp:docPr id="55" name="Рисунок 55" descr="http://www.bestreferat.ru/images/paper/92/38/8633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4" descr="http://www.bestreferat.ru/images/paper/92/38/8633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4655" cy="201930"/>
                  <wp:effectExtent l="0" t="0" r="4445" b="7620"/>
                  <wp:docPr id="54" name="Рисунок 54" descr="http://www.bestreferat.ru/images/paper/93/38/86338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5" descr="http://www.bestreferat.ru/images/paper/93/38/86338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53" name="Рисунок 53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6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8770" cy="201930"/>
                  <wp:effectExtent l="0" t="0" r="5080" b="7620"/>
                  <wp:docPr id="52" name="Рисунок 52" descr="http://www.bestreferat.ru/images/paper/95/38/86338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7" descr="http://www.bestreferat.ru/images/paper/95/38/86338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090" cy="159385"/>
                  <wp:effectExtent l="0" t="0" r="0" b="0"/>
                  <wp:docPr id="51" name="Рисунок 51" descr="http://www.bestreferat.ru/images/paper/96/38/86338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8" descr="http://www.bestreferat.ru/images/paper/96/38/86338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2110" cy="201930"/>
                  <wp:effectExtent l="0" t="0" r="8890" b="7620"/>
                  <wp:docPr id="50" name="Рисунок 50" descr="http://www.bestreferat.ru/images/paper/97/38/86338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9" descr="http://www.bestreferat.ru/images/paper/97/38/86338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2905" cy="201930"/>
                  <wp:effectExtent l="0" t="0" r="0" b="7620"/>
                  <wp:docPr id="49" name="Рисунок 49" descr="http://www.bestreferat.ru/images/paper/62/38/8633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0" descr="http://www.bestreferat.ru/images/paper/62/38/8633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48" name="Рисунок 48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1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47" name="Рисунок 47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2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" cy="180975"/>
                  <wp:effectExtent l="0" t="0" r="5715" b="9525"/>
                  <wp:docPr id="46" name="Рисунок 46" descr="http://www.bestreferat.ru/images/paper/94/38/8633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3" descr="http://www.bestreferat.ru/images/paper/94/38/8633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0360" cy="201930"/>
                  <wp:effectExtent l="0" t="0" r="2540" b="7620"/>
                  <wp:docPr id="45" name="Рисунок 45" descr="http://www.bestreferat.ru/images/paper/77/38/86338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4" descr="http://www.bestreferat.ru/images/paper/77/38/86338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4835" cy="297815"/>
                  <wp:effectExtent l="0" t="0" r="0" b="0"/>
                  <wp:docPr id="44" name="Рисунок 44" descr="http://www.bestreferat.ru/images/paper/21/39/86339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5" descr="http://www.bestreferat.ru/images/paper/21/39/86339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680" cy="159385"/>
                  <wp:effectExtent l="0" t="0" r="0" b="0"/>
                  <wp:docPr id="43" name="Рисунок 43" descr="http://www.bestreferat.ru/images/paper/22/39/8633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6" descr="http://www.bestreferat.ru/images/paper/22/39/8633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340360"/>
                  <wp:effectExtent l="0" t="0" r="3810" b="0"/>
                  <wp:docPr id="42" name="Рисунок 42" descr="http://www.bestreferat.ru/images/paper/23/39/86339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7" descr="http://www.bestreferat.ru/images/paper/23/39/86339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680" cy="180975"/>
                  <wp:effectExtent l="0" t="0" r="0" b="9525"/>
                  <wp:docPr id="41" name="Рисунок 41" descr="http://www.bestreferat.ru/images/paper/24/39/86339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8" descr="http://www.bestreferat.ru/images/paper/24/39/86339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340360"/>
                  <wp:effectExtent l="0" t="0" r="0" b="0"/>
                  <wp:docPr id="40" name="Рисунок 40" descr="http://www.bestreferat.ru/images/paper/25/39/86339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9" descr="http://www.bestreferat.ru/images/paper/25/39/86339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680" cy="159385"/>
                  <wp:effectExtent l="0" t="0" r="0" b="0"/>
                  <wp:docPr id="39" name="Рисунок 39" descr="http://www.bestreferat.ru/images/paper/22/39/8633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0" descr="http://www.bestreferat.ru/images/paper/22/39/8633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340360"/>
                  <wp:effectExtent l="0" t="0" r="3810" b="0"/>
                  <wp:docPr id="38" name="Рисунок 38" descr="http://www.bestreferat.ru/images/paper/23/39/86339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1" descr="http://www.bestreferat.ru/images/paper/23/39/86339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76" w:rsidRPr="003E1776" w:rsidTr="00A25B4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776" w:rsidRPr="003E1776" w:rsidRDefault="003E1776" w:rsidP="003E1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3E1776" w:rsidRPr="003E1776" w:rsidRDefault="003E1776" w:rsidP="003E1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Построим график данной функции (рис. 2):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Приведем примеры заданий для самостоятельной работы по исследованию функций.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Исследуйте функцию и постройте ее график: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12215" cy="233680"/>
            <wp:effectExtent l="0" t="0" r="6985" b="0"/>
            <wp:docPr id="37" name="Рисунок 37" descr="http://www.bestreferat.ru/images/paper/26/39/8633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2" descr="http://www.bestreferat.ru/images/paper/26/39/8633926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29055" cy="414655"/>
            <wp:effectExtent l="0" t="0" r="4445" b="4445"/>
            <wp:docPr id="36" name="Рисунок 36" descr="http://www.bestreferat.ru/images/paper/27/39/8633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http://www.bestreferat.ru/images/paper/27/39/8633927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3)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77900" cy="233680"/>
            <wp:effectExtent l="0" t="0" r="0" b="0"/>
            <wp:docPr id="35" name="Рисунок 35" descr="http://www.bestreferat.ru/images/paper/28/39/8633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 descr="http://www.bestreferat.ru/images/paper/28/39/8633928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29310" cy="201930"/>
            <wp:effectExtent l="0" t="0" r="8890" b="7620"/>
            <wp:docPr id="34" name="Рисунок 34" descr="http://www.bestreferat.ru/images/paper/29/39/8633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 descr="http://www.bestreferat.ru/images/paper/29/39/8633929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3E1776" w:rsidRDefault="003E1776" w:rsidP="003E177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71855" cy="393700"/>
            <wp:effectExtent l="0" t="0" r="4445" b="6350"/>
            <wp:docPr id="33" name="Рисунок 33" descr="http://www.bestreferat.ru/images/paper/30/39/8633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http://www.bestreferat.ru/images/paper/30/39/863393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35" w:rsidRPr="002F0035" w:rsidRDefault="002F0035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035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Выполнить самостоятельно (вариант по выбору)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I вариант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1. Дана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0285" cy="233680"/>
            <wp:effectExtent l="0" t="0" r="0" b="0"/>
            <wp:docPr id="32" name="Рисунок 32" descr="http://www.bestreferat.ru/images/paper/31/39/8633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 descr="http://www.bestreferat.ru/images/paper/31/39/8633931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 Найдите: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а) промежутки возрастания и убывания функции;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б) точки экстремума;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в) наибольшее и наименьшее значения функции 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14655" cy="201930"/>
            <wp:effectExtent l="0" t="0" r="4445" b="7620"/>
            <wp:docPr id="31" name="Рисунок 31" descr="http://www.bestreferat.ru/images/paper/32/39/8633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http://www.bestreferat.ru/images/paper/32/39/8633932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2. Постройте график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0285" cy="233680"/>
            <wp:effectExtent l="0" t="0" r="0" b="0"/>
            <wp:docPr id="30" name="Рисунок 30" descr="http://www.bestreferat.ru/images/paper/33/39/8633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9" descr="http://www.bestreferat.ru/images/paper/33/39/8633933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3. Составьте уравнение касательной к графику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56945" cy="233680"/>
            <wp:effectExtent l="0" t="0" r="0" b="0"/>
            <wp:docPr id="29" name="Рисунок 29" descr="http://www.bestreferat.ru/images/paper/34/39/8633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0" descr="http://www.bestreferat.ru/images/paper/34/39/8633934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точке с абсциссой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233680"/>
            <wp:effectExtent l="0" t="0" r="0" b="0"/>
            <wp:docPr id="28" name="Рисунок 28" descr="http://www.bestreferat.ru/images/paper/35/39/8633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1" descr="http://www.bestreferat.ru/images/paper/35/39/8633935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4. В какой точке касательная к графику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86765" cy="233680"/>
            <wp:effectExtent l="0" t="0" r="0" b="0"/>
            <wp:docPr id="27" name="Рисунок 27" descr="http://www.bestreferat.ru/images/paper/36/39/8633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2" descr="http://www.bestreferat.ru/images/paper/36/39/8633936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параллельна прямой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90880" cy="201930"/>
            <wp:effectExtent l="0" t="0" r="0" b="7620"/>
            <wp:docPr id="12" name="Рисунок 12" descr="http://www.bestreferat.ru/images/paper/37/39/8633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3" descr="http://www.bestreferat.ru/images/paper/37/39/8633937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5. Найдите наибольшее и наименьшее значения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71855" cy="201930"/>
            <wp:effectExtent l="0" t="0" r="4445" b="7620"/>
            <wp:docPr id="11" name="Рисунок 11" descr="http://www.bestreferat.ru/images/paper/38/39/8633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4" descr="http://www.bestreferat.ru/images/paper/38/39/8633938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1155" cy="201930"/>
            <wp:effectExtent l="0" t="0" r="0" b="7620"/>
            <wp:docPr id="10" name="Рисунок 10" descr="http://www.bestreferat.ru/images/paper/39/39/8633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5" descr="http://www.bestreferat.ru/images/paper/39/39/8633939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II вариант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1. Дана функция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0285" cy="233680"/>
            <wp:effectExtent l="0" t="0" r="0" b="0"/>
            <wp:docPr id="9" name="Рисунок 9" descr="http://www.bestreferat.ru/images/paper/40/39/8633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6" descr="http://www.bestreferat.ru/images/paper/40/39/8633940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Найдите: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а) промежутки возрастания и убывания функции;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>б) точки экстремума;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в) наибольшее и наименьшее значения функции 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14655" cy="201930"/>
            <wp:effectExtent l="0" t="0" r="4445" b="7620"/>
            <wp:docPr id="8" name="Рисунок 8" descr="http://www.bestreferat.ru/images/paper/32/39/8633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7" descr="http://www.bestreferat.ru/images/paper/32/39/8633932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2. Постройте график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10285" cy="233680"/>
            <wp:effectExtent l="0" t="0" r="0" b="0"/>
            <wp:docPr id="7" name="Рисунок 7" descr="http://www.bestreferat.ru/images/paper/40/39/8633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8" descr="http://www.bestreferat.ru/images/paper/40/39/8633940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Составьте уравнение касательной к графику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77900" cy="233680"/>
            <wp:effectExtent l="0" t="0" r="0" b="0"/>
            <wp:docPr id="6" name="Рисунок 6" descr="http://www.bestreferat.ru/images/paper/41/39/8633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9" descr="http://www.bestreferat.ru/images/paper/41/39/8633941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в точке с абсциссой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9745" cy="233680"/>
            <wp:effectExtent l="0" t="0" r="0" b="0"/>
            <wp:docPr id="5" name="Рисунок 5" descr="http://www.bestreferat.ru/images/paper/42/39/8633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0" descr="http://www.bestreferat.ru/images/paper/42/39/8633942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3E1776" w:rsidRPr="003E1776" w:rsidRDefault="003E1776" w:rsidP="003E1776">
      <w:pPr>
        <w:spacing w:before="100" w:beforeAutospacing="1" w:after="100" w:afterAutospacing="1" w:line="240" w:lineRule="auto"/>
        <w:ind w:left="75" w:right="75" w:firstLine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4. В какой точке касательная к графику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86765" cy="233680"/>
            <wp:effectExtent l="0" t="0" r="0" b="0"/>
            <wp:docPr id="4" name="Рисунок 4" descr="http://www.bestreferat.ru/images/paper/43/39/8633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1" descr="http://www.bestreferat.ru/images/paper/43/39/8633943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параллельна прямой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2470" cy="393700"/>
            <wp:effectExtent l="0" t="0" r="0" b="6350"/>
            <wp:docPr id="3" name="Рисунок 3" descr="http://www.bestreferat.ru/images/paper/44/39/8633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2" descr="http://www.bestreferat.ru/images/paper/44/39/8633944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3E1776" w:rsidRPr="003E1776" w:rsidRDefault="003E1776" w:rsidP="003E177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5. Найдите наибольшее и наименьшее значения функции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14400" cy="201930"/>
            <wp:effectExtent l="0" t="0" r="0" b="7620"/>
            <wp:docPr id="2" name="Рисунок 2" descr="http://www.bestreferat.ru/images/paper/45/39/8633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3" descr="http://www.bestreferat.ru/images/paper/45/39/8633945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776">
        <w:rPr>
          <w:rFonts w:ascii="Arial" w:eastAsia="Times New Roman" w:hAnsi="Arial" w:cs="Arial"/>
          <w:sz w:val="20"/>
          <w:szCs w:val="20"/>
          <w:lang w:eastAsia="ru-RU"/>
        </w:rPr>
        <w:t xml:space="preserve">на отрезке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3245" cy="393700"/>
            <wp:effectExtent l="0" t="0" r="8255" b="6350"/>
            <wp:docPr id="1" name="Рисунок 1" descr="http://www.bestreferat.ru/images/paper/46/39/8633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4" descr="http://www.bestreferat.ru/images/paper/46/39/8633946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76" w:rsidRPr="002F0035" w:rsidRDefault="003E1776" w:rsidP="002F0035">
      <w:pPr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3E1776" w:rsidRPr="003E1776" w:rsidRDefault="003E1776" w:rsidP="003E1776">
      <w:pPr>
        <w:pStyle w:val="a5"/>
        <w:ind w:left="144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1776" w:rsidRDefault="003E1776" w:rsidP="00CE2A2F">
      <w:pPr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2A2F" w:rsidRPr="00C652B6" w:rsidRDefault="00CE2A2F" w:rsidP="00CE2A2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CE2A2F" w:rsidRPr="00C652B6" w:rsidRDefault="00CE2A2F" w:rsidP="00CE2A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CE2A2F" w:rsidRPr="00C652B6" w:rsidTr="00093EA4">
        <w:tc>
          <w:tcPr>
            <w:tcW w:w="959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Учебник для НПО и СПО</w:t>
            </w:r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CE2A2F" w:rsidRPr="00C652B6" w:rsidRDefault="00CE2A2F" w:rsidP="00CE2A2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E2A2F" w:rsidRPr="00C652B6" w:rsidRDefault="00CE2A2F" w:rsidP="00CE2A2F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Интернет-ресурсы</w:t>
      </w:r>
    </w:p>
    <w:p w:rsidR="00CE2A2F" w:rsidRPr="00C652B6" w:rsidRDefault="002F0035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135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CE2A2F" w:rsidRPr="00C652B6" w:rsidRDefault="002F0035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136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CE2A2F" w:rsidRPr="00C652B6" w:rsidRDefault="002F0035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137" w:history="1"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CE2A2F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E2A2F"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CE2A2F" w:rsidRPr="00C652B6" w:rsidRDefault="00CE2A2F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CE2A2F" w:rsidRPr="00C652B6" w:rsidRDefault="00CE2A2F" w:rsidP="00CE2A2F">
      <w:pPr>
        <w:rPr>
          <w:rFonts w:asciiTheme="minorHAnsi" w:eastAsiaTheme="minorHAnsi" w:hAnsiTheme="minorHAnsi" w:cstheme="minorBidi"/>
        </w:rPr>
      </w:pPr>
    </w:p>
    <w:p w:rsidR="00CE2A2F" w:rsidRDefault="00CE2A2F" w:rsidP="00CE2A2F"/>
    <w:p w:rsidR="004E33DE" w:rsidRPr="004E33DE" w:rsidRDefault="004E33DE" w:rsidP="00D4072E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3DE" w:rsidRDefault="004E33DE" w:rsidP="004E33DE">
      <w:pPr>
        <w:pStyle w:val="a5"/>
      </w:pPr>
    </w:p>
    <w:sectPr w:rsidR="004E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D51"/>
    <w:multiLevelType w:val="hybridMultilevel"/>
    <w:tmpl w:val="16A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C38"/>
    <w:multiLevelType w:val="hybridMultilevel"/>
    <w:tmpl w:val="D558216E"/>
    <w:lvl w:ilvl="0" w:tplc="DF9C0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7"/>
    <w:rsid w:val="002A7339"/>
    <w:rsid w:val="002F0035"/>
    <w:rsid w:val="003E1776"/>
    <w:rsid w:val="004E33DE"/>
    <w:rsid w:val="00596CF2"/>
    <w:rsid w:val="00695A47"/>
    <w:rsid w:val="00B618A3"/>
    <w:rsid w:val="00BC5EEF"/>
    <w:rsid w:val="00CE2A2F"/>
    <w:rsid w:val="00D4072E"/>
    <w:rsid w:val="00D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fontTable" Target="fontTable.xml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theme" Target="theme/theme1.xml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hyperlink" Target="http://school-collection.edu.ru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hyperlink" Target="http://fcior.edu.ru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hyperlink" Target="http://www.school-collection.edu.ru/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Комп</cp:lastModifiedBy>
  <cp:revision>9</cp:revision>
  <dcterms:created xsi:type="dcterms:W3CDTF">2020-03-27T05:50:00Z</dcterms:created>
  <dcterms:modified xsi:type="dcterms:W3CDTF">2020-04-11T11:59:00Z</dcterms:modified>
</cp:coreProperties>
</file>