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94" w:rsidRPr="009E473B" w:rsidRDefault="00033394" w:rsidP="00033394">
      <w:pPr>
        <w:rPr>
          <w:rFonts w:ascii="Times New Roman" w:hAnsi="Times New Roman"/>
          <w:sz w:val="28"/>
          <w:szCs w:val="28"/>
        </w:rPr>
      </w:pPr>
      <w:r w:rsidRPr="009E473B">
        <w:rPr>
          <w:rFonts w:ascii="Times New Roman" w:hAnsi="Times New Roman"/>
          <w:sz w:val="28"/>
          <w:szCs w:val="28"/>
        </w:rPr>
        <w:t>Темы для самостоятельного изучения по дисциплине: Мат</w:t>
      </w:r>
      <w:r>
        <w:rPr>
          <w:rFonts w:ascii="Times New Roman" w:hAnsi="Times New Roman"/>
          <w:sz w:val="28"/>
          <w:szCs w:val="28"/>
        </w:rPr>
        <w:t>ематика для студентов группы 57-58 «Мастер столярн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плотничных,паркетных и столярных работ»</w:t>
      </w:r>
      <w:r w:rsidRPr="009E473B">
        <w:rPr>
          <w:rFonts w:ascii="Times New Roman" w:hAnsi="Times New Roman"/>
          <w:sz w:val="28"/>
          <w:szCs w:val="28"/>
        </w:rPr>
        <w:t xml:space="preserve"> </w:t>
      </w:r>
    </w:p>
    <w:p w:rsidR="00033394" w:rsidRPr="009E473B" w:rsidRDefault="00033394" w:rsidP="00033394">
      <w:pPr>
        <w:rPr>
          <w:rFonts w:ascii="Times New Roman" w:hAnsi="Times New Roman"/>
          <w:sz w:val="28"/>
          <w:szCs w:val="28"/>
        </w:rPr>
      </w:pPr>
      <w:r w:rsidRPr="009E473B">
        <w:rPr>
          <w:rFonts w:ascii="Times New Roman" w:hAnsi="Times New Roman"/>
          <w:sz w:val="28"/>
          <w:szCs w:val="28"/>
        </w:rPr>
        <w:t>Раздел Основы тригонометрии</w:t>
      </w:r>
    </w:p>
    <w:p w:rsidR="00033394" w:rsidRPr="009E473B" w:rsidRDefault="00033394" w:rsidP="00033394">
      <w:pPr>
        <w:rPr>
          <w:rFonts w:ascii="Times New Roman" w:hAnsi="Times New Roman"/>
          <w:sz w:val="28"/>
          <w:szCs w:val="28"/>
        </w:rPr>
      </w:pPr>
      <w:r w:rsidRPr="009E473B">
        <w:rPr>
          <w:rFonts w:ascii="Times New Roman" w:hAnsi="Times New Roman"/>
          <w:sz w:val="28"/>
          <w:szCs w:val="28"/>
        </w:rPr>
        <w:t xml:space="preserve">Тема для изучения: Тема для изучения: </w:t>
      </w:r>
    </w:p>
    <w:p w:rsidR="00033394" w:rsidRDefault="00033394" w:rsidP="0003339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E473B">
        <w:rPr>
          <w:rFonts w:ascii="Times New Roman" w:hAnsi="Times New Roman"/>
          <w:sz w:val="28"/>
          <w:szCs w:val="28"/>
        </w:rPr>
        <w:t>Преобразование простейших тригонометрических выражений.</w:t>
      </w:r>
    </w:p>
    <w:p w:rsidR="00033394" w:rsidRPr="00656D3B" w:rsidRDefault="00033394" w:rsidP="00033394">
      <w:pPr>
        <w:pStyle w:val="a3"/>
        <w:rPr>
          <w:rFonts w:ascii="Times New Roman" w:hAnsi="Times New Roman"/>
          <w:b/>
          <w:sz w:val="28"/>
          <w:szCs w:val="28"/>
        </w:rPr>
      </w:pPr>
      <w:r w:rsidRPr="00656D3B">
        <w:rPr>
          <w:rFonts w:ascii="Times New Roman" w:hAnsi="Times New Roman"/>
          <w:b/>
          <w:sz w:val="28"/>
          <w:szCs w:val="28"/>
        </w:rPr>
        <w:t>Изучить тему, записать в тетрадь разобранные примеры. Попробовать выполнить домашнее задание.</w:t>
      </w:r>
    </w:p>
    <w:p w:rsidR="00033394" w:rsidRPr="00D05036" w:rsidRDefault="00033394" w:rsidP="00033394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hyperlink r:id="rId6" w:anchor="mediaplayer" w:tooltip="Смотреть в видеоуроке" w:history="1">
        <w:r w:rsidRPr="00D05036">
          <w:rPr>
            <w:rFonts w:ascii="Helvetica" w:eastAsia="Times New Roman" w:hAnsi="Helvetica" w:cs="Helvetica"/>
            <w:color w:val="346BA2"/>
            <w:sz w:val="36"/>
            <w:szCs w:val="36"/>
            <w:u w:val="single"/>
            <w:lang w:eastAsia="ru-RU"/>
          </w:rPr>
          <w:t>Нахождение значений тригонометрических функций</w:t>
        </w:r>
      </w:hyperlink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Тригонометрические функции имеют широкое применение.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Во-первых, они помогают решать геометрические задачи – рассчитывать треугольники и более сложные фигуры. Кроме того, их можно использовать и в быту, например чтобы понять, пролезет ли кровать в дверной проем или нет (до того, как совершить покупку). Или для того, чтобы оценить высоту дома или дерева, ширину реки.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Но чаще тригонометрические функции применяют для решения технических задач: построения чертежей деталей, зданий, расчета нагрузок на составные части механизма, просчета траектории движения и прочее.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Наконец, с помощью тригонометрических функций можно описывать колебания и волны. </w:t>
      </w:r>
      <w:proofErr w:type="gramStart"/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Об этих понятиях вы уже знаете из курса физики (урок </w:t>
      </w:r>
      <w:hyperlink r:id="rId7" w:history="1">
        <w:r w:rsidRPr="00D05036">
          <w:rPr>
            <w:rFonts w:ascii="Helvetica" w:eastAsia="Times New Roman" w:hAnsi="Helvetica" w:cs="Helvetica"/>
            <w:color w:val="346BA2"/>
            <w:sz w:val="23"/>
            <w:szCs w:val="23"/>
            <w:u w:val="single"/>
            <w:lang w:eastAsia="ru-RU"/>
          </w:rPr>
          <w:t>«Механические колебания»</w:t>
        </w:r>
      </w:hyperlink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урок </w:t>
      </w:r>
      <w:hyperlink r:id="rId8" w:history="1">
        <w:r w:rsidRPr="00D05036">
          <w:rPr>
            <w:rFonts w:ascii="Helvetica" w:eastAsia="Times New Roman" w:hAnsi="Helvetica" w:cs="Helvetica"/>
            <w:color w:val="346BA2"/>
            <w:sz w:val="23"/>
            <w:szCs w:val="23"/>
            <w:u w:val="single"/>
            <w:lang w:eastAsia="ru-RU"/>
          </w:rPr>
          <w:t>«Механические волны.</w:t>
        </w:r>
        <w:proofErr w:type="gramEnd"/>
        <w:r w:rsidRPr="00D05036">
          <w:rPr>
            <w:rFonts w:ascii="Helvetica" w:eastAsia="Times New Roman" w:hAnsi="Helvetica" w:cs="Helvetica"/>
            <w:color w:val="346BA2"/>
            <w:sz w:val="23"/>
            <w:szCs w:val="23"/>
            <w:u w:val="single"/>
            <w:lang w:eastAsia="ru-RU"/>
          </w:rPr>
          <w:t xml:space="preserve"> </w:t>
        </w:r>
        <w:proofErr w:type="gramStart"/>
        <w:r w:rsidRPr="00D05036">
          <w:rPr>
            <w:rFonts w:ascii="Helvetica" w:eastAsia="Times New Roman" w:hAnsi="Helvetica" w:cs="Helvetica"/>
            <w:color w:val="346BA2"/>
            <w:sz w:val="23"/>
            <w:szCs w:val="23"/>
            <w:u w:val="single"/>
            <w:lang w:eastAsia="ru-RU"/>
          </w:rPr>
          <w:t>Звук»</w:t>
        </w:r>
      </w:hyperlink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).</w:t>
      </w:r>
      <w:proofErr w:type="gramEnd"/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gramStart"/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Именно с помощью синусов и косинусов можно создать математическую модель различных колебаний: от механических до электромагнитных (урок </w:t>
      </w:r>
      <w:hyperlink r:id="rId9" w:history="1">
        <w:r w:rsidRPr="00D05036">
          <w:rPr>
            <w:rFonts w:ascii="Helvetica" w:eastAsia="Times New Roman" w:hAnsi="Helvetica" w:cs="Helvetica"/>
            <w:color w:val="346BA2"/>
            <w:sz w:val="23"/>
            <w:szCs w:val="23"/>
            <w:u w:val="single"/>
            <w:lang w:eastAsia="ru-RU"/>
          </w:rPr>
          <w:t>«Электромагнитные волны и свет»</w:t>
        </w:r>
      </w:hyperlink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).</w:t>
      </w:r>
      <w:proofErr w:type="gramEnd"/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Это основные сферы применения тригонометрических функций. Те же, кто собрался посвятить свою жизнь технической профессии, увидят и другие применения этого математического инструмента.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Вы уже знаете различные соотношения для тригонометрических функций, с помощью которых можно вычислить их значения и упростить выражение, которое содержит такие функции. На этом уроке мы займемся отработкой навыков упрощения и вычисления.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Прежде чем начать, вспомним, что для углов существуют две основные единицы измерения: градусы и радианы. Все вычисления вы должны уметь делать как в одних, так и в других единицах измерения. Основное соотношение: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4F01A2D2" wp14:editId="0CD03E0A">
            <wp:extent cx="638175" cy="209550"/>
            <wp:effectExtent l="0" t="0" r="9525" b="0"/>
            <wp:docPr id="1" name="Рисунок 1" descr="https://static-interneturok.cdnvideo.ru/content/konspekt_image/347407/e01e02fb377fde6b84a1bc8d77dc7d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konspekt_image/347407/e01e02fb377fde6b84a1bc8d77dc7d1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радиан. Соответственно, в два раза больший угол: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2BE8C0C1" wp14:editId="1B376BA8">
            <wp:extent cx="723900" cy="209550"/>
            <wp:effectExtent l="0" t="0" r="0" b="0"/>
            <wp:docPr id="2" name="Рисунок 2" descr="https://static-interneturok.cdnvideo.ru/content/konspekt_image/347408/6453b6ec0afe887c59f597e5311f1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347408/6453b6ec0afe887c59f597e5311f1e4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радиан; а в два раза меньший –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3829C0B5" wp14:editId="34D2ADD5">
            <wp:extent cx="495300" cy="266700"/>
            <wp:effectExtent l="0" t="0" r="0" b="0"/>
            <wp:docPr id="3" name="Рисунок 3" descr="https://static-interneturok.cdnvideo.ru/content/konspekt_image/347409/8b75c3654014b5d8d36bcce8424ba0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konspekt_image/347409/8b75c3654014b5d8d36bcce8424ba06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радиан. Эти соотношения желательно держать в голове, остальные углы можно перевести из градусов в радианы с помощью пропорции: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11638233" wp14:editId="31868C62">
            <wp:extent cx="800100" cy="371475"/>
            <wp:effectExtent l="0" t="0" r="0" b="9525"/>
            <wp:docPr id="4" name="Рисунок 4" descr="https://static-interneturok.cdnvideo.ru/content/konspekt_image/347410/d73677634c838eb008896f23e5265c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interneturok.cdnvideo.ru/content/konspekt_image/347410/d73677634c838eb008896f23e5265cb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Задание 1.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Известно, что: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11C46BBD" wp14:editId="3765E6DC">
            <wp:extent cx="619125" cy="371475"/>
            <wp:effectExtent l="0" t="0" r="9525" b="9525"/>
            <wp:docPr id="5" name="Рисунок 5" descr="https://static-interneturok.cdnvideo.ru/content/konspekt_image/347411/23474bfca81a1d79fd6a3b1cbf7d7f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interneturok.cdnvideo.ru/content/konspekt_image/347411/23474bfca81a1d79fd6a3b1cbf7d7f3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Определить значения синуса, тангенса и котангенса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5B565E69" wp14:editId="1B70CFD8">
            <wp:extent cx="95250" cy="209550"/>
            <wp:effectExtent l="0" t="0" r="0" b="0"/>
            <wp:docPr id="6" name="Рисунок 6" descr="https://static-interneturok.cdnvideo.ru/content/konspekt_image/347412/eaeebda958f025eafe8d0f80ff2634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-interneturok.cdnvideo.ru/content/konspekt_image/347412/eaeebda958f025eafe8d0f80ff26348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если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51E241F2" wp14:editId="7008CEC2">
            <wp:extent cx="1114425" cy="209550"/>
            <wp:effectExtent l="0" t="0" r="9525" b="0"/>
            <wp:docPr id="7" name="Рисунок 7" descr="https://static-interneturok.cdnvideo.ru/content/konspekt_image/347413/030e86f800a97c49d5af983f0d7581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interneturok.cdnvideo.ru/content/konspekt_image/347413/030e86f800a97c49d5af983f0d75818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Решение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Зная значение одной тригонометрической функции, всегда можно найти значение всех остальных с точностью до знака. Для этого понадобится основное тригонометрическое тождество: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1CF0CD42" wp14:editId="5CFF1C4A">
            <wp:extent cx="1257300" cy="209550"/>
            <wp:effectExtent l="0" t="0" r="0" b="0"/>
            <wp:docPr id="8" name="Рисунок 8" descr="https://static-interneturok.cdnvideo.ru/content/konspekt_image/347414/623b2893e25c139cdc268ffb6ae863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-interneturok.cdnvideo.ru/content/konspekt_image/347414/623b2893e25c139cdc268ffb6ae863f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 также определения тангенса и котангенса для произвольного угла: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41ED2F61" wp14:editId="433F76AD">
            <wp:extent cx="781050" cy="371475"/>
            <wp:effectExtent l="0" t="0" r="0" b="9525"/>
            <wp:docPr id="9" name="Рисунок 9" descr="https://static-interneturok.cdnvideo.ru/content/konspekt_image/347415/b1d763249b2b673b5d84bd791c7210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-interneturok.cdnvideo.ru/content/konspekt_image/347415/b1d763249b2b673b5d84bd791c7210f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74B8ADE6" wp14:editId="6BF455B3">
            <wp:extent cx="847725" cy="342900"/>
            <wp:effectExtent l="0" t="0" r="9525" b="0"/>
            <wp:docPr id="10" name="Рисунок 10" descr="https://static-interneturok.cdnvideo.ru/content/konspekt_image/347416/f356cc27675cbf7981be524e789134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-interneturok.cdnvideo.ru/content/konspekt_image/347416/f356cc27675cbf7981be524e789134b9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Используем эти инструменты. Подставим значение косинуса в основное тригонометрическое тождество: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1788ABB1" wp14:editId="712F5BEC">
            <wp:extent cx="1152525" cy="409575"/>
            <wp:effectExtent l="0" t="0" r="9525" b="9525"/>
            <wp:docPr id="11" name="Рисунок 11" descr="https://static-interneturok.cdnvideo.ru/content/konspekt_image/347417/7181cf745485bcbe145b899efa274f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-interneturok.cdnvideo.ru/content/konspekt_image/347417/7181cf745485bcbe145b899efa274fd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Упростив, получим: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40E65689" wp14:editId="5F928B87">
            <wp:extent cx="933450" cy="371475"/>
            <wp:effectExtent l="0" t="0" r="0" b="9525"/>
            <wp:docPr id="12" name="Рисунок 12" descr="https://static-interneturok.cdnvideo.ru/content/konspekt_image/347418/9a91c03eb476284ac3379c3e21aec9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atic-interneturok.cdnvideo.ru/content/konspekt_image/347418/9a91c03eb476284ac3379c3e21aec98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13FF9802" wp14:editId="4F772FA9">
            <wp:extent cx="666750" cy="371475"/>
            <wp:effectExtent l="0" t="0" r="0" b="9525"/>
            <wp:docPr id="13" name="Рисунок 13" descr="https://static-interneturok.cdnvideo.ru/content/konspekt_image/347419/12cdaabab809bc316766100434c88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-interneturok.cdnvideo.ru/content/konspekt_image/347419/12cdaabab809bc316766100434c88208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Тогда: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2A6C434F" wp14:editId="165EEA2B">
            <wp:extent cx="1438275" cy="571500"/>
            <wp:effectExtent l="0" t="0" r="9525" b="0"/>
            <wp:docPr id="14" name="Рисунок 14" descr="https://static-interneturok.cdnvideo.ru/content/konspekt_image/347420/cee2fc03ea5dfef5991820e6b3a631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atic-interneturok.cdnvideo.ru/content/konspekt_image/347420/cee2fc03ea5dfef5991820e6b3a6310e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Мы получили два возможных значения синуса: положительное и отрицательное. Зная дополнительную информацию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524A3D80" wp14:editId="05263517">
            <wp:extent cx="1114425" cy="209550"/>
            <wp:effectExtent l="0" t="0" r="9525" b="0"/>
            <wp:docPr id="15" name="Рисунок 15" descr="https://static-interneturok.cdnvideo.ru/content/konspekt_image/347413/030e86f800a97c49d5af983f0d7581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atic-interneturok.cdnvideo.ru/content/konspekt_image/347413/030e86f800a97c49d5af983f0d75818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мы можем однозначно выбрать знак. Отмечаем на окружности точки, соответствующие углам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25CF61D0" wp14:editId="1FE833B8">
            <wp:extent cx="314325" cy="209550"/>
            <wp:effectExtent l="0" t="0" r="9525" b="0"/>
            <wp:docPr id="16" name="Рисунок 16" descr="https://static-interneturok.cdnvideo.ru/content/konspekt_image/347421/c4cf0c8fc52d70123ae4e76a682f8e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atic-interneturok.cdnvideo.ru/content/konspekt_image/347421/c4cf0c8fc52d70123ae4e76a682f8ed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и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2A14D470" wp14:editId="7C26A82C">
            <wp:extent cx="314325" cy="209550"/>
            <wp:effectExtent l="0" t="0" r="9525" b="0"/>
            <wp:docPr id="17" name="Рисунок 17" descr="https://static-interneturok.cdnvideo.ru/content/konspekt_image/347422/6bf65e910f85b481580a566b8c23ff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atic-interneturok.cdnvideo.ru/content/konspekt_image/347422/6bf65e910f85b481580a566b8c23ff0b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 Угол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720E97DE" wp14:editId="34E51177">
            <wp:extent cx="95250" cy="209550"/>
            <wp:effectExtent l="0" t="0" r="0" b="0"/>
            <wp:docPr id="18" name="Рисунок 18" descr="https://static-interneturok.cdnvideo.ru/content/konspekt_image/347412/eaeebda958f025eafe8d0f80ff2634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atic-interneturok.cdnvideo.ru/content/konspekt_image/347412/eaeebda958f025eafe8d0f80ff26348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находится между ними, т. е. ему соответствуют точки верхней полуокружности (см. рис. 1).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52DBD8C6" wp14:editId="5717F5E6">
            <wp:extent cx="2495550" cy="1885950"/>
            <wp:effectExtent l="0" t="0" r="0" b="0"/>
            <wp:docPr id="19" name="Рисунок 19" descr="https://static-interneturok.cdnvideo.ru/content/konspekt_image/347423/f482a7c0c0283963a39dcccb2c29b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atic-interneturok.cdnvideo.ru/content/konspekt_image/347423/f482a7c0c0283963a39dcccb2c29b567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1. Иллюстрация к заданию 1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Ординаты всех этих точек положительны, значит, и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4D416DD1" wp14:editId="621ECF07">
            <wp:extent cx="600075" cy="209550"/>
            <wp:effectExtent l="0" t="0" r="9525" b="0"/>
            <wp:docPr id="20" name="Рисунок 20" descr="https://static-interneturok.cdnvideo.ru/content/konspekt_image/347424/d64204ad52364db91fc03b9fda27e6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atic-interneturok.cdnvideo.ru/content/konspekt_image/347424/d64204ad52364db91fc03b9fda27e654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 Еще говорят так: «угол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52F93328" wp14:editId="3D2C69C9">
            <wp:extent cx="95250" cy="209550"/>
            <wp:effectExtent l="0" t="0" r="0" b="0"/>
            <wp:docPr id="21" name="Рисунок 21" descr="https://static-interneturok.cdnvideo.ru/content/konspekt_image/347412/eaeebda958f025eafe8d0f80ff2634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atic-interneturok.cdnvideo.ru/content/konspekt_image/347412/eaeebda958f025eafe8d0f80ff26348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лежит в первой или второй четверти. В этих четвертях синус положительный»: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6BE31F34" wp14:editId="03311045">
            <wp:extent cx="781050" cy="409575"/>
            <wp:effectExtent l="0" t="0" r="0" b="9525"/>
            <wp:docPr id="22" name="Рисунок 22" descr="https://static-interneturok.cdnvideo.ru/content/konspekt_image/347425/532e166d61f27ccebbdfd764c9e2a7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atic-interneturok.cdnvideo.ru/content/konspekt_image/347425/532e166d61f27ccebbdfd764c9e2a77c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Осталось найти тангенс и котангенс по определению: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0C49DCA5" wp14:editId="08A2548E">
            <wp:extent cx="1895475" cy="409575"/>
            <wp:effectExtent l="0" t="0" r="9525" b="9525"/>
            <wp:docPr id="23" name="Рисунок 23" descr="https://static-interneturok.cdnvideo.ru/content/konspekt_image/347426/9c35e20f9dde07384f0e73feb03d24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atic-interneturok.cdnvideo.ru/content/konspekt_image/347426/9c35e20f9dde07384f0e73feb03d2484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56926EF1" wp14:editId="4AB6FA4E">
            <wp:extent cx="2343150" cy="447675"/>
            <wp:effectExtent l="0" t="0" r="0" b="9525"/>
            <wp:docPr id="24" name="Рисунок 24" descr="https://static-interneturok.cdnvideo.ru/content/konspekt_image/347427/c90b2ff97e1de22d88331b4cd7b1ca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atic-interneturok.cdnvideo.ru/content/konspekt_image/347427/c90b2ff97e1de22d88331b4cd7b1ca22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Ответ</w:t>
      </w:r>
      <w:proofErr w:type="gramStart"/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68AD64B7" wp14:editId="5EFDAD46">
            <wp:extent cx="704850" cy="314325"/>
            <wp:effectExtent l="0" t="0" r="0" b="9525"/>
            <wp:docPr id="25" name="Рисунок 25" descr="https://static-interneturok.cdnvideo.ru/content/konspekt_image/347428/c09b4360e30b9ccf958e4c3d4d927b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atic-interneturok.cdnvideo.ru/content/konspekt_image/347428/c09b4360e30b9ccf958e4c3d4d927b7e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;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44ED4CBE" wp14:editId="5EA5E798">
            <wp:extent cx="714375" cy="228600"/>
            <wp:effectExtent l="0" t="0" r="9525" b="0"/>
            <wp:docPr id="26" name="Рисунок 26" descr="https://static-interneturok.cdnvideo.ru/content/konspekt_image/347429/4e3ee0c6cc1f38856fe6972ede1e03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tatic-interneturok.cdnvideo.ru/content/konspekt_image/347429/4e3ee0c6cc1f38856fe6972ede1e0389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;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1DB29281" wp14:editId="66AB21FF">
            <wp:extent cx="647700" cy="314325"/>
            <wp:effectExtent l="0" t="0" r="0" b="9525"/>
            <wp:docPr id="27" name="Рисунок 27" descr="https://static-interneturok.cdnvideo.ru/content/konspekt_image/347430/01b302a3fef424b6e98fba3f50533c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atic-interneturok.cdnvideo.ru/content/konspekt_image/347430/01b302a3fef424b6e98fba3f50533c49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  <w:proofErr w:type="gramEnd"/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 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Задание 2. </w:t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Найти значение выражения: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4E442A3F" wp14:editId="2815A155">
            <wp:extent cx="1190625" cy="228600"/>
            <wp:effectExtent l="0" t="0" r="9525" b="0"/>
            <wp:docPr id="28" name="Рисунок 28" descr="https://static-interneturok.cdnvideo.ru/content/konspekt_image/347431/18d6c756c6e8a91c1320cbb9deb63b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atic-interneturok.cdnvideo.ru/content/konspekt_image/347431/18d6c756c6e8a91c1320cbb9deb63bbc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Решение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Идея решения подобных заданий следующая: преобразовать выражение так, чтобы получить острый угол. А затем найти значение функции по таблице: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1170"/>
        <w:gridCol w:w="1170"/>
        <w:gridCol w:w="1170"/>
        <w:gridCol w:w="1170"/>
        <w:gridCol w:w="1170"/>
      </w:tblGrid>
      <w:tr w:rsidR="00033394" w:rsidRPr="00D05036" w:rsidTr="00582D3F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394" w:rsidRPr="00D05036" w:rsidRDefault="00033394" w:rsidP="00582D3F">
            <w:pPr>
              <w:spacing w:before="300"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D0503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Градусы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394" w:rsidRPr="00D05036" w:rsidRDefault="00033394" w:rsidP="00582D3F">
            <w:pPr>
              <w:spacing w:before="300"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D05036">
              <w:rPr>
                <w:rFonts w:ascii="Helvetica" w:eastAsia="Times New Roman" w:hAnsi="Helvetica" w:cs="Helvetica"/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 wp14:anchorId="2B61A2CF" wp14:editId="5BAFAE8C">
                  <wp:extent cx="142875" cy="209550"/>
                  <wp:effectExtent l="0" t="0" r="9525" b="0"/>
                  <wp:docPr id="29" name="Рисунок 29" descr="https://static-interneturok.cdnvideo.ru/content/konspekt_image/347432/898d34ec494aafbf319d7a0f2282fbd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tatic-interneturok.cdnvideo.ru/content/konspekt_image/347432/898d34ec494aafbf319d7a0f2282fbd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394" w:rsidRPr="00D05036" w:rsidRDefault="00033394" w:rsidP="00582D3F">
            <w:pPr>
              <w:spacing w:before="300"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D05036">
              <w:rPr>
                <w:rFonts w:ascii="Helvetica" w:eastAsia="Times New Roman" w:hAnsi="Helvetica" w:cs="Helvetica"/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 wp14:anchorId="7DC81868" wp14:editId="005D4F09">
                  <wp:extent cx="228600" cy="209550"/>
                  <wp:effectExtent l="0" t="0" r="0" b="0"/>
                  <wp:docPr id="30" name="Рисунок 30" descr="https://static-interneturok.cdnvideo.ru/content/konspekt_image/347433/4a361cf900f3ea56822fc5d630cdb8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static-interneturok.cdnvideo.ru/content/konspekt_image/347433/4a361cf900f3ea56822fc5d630cdb8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394" w:rsidRPr="00D05036" w:rsidRDefault="00033394" w:rsidP="00582D3F">
            <w:pPr>
              <w:spacing w:before="300"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D05036">
              <w:rPr>
                <w:rFonts w:ascii="Helvetica" w:eastAsia="Times New Roman" w:hAnsi="Helvetica" w:cs="Helvetica"/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 wp14:anchorId="16ADCC7C" wp14:editId="248A7E14">
                  <wp:extent cx="228600" cy="209550"/>
                  <wp:effectExtent l="0" t="0" r="0" b="0"/>
                  <wp:docPr id="31" name="Рисунок 31" descr="https://static-interneturok.cdnvideo.ru/content/konspekt_image/347434/e77ad72b2085bdf18469cc76739615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static-interneturok.cdnvideo.ru/content/konspekt_image/347434/e77ad72b2085bdf18469cc76739615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394" w:rsidRPr="00D05036" w:rsidRDefault="00033394" w:rsidP="00582D3F">
            <w:pPr>
              <w:spacing w:before="300"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D05036">
              <w:rPr>
                <w:rFonts w:ascii="Helvetica" w:eastAsia="Times New Roman" w:hAnsi="Helvetica" w:cs="Helvetica"/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 wp14:anchorId="70137C9E" wp14:editId="36A0A406">
                  <wp:extent cx="228600" cy="209550"/>
                  <wp:effectExtent l="0" t="0" r="0" b="0"/>
                  <wp:docPr id="32" name="Рисунок 32" descr="https://static-interneturok.cdnvideo.ru/content/konspekt_image/347435/3b57d4b7bcad3cd0c14077457cfeb7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static-interneturok.cdnvideo.ru/content/konspekt_image/347435/3b57d4b7bcad3cd0c14077457cfeb7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394" w:rsidRPr="00D05036" w:rsidRDefault="00033394" w:rsidP="00582D3F">
            <w:pPr>
              <w:spacing w:before="300"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D05036">
              <w:rPr>
                <w:rFonts w:ascii="Helvetica" w:eastAsia="Times New Roman" w:hAnsi="Helvetica" w:cs="Helvetica"/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 wp14:anchorId="4BC13FF0" wp14:editId="4FBEB826">
                  <wp:extent cx="228600" cy="209550"/>
                  <wp:effectExtent l="0" t="0" r="0" b="0"/>
                  <wp:docPr id="33" name="Рисунок 33" descr="https://static-interneturok.cdnvideo.ru/content/konspekt_image/347436/a7b493cbd794c7a7c2a42a6b289d314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static-interneturok.cdnvideo.ru/content/konspekt_image/347436/a7b493cbd794c7a7c2a42a6b289d314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394" w:rsidRPr="00D05036" w:rsidTr="00582D3F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394" w:rsidRPr="00D05036" w:rsidRDefault="00033394" w:rsidP="00582D3F">
            <w:pPr>
              <w:spacing w:before="300"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D0503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Радианы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394" w:rsidRPr="00D05036" w:rsidRDefault="00033394" w:rsidP="00582D3F">
            <w:pPr>
              <w:spacing w:before="300"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D05036">
              <w:rPr>
                <w:rFonts w:ascii="Helvetica" w:eastAsia="Times New Roman" w:hAnsi="Helvetica" w:cs="Helvetica"/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 wp14:anchorId="62AB5B1A" wp14:editId="62D2D15B">
                  <wp:extent cx="85725" cy="209550"/>
                  <wp:effectExtent l="0" t="0" r="9525" b="0"/>
                  <wp:docPr id="34" name="Рисунок 34" descr="https://static-interneturok.cdnvideo.ru/content/konspekt_image/347437/d6b2b7dea6c394f9df14348b253507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static-interneturok.cdnvideo.ru/content/konspekt_image/347437/d6b2b7dea6c394f9df14348b253507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394" w:rsidRPr="00D05036" w:rsidRDefault="00033394" w:rsidP="00582D3F">
            <w:pPr>
              <w:spacing w:before="300"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D05036">
              <w:rPr>
                <w:rFonts w:ascii="Helvetica" w:eastAsia="Times New Roman" w:hAnsi="Helvetica" w:cs="Helvetica"/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 wp14:anchorId="4CB672E3" wp14:editId="0E625EB6">
                  <wp:extent cx="95250" cy="342900"/>
                  <wp:effectExtent l="0" t="0" r="0" b="0"/>
                  <wp:docPr id="35" name="Рисунок 35" descr="https://static-interneturok.cdnvideo.ru/content/konspekt_image/347438/d325acc0d26c68ac5653d7aa86dc4cc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static-interneturok.cdnvideo.ru/content/konspekt_image/347438/d325acc0d26c68ac5653d7aa86dc4cc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394" w:rsidRPr="00D05036" w:rsidRDefault="00033394" w:rsidP="00582D3F">
            <w:pPr>
              <w:spacing w:before="300"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D05036">
              <w:rPr>
                <w:rFonts w:ascii="Helvetica" w:eastAsia="Times New Roman" w:hAnsi="Helvetica" w:cs="Helvetica"/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 wp14:anchorId="6ED82356" wp14:editId="74D0956C">
                  <wp:extent cx="95250" cy="333375"/>
                  <wp:effectExtent l="0" t="0" r="0" b="9525"/>
                  <wp:docPr id="36" name="Рисунок 36" descr="https://static-interneturok.cdnvideo.ru/content/konspekt_image/347439/602d8505642a863ab213f1d68448dbc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static-interneturok.cdnvideo.ru/content/konspekt_image/347439/602d8505642a863ab213f1d68448dbc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394" w:rsidRPr="00D05036" w:rsidRDefault="00033394" w:rsidP="00582D3F">
            <w:pPr>
              <w:spacing w:before="300"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D05036">
              <w:rPr>
                <w:rFonts w:ascii="Helvetica" w:eastAsia="Times New Roman" w:hAnsi="Helvetica" w:cs="Helvetica"/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 wp14:anchorId="010141C1" wp14:editId="284443C9">
                  <wp:extent cx="95250" cy="342900"/>
                  <wp:effectExtent l="0" t="0" r="0" b="0"/>
                  <wp:docPr id="37" name="Рисунок 37" descr="https://static-interneturok.cdnvideo.ru/content/konspekt_image/347440/fc969fba7975b4f5e3f34b06734c2e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static-interneturok.cdnvideo.ru/content/konspekt_image/347440/fc969fba7975b4f5e3f34b06734c2e1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394" w:rsidRPr="00D05036" w:rsidRDefault="00033394" w:rsidP="00582D3F">
            <w:pPr>
              <w:spacing w:before="300"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D05036">
              <w:rPr>
                <w:rFonts w:ascii="Helvetica" w:eastAsia="Times New Roman" w:hAnsi="Helvetica" w:cs="Helvetica"/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 wp14:anchorId="5DE9321D" wp14:editId="56345B70">
                  <wp:extent cx="95250" cy="333375"/>
                  <wp:effectExtent l="0" t="0" r="0" b="9525"/>
                  <wp:docPr id="38" name="Рисунок 38" descr="https://static-interneturok.cdnvideo.ru/content/konspekt_image/347441/908d8c22db19b1d7d68c0c447f09f06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static-interneturok.cdnvideo.ru/content/konspekt_image/347441/908d8c22db19b1d7d68c0c447f09f06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394" w:rsidRPr="00D05036" w:rsidTr="00582D3F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394" w:rsidRPr="00D05036" w:rsidRDefault="00033394" w:rsidP="00582D3F">
            <w:pPr>
              <w:spacing w:before="300"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D0503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cos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394" w:rsidRPr="00D05036" w:rsidRDefault="00033394" w:rsidP="00582D3F">
            <w:pPr>
              <w:spacing w:before="300"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D05036">
              <w:rPr>
                <w:rFonts w:ascii="Helvetica" w:eastAsia="Times New Roman" w:hAnsi="Helvetica" w:cs="Helvetica"/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 wp14:anchorId="31A4B234" wp14:editId="1655388E">
                  <wp:extent cx="85725" cy="209550"/>
                  <wp:effectExtent l="0" t="0" r="9525" b="0"/>
                  <wp:docPr id="39" name="Рисунок 39" descr="https://static-interneturok.cdnvideo.ru/content/konspekt_image/347442/56b4d0c2dcc920afbb3ff9ba8348474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static-interneturok.cdnvideo.ru/content/konspekt_image/347442/56b4d0c2dcc920afbb3ff9ba8348474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394" w:rsidRPr="00D05036" w:rsidRDefault="00033394" w:rsidP="00582D3F">
            <w:pPr>
              <w:spacing w:before="300"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D05036">
              <w:rPr>
                <w:rFonts w:ascii="Helvetica" w:eastAsia="Times New Roman" w:hAnsi="Helvetica" w:cs="Helvetica"/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 wp14:anchorId="5E6753E2" wp14:editId="3D09FD10">
                  <wp:extent cx="180975" cy="409575"/>
                  <wp:effectExtent l="0" t="0" r="9525" b="9525"/>
                  <wp:docPr id="40" name="Рисунок 40" descr="https://static-interneturok.cdnvideo.ru/content/konspekt_image/347443/835c9a38701bc251d1f30f50d6d0c8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static-interneturok.cdnvideo.ru/content/konspekt_image/347443/835c9a38701bc251d1f30f50d6d0c8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394" w:rsidRPr="00D05036" w:rsidRDefault="00033394" w:rsidP="00582D3F">
            <w:pPr>
              <w:spacing w:before="300"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D05036">
              <w:rPr>
                <w:rFonts w:ascii="Helvetica" w:eastAsia="Times New Roman" w:hAnsi="Helvetica" w:cs="Helvetica"/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 wp14:anchorId="433E213C" wp14:editId="418DCD25">
                  <wp:extent cx="180975" cy="409575"/>
                  <wp:effectExtent l="0" t="0" r="9525" b="9525"/>
                  <wp:docPr id="41" name="Рисунок 41" descr="https://static-interneturok.cdnvideo.ru/content/konspekt_image/347444/05aa505703b8ceca9876c42e97e9b0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static-interneturok.cdnvideo.ru/content/konspekt_image/347444/05aa505703b8ceca9876c42e97e9b0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394" w:rsidRPr="00D05036" w:rsidRDefault="00033394" w:rsidP="00582D3F">
            <w:pPr>
              <w:spacing w:before="300"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D05036">
              <w:rPr>
                <w:rFonts w:ascii="Helvetica" w:eastAsia="Times New Roman" w:hAnsi="Helvetica" w:cs="Helvetica"/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 wp14:anchorId="7803CFD1" wp14:editId="45487ACA">
                  <wp:extent cx="85725" cy="371475"/>
                  <wp:effectExtent l="0" t="0" r="9525" b="9525"/>
                  <wp:docPr id="42" name="Рисунок 42" descr="https://static-interneturok.cdnvideo.ru/content/konspekt_image/347445/160888f13533080efc10da436accf2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static-interneturok.cdnvideo.ru/content/konspekt_image/347445/160888f13533080efc10da436accf2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394" w:rsidRPr="00D05036" w:rsidRDefault="00033394" w:rsidP="00582D3F">
            <w:pPr>
              <w:spacing w:before="300"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D05036">
              <w:rPr>
                <w:rFonts w:ascii="Helvetica" w:eastAsia="Times New Roman" w:hAnsi="Helvetica" w:cs="Helvetica"/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 wp14:anchorId="089B6696" wp14:editId="4CBB3BBE">
                  <wp:extent cx="85725" cy="209550"/>
                  <wp:effectExtent l="0" t="0" r="9525" b="0"/>
                  <wp:docPr id="43" name="Рисунок 43" descr="https://static-interneturok.cdnvideo.ru/content/konspekt_image/347437/d6b2b7dea6c394f9df14348b253507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static-interneturok.cdnvideo.ru/content/konspekt_image/347437/d6b2b7dea6c394f9df14348b253507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394" w:rsidRPr="00D05036" w:rsidTr="00582D3F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394" w:rsidRPr="00D05036" w:rsidRDefault="00033394" w:rsidP="00582D3F">
            <w:pPr>
              <w:spacing w:before="300"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D0503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sin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394" w:rsidRPr="00D05036" w:rsidRDefault="00033394" w:rsidP="00582D3F">
            <w:pPr>
              <w:spacing w:before="300"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D05036">
              <w:rPr>
                <w:rFonts w:ascii="Helvetica" w:eastAsia="Times New Roman" w:hAnsi="Helvetica" w:cs="Helvetica"/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 wp14:anchorId="45EFCB27" wp14:editId="1B517CEC">
                  <wp:extent cx="85725" cy="209550"/>
                  <wp:effectExtent l="0" t="0" r="9525" b="0"/>
                  <wp:docPr id="44" name="Рисунок 44" descr="https://static-interneturok.cdnvideo.ru/content/konspekt_image/347437/d6b2b7dea6c394f9df14348b253507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static-interneturok.cdnvideo.ru/content/konspekt_image/347437/d6b2b7dea6c394f9df14348b253507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394" w:rsidRPr="00D05036" w:rsidRDefault="00033394" w:rsidP="00582D3F">
            <w:pPr>
              <w:spacing w:before="300"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D05036">
              <w:rPr>
                <w:rFonts w:ascii="Helvetica" w:eastAsia="Times New Roman" w:hAnsi="Helvetica" w:cs="Helvetica"/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 wp14:anchorId="203236D6" wp14:editId="416E860F">
                  <wp:extent cx="85725" cy="371475"/>
                  <wp:effectExtent l="0" t="0" r="9525" b="9525"/>
                  <wp:docPr id="45" name="Рисунок 45" descr="https://static-interneturok.cdnvideo.ru/content/konspekt_image/347445/160888f13533080efc10da436accf2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static-interneturok.cdnvideo.ru/content/konspekt_image/347445/160888f13533080efc10da436accf2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394" w:rsidRPr="00D05036" w:rsidRDefault="00033394" w:rsidP="00582D3F">
            <w:pPr>
              <w:spacing w:before="300"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D05036">
              <w:rPr>
                <w:rFonts w:ascii="Helvetica" w:eastAsia="Times New Roman" w:hAnsi="Helvetica" w:cs="Helvetica"/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 wp14:anchorId="4819D0E1" wp14:editId="216F2301">
                  <wp:extent cx="180975" cy="409575"/>
                  <wp:effectExtent l="0" t="0" r="9525" b="9525"/>
                  <wp:docPr id="46" name="Рисунок 46" descr="https://static-interneturok.cdnvideo.ru/content/konspekt_image/347444/05aa505703b8ceca9876c42e97e9b0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static-interneturok.cdnvideo.ru/content/konspekt_image/347444/05aa505703b8ceca9876c42e97e9b0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394" w:rsidRPr="00D05036" w:rsidRDefault="00033394" w:rsidP="00582D3F">
            <w:pPr>
              <w:spacing w:before="300"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D05036">
              <w:rPr>
                <w:rFonts w:ascii="Helvetica" w:eastAsia="Times New Roman" w:hAnsi="Helvetica" w:cs="Helvetica"/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 wp14:anchorId="3F9E99FB" wp14:editId="42860A00">
                  <wp:extent cx="180975" cy="409575"/>
                  <wp:effectExtent l="0" t="0" r="9525" b="9525"/>
                  <wp:docPr id="47" name="Рисунок 47" descr="https://static-interneturok.cdnvideo.ru/content/konspekt_image/347443/835c9a38701bc251d1f30f50d6d0c8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static-interneturok.cdnvideo.ru/content/konspekt_image/347443/835c9a38701bc251d1f30f50d6d0c8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394" w:rsidRPr="00D05036" w:rsidRDefault="00033394" w:rsidP="00582D3F">
            <w:pPr>
              <w:spacing w:before="300"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D05036">
              <w:rPr>
                <w:rFonts w:ascii="Helvetica" w:eastAsia="Times New Roman" w:hAnsi="Helvetica" w:cs="Helvetica"/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 wp14:anchorId="2B3A7758" wp14:editId="7D014089">
                  <wp:extent cx="85725" cy="209550"/>
                  <wp:effectExtent l="0" t="0" r="9525" b="0"/>
                  <wp:docPr id="48" name="Рисунок 48" descr="https://static-interneturok.cdnvideo.ru/content/konspekt_image/347442/56b4d0c2dcc920afbb3ff9ba8348474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static-interneturok.cdnvideo.ru/content/konspekt_image/347442/56b4d0c2dcc920afbb3ff9ba8348474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Для преобразования понадобятся формулы приведения: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3415B23E" wp14:editId="3F63D2B5">
            <wp:extent cx="1352550" cy="209550"/>
            <wp:effectExtent l="0" t="0" r="0" b="0"/>
            <wp:docPr id="49" name="Рисунок 49" descr="https://static-interneturok.cdnvideo.ru/content/konspekt_image/347446/b7c14c5e0c4ba164a05060d175b4cc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tatic-interneturok.cdnvideo.ru/content/konspekt_image/347446/b7c14c5e0c4ba164a05060d175b4ccba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73974FF4" wp14:editId="0EE33A8E">
            <wp:extent cx="1352550" cy="209550"/>
            <wp:effectExtent l="0" t="0" r="0" b="0"/>
            <wp:docPr id="50" name="Рисунок 50" descr="https://static-interneturok.cdnvideo.ru/content/konspekt_image/347447/fb941b0f52847505e4d9f3c85a463f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tatic-interneturok.cdnvideo.ru/content/konspekt_image/347447/fb941b0f52847505e4d9f3c85a463f2c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3E4A1741" wp14:editId="3B6ADEE6">
            <wp:extent cx="1085850" cy="209550"/>
            <wp:effectExtent l="0" t="0" r="0" b="0"/>
            <wp:docPr id="51" name="Рисунок 51" descr="https://static-interneturok.cdnvideo.ru/content/konspekt_image/347448/3506fa15cd72cf27e82b4f875caa87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tatic-interneturok.cdnvideo.ru/content/konspekt_image/347448/3506fa15cd72cf27e82b4f875caa8779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0DF5DF92" wp14:editId="2C8E987E">
            <wp:extent cx="1152525" cy="209550"/>
            <wp:effectExtent l="0" t="0" r="9525" b="0"/>
            <wp:docPr id="52" name="Рисунок 52" descr="https://static-interneturok.cdnvideo.ru/content/konspekt_image/347449/bfbeb0c47745e3c6a77c7bad01de3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tatic-interneturok.cdnvideo.ru/content/konspekt_image/347449/bfbeb0c47745e3c6a77c7bad01de3e46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757CD2F1" wp14:editId="50B55818">
            <wp:extent cx="1600200" cy="209550"/>
            <wp:effectExtent l="0" t="0" r="0" b="0"/>
            <wp:docPr id="53" name="Рисунок 53" descr="https://static-interneturok.cdnvideo.ru/content/konspekt_image/347450/933361295b24c627ce503c38b5291b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tatic-interneturok.cdnvideo.ru/content/konspekt_image/347450/933361295b24c627ce503c38b5291b20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580163F7" wp14:editId="4864CD00">
            <wp:extent cx="1562100" cy="209550"/>
            <wp:effectExtent l="0" t="0" r="0" b="0"/>
            <wp:docPr id="54" name="Рисунок 54" descr="https://static-interneturok.cdnvideo.ru/content/konspekt_image/347451/2f5ef290beb89d5f8f098104484714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tatic-interneturok.cdnvideo.ru/content/konspekt_image/347451/2f5ef290beb89d5f8f098104484714e9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5E1963C5" wp14:editId="0F15768E">
            <wp:extent cx="1457325" cy="209550"/>
            <wp:effectExtent l="0" t="0" r="9525" b="0"/>
            <wp:docPr id="55" name="Рисунок 55" descr="https://static-interneturok.cdnvideo.ru/content/konspekt_image/347452/3e5a029cfec7d7ec3d333caab90c8d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tatic-interneturok.cdnvideo.ru/content/konspekt_image/347452/3e5a029cfec7d7ec3d333caab90c8da2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4571CDF9" wp14:editId="39F79FA0">
            <wp:extent cx="1419225" cy="209550"/>
            <wp:effectExtent l="0" t="0" r="9525" b="0"/>
            <wp:docPr id="56" name="Рисунок 56" descr="https://static-interneturok.cdnvideo.ru/content/konspekt_image/347453/665e3b66e5d17579dad8fba3d73eba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tatic-interneturok.cdnvideo.ru/content/konspekt_image/347453/665e3b66e5d17579dad8fba3d73eba72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задании угол отрицательный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6BB3929E" wp14:editId="630C9AE7">
            <wp:extent cx="581025" cy="209550"/>
            <wp:effectExtent l="0" t="0" r="9525" b="0"/>
            <wp:docPr id="57" name="Рисунок 57" descr="https://static-interneturok.cdnvideo.ru/content/konspekt_image/347454/0bbd58b45e557662120606bdfff2f5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static-interneturok.cdnvideo.ru/content/konspekt_image/347454/0bbd58b45e557662120606bdfff2f5a2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поэтому начинаем с формул </w:t>
      </w:r>
      <w:proofErr w:type="gramStart"/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для</w:t>
      </w:r>
      <w:proofErr w:type="gramEnd"/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759F7225" wp14:editId="00EAFAAB">
            <wp:extent cx="209550" cy="209550"/>
            <wp:effectExtent l="0" t="0" r="0" b="0"/>
            <wp:docPr id="58" name="Рисунок 58" descr="https://static-interneturok.cdnvideo.ru/content/konspekt_image/347455/15222ce1ab3ac42f41c59ff1966c2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tatic-interneturok.cdnvideo.ru/content/konspekt_image/347455/15222ce1ab3ac42f41c59ff1966c2e28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519F2419" wp14:editId="6138B2D7">
            <wp:extent cx="3686175" cy="228600"/>
            <wp:effectExtent l="0" t="0" r="9525" b="0"/>
            <wp:docPr id="59" name="Рисунок 59" descr="https://static-interneturok.cdnvideo.ru/content/konspekt_image/347456/3c87e5e31a8e914801ff1890458375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static-interneturok.cdnvideo.ru/content/konspekt_image/347456/3c87e5e31a8e914801ff1890458375d4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Теперь убираем из аргумента периоды (добавление и вычитание целого числа периодов не меняет значение функции):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5731CCA7" wp14:editId="2C8507BF">
            <wp:extent cx="5924550" cy="228600"/>
            <wp:effectExtent l="0" t="0" r="0" b="0"/>
            <wp:docPr id="60" name="Рисунок 60" descr="https://static-interneturok.cdnvideo.ru/content/konspekt_image/347457/59ded45ab474e9e8f1319d0f0d5825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static-interneturok.cdnvideo.ru/content/konspekt_image/347457/59ded45ab474e9e8f1319d0f0d5825cb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 таблице находим: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06870581" wp14:editId="04EAD48C">
            <wp:extent cx="828675" cy="409575"/>
            <wp:effectExtent l="0" t="0" r="9525" b="9525"/>
            <wp:docPr id="61" name="Рисунок 61" descr="https://static-interneturok.cdnvideo.ru/content/konspekt_image/347458/fb0a065a41f172514f980d54865510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tatic-interneturok.cdnvideo.ru/content/konspekt_image/347458/fb0a065a41f172514f980d54865510bb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Подставляем в выражение: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3FE8B88E" wp14:editId="5DFCF42E">
            <wp:extent cx="2533650" cy="409575"/>
            <wp:effectExtent l="0" t="0" r="0" b="9525"/>
            <wp:docPr id="62" name="Рисунок 62" descr="https://static-interneturok.cdnvideo.ru/content/konspekt_image/347459/66c036a55727bc3b6a9cdc4b6cf625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static-interneturok.cdnvideo.ru/content/konspekt_image/347459/66c036a55727bc3b6a9cdc4b6cf62528.pn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Ответ: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4C306552" wp14:editId="77ABE81B">
            <wp:extent cx="85725" cy="209550"/>
            <wp:effectExtent l="0" t="0" r="9525" b="0"/>
            <wp:docPr id="63" name="Рисунок 63" descr="https://static-interneturok.cdnvideo.ru/content/konspekt_image/347460/6ef5eb0f039117116d599b5f9cc2b0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static-interneturok.cdnvideo.ru/content/konspekt_image/347460/6ef5eb0f039117116d599b5f9cc2b08e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Отметим, что период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18F4548A" wp14:editId="705BE801">
            <wp:extent cx="314325" cy="209550"/>
            <wp:effectExtent l="0" t="0" r="9525" b="0"/>
            <wp:docPr id="64" name="Рисунок 64" descr="https://static-interneturok.cdnvideo.ru/content/konspekt_image/347421/c4cf0c8fc52d70123ae4e76a682f8e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static-interneturok.cdnvideo.ru/content/konspekt_image/347421/c4cf0c8fc52d70123ae4e76a682f8ed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(или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10E05F35" wp14:editId="0AB13D03">
            <wp:extent cx="180975" cy="209550"/>
            <wp:effectExtent l="0" t="0" r="9525" b="0"/>
            <wp:docPr id="65" name="Рисунок 65" descr="https://static-interneturok.cdnvideo.ru/content/konspekt_image/347461/3a0d863c641091ba8554f6bdc5f328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static-interneturok.cdnvideo.ru/content/konspekt_image/347461/3a0d863c641091ba8554f6bdc5f3289e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 для синусов и косинусов мы можем выделять не один раз. Поэтому для больших значений угла удобно его сразу представить в виде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4C7E5DE0" wp14:editId="26E446A6">
            <wp:extent cx="1066800" cy="209550"/>
            <wp:effectExtent l="0" t="0" r="0" b="0"/>
            <wp:docPr id="66" name="Рисунок 66" descr="https://static-interneturok.cdnvideo.ru/content/konspekt_image/347462/4c80279998cf9e5dd1caeb4a6bf1dd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static-interneturok.cdnvideo.ru/content/konspekt_image/347462/4c80279998cf9e5dd1caeb4a6bf1dd7b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(или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1E7713D7" wp14:editId="5940E829">
            <wp:extent cx="933450" cy="209550"/>
            <wp:effectExtent l="0" t="0" r="0" b="0"/>
            <wp:docPr id="67" name="Рисунок 67" descr="https://static-interneturok.cdnvideo.ru/content/konspekt_image/347463/cb7ffb0d962d15b762069cda4f52fc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static-interneturok.cdnvideo.ru/content/konspekt_image/347463/cb7ffb0d962d15b762069cda4f52fc06.pn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в радианах), где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2A174A8E" wp14:editId="5A94055F">
            <wp:extent cx="85725" cy="209550"/>
            <wp:effectExtent l="0" t="0" r="9525" b="0"/>
            <wp:docPr id="68" name="Рисунок 68" descr="https://static-interneturok.cdnvideo.ru/content/konspekt_image/347464/679d115449403cc5d71cde478d8bb5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static-interneturok.cdnvideo.ru/content/konspekt_image/347464/679d115449403cc5d71cde478d8bb5fb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– некоторое целое число. А для этого следует разделить с остатком значение угла </w:t>
      </w:r>
      <w:proofErr w:type="gramStart"/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</w:t>
      </w:r>
      <w:proofErr w:type="gramEnd"/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7B9EFAE7" wp14:editId="1D0C779E">
            <wp:extent cx="314325" cy="209550"/>
            <wp:effectExtent l="0" t="0" r="9525" b="0"/>
            <wp:docPr id="69" name="Рисунок 69" descr="https://static-interneturok.cdnvideo.ru/content/konspekt_image/347421/c4cf0c8fc52d70123ae4e76a682f8e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static-interneturok.cdnvideo.ru/content/konspekt_image/347421/c4cf0c8fc52d70123ae4e76a682f8ed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Например, найдем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02559A14" wp14:editId="2904B527">
            <wp:extent cx="638175" cy="209550"/>
            <wp:effectExtent l="0" t="0" r="9525" b="0"/>
            <wp:docPr id="70" name="Рисунок 70" descr="https://static-interneturok.cdnvideo.ru/content/konspekt_image/347465/94dc326afab054d0593e92650b7e9a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static-interneturok.cdnvideo.ru/content/konspekt_image/347465/94dc326afab054d0593e92650b7e9a3b.pn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 Делим с остатком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34A66260" wp14:editId="6E18D91C">
            <wp:extent cx="333375" cy="209550"/>
            <wp:effectExtent l="0" t="0" r="9525" b="0"/>
            <wp:docPr id="71" name="Рисунок 71" descr="https://static-interneturok.cdnvideo.ru/content/konspekt_image/347466/d0a573433d3c32935e942d5d64f60b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static-interneturok.cdnvideo.ru/content/konspekt_image/347466/d0a573433d3c32935e942d5d64f60bca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proofErr w:type="gramStart"/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</w:t>
      </w:r>
      <w:proofErr w:type="gramEnd"/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4A4DF803" wp14:editId="2C307A36">
            <wp:extent cx="257175" cy="209550"/>
            <wp:effectExtent l="0" t="0" r="9525" b="0"/>
            <wp:docPr id="72" name="Рисунок 72" descr="https://static-interneturok.cdnvideo.ru/content/konspekt_image/347467/b27ad1db39004a14429b9a5e9d002c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static-interneturok.cdnvideo.ru/content/konspekt_image/347467/b27ad1db39004a14429b9a5e9d002cbd.pn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5ACD2B67" wp14:editId="0C06FAB1">
            <wp:extent cx="1581150" cy="209550"/>
            <wp:effectExtent l="0" t="0" r="0" b="0"/>
            <wp:docPr id="73" name="Рисунок 73" descr="https://static-interneturok.cdnvideo.ru/content/konspekt_image/347468/16c1dbee63a4f22ed2f90c3ea45acf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static-interneturok.cdnvideo.ru/content/konspekt_image/347468/16c1dbee63a4f22ed2f90c3ea45acfec.pn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Получаем: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02CC1DD7" wp14:editId="6BA163CC">
            <wp:extent cx="3114675" cy="209550"/>
            <wp:effectExtent l="0" t="0" r="9525" b="0"/>
            <wp:docPr id="74" name="Рисунок 74" descr="https://static-interneturok.cdnvideo.ru/content/konspekt_image/347469/c06707f599f26b162e78ce79813d44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static-interneturok.cdnvideo.ru/content/konspekt_image/347469/c06707f599f26b162e78ce79813d4496.pn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У тангенсов и котангенсов период равен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297E66C6" wp14:editId="7139866E">
            <wp:extent cx="314325" cy="209550"/>
            <wp:effectExtent l="0" t="0" r="9525" b="0"/>
            <wp:docPr id="75" name="Рисунок 75" descr="https://static-interneturok.cdnvideo.ru/content/konspekt_image/347470/fb479d7a2318094a8661325d2a21fb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static-interneturok.cdnvideo.ru/content/konspekt_image/347470/fb479d7a2318094a8661325d2a21fb71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(или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46E71542" wp14:editId="2A276303">
            <wp:extent cx="95250" cy="209550"/>
            <wp:effectExtent l="0" t="0" r="0" b="0"/>
            <wp:docPr id="76" name="Рисунок 76" descr="https://static-interneturok.cdnvideo.ru/content/konspekt_image/347471/4722d2febc11706e78f17c3664c0d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static-interneturok.cdnvideo.ru/content/konspekt_image/347471/4722d2febc11706e78f17c3664c0d016.pn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). Соответственно, угол представляем в виде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440E425B" wp14:editId="721475D9">
            <wp:extent cx="1066800" cy="209550"/>
            <wp:effectExtent l="0" t="0" r="0" b="0"/>
            <wp:docPr id="77" name="Рисунок 77" descr="https://static-interneturok.cdnvideo.ru/content/konspekt_image/347472/42593ba85f3aa0293f32dbae8a6620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static-interneturok.cdnvideo.ru/content/konspekt_image/347472/42593ba85f3aa0293f32dbae8a66203f.pn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(или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15F9E90A" wp14:editId="2F6DEAFE">
            <wp:extent cx="847725" cy="209550"/>
            <wp:effectExtent l="0" t="0" r="9525" b="0"/>
            <wp:docPr id="78" name="Рисунок 78" descr="https://static-interneturok.cdnvideo.ru/content/konspekt_image/347473/31b4344c4b60c789fb47e00d729631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static-interneturok.cdnvideo.ru/content/konspekt_image/347473/31b4344c4b60c789fb47e00d729631e0.pn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в радианах).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Например, вычислим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26DCDB41" wp14:editId="01D4234F">
            <wp:extent cx="352425" cy="285750"/>
            <wp:effectExtent l="0" t="0" r="9525" b="0"/>
            <wp:docPr id="79" name="Рисунок 79" descr="https://static-interneturok.cdnvideo.ru/content/konspekt_image/347474/b3fdf061ca8528fa4441128a904f80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static-interneturok.cdnvideo.ru/content/konspekt_image/347474/b3fdf061ca8528fa4441128a904f8064.pn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425B473F" wp14:editId="42C9028C">
            <wp:extent cx="3219450" cy="371475"/>
            <wp:effectExtent l="0" t="0" r="0" b="9525"/>
            <wp:docPr id="80" name="Рисунок 80" descr="https://static-interneturok.cdnvideo.ru/content/konspekt_image/347475/bb98f64ee93aa7e87940ae9246c0d3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static-interneturok.cdnvideo.ru/content/konspekt_image/347475/bb98f64ee93aa7e87940ae9246c0d3a5.pn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Для этого угла можем уже воспользоваться таблицей: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34738A5B" wp14:editId="4F8F8233">
            <wp:extent cx="666750" cy="342900"/>
            <wp:effectExtent l="0" t="0" r="0" b="0"/>
            <wp:docPr id="81" name="Рисунок 81" descr="https://static-interneturok.cdnvideo.ru/content/konspekt_image/347476/cf7d9c1042f3a86c82dc20fd64982b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static-interneturok.cdnvideo.ru/content/konspekt_image/347476/cf7d9c1042f3a86c82dc20fd64982b1c.pn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hyperlink r:id="rId80" w:anchor="mediaplayer" w:tooltip="Смотреть в видеоуроке" w:history="1">
        <w:r w:rsidRPr="00D05036">
          <w:rPr>
            <w:rFonts w:ascii="Helvetica" w:eastAsia="Times New Roman" w:hAnsi="Helvetica" w:cs="Helvetica"/>
            <w:color w:val="346BA2"/>
            <w:sz w:val="36"/>
            <w:szCs w:val="36"/>
            <w:u w:val="single"/>
            <w:lang w:eastAsia="ru-RU"/>
          </w:rPr>
          <w:t>Упрощение выражений. Формулы приведения</w:t>
        </w:r>
      </w:hyperlink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Если в задании с тригонометрическими функциями вам встретились тангенс или котангенс, то лучше сразу расписать их по определению. Это сведет вашу задачу к работе только с синусами и косинусами.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 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Задание 3. </w:t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Найти значение выражения: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4F82C0C2" wp14:editId="6629B155">
            <wp:extent cx="1085850" cy="371475"/>
            <wp:effectExtent l="0" t="0" r="0" b="9525"/>
            <wp:docPr id="82" name="Рисунок 82" descr="https://static-interneturok.cdnvideo.ru/content/konspekt_image/347477/2151c67d6253ff2e8487a32693c2df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static-interneturok.cdnvideo.ru/content/konspekt_image/347477/2151c67d6253ff2e8487a32693c2df22.pn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если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6885086E" wp14:editId="52A15C25">
            <wp:extent cx="733425" cy="209550"/>
            <wp:effectExtent l="0" t="0" r="9525" b="0"/>
            <wp:docPr id="83" name="Рисунок 83" descr="https://static-interneturok.cdnvideo.ru/content/konspekt_image/347478/205907f0ba7110e4a6be410afeb6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static-interneturok.cdnvideo.ru/content/konspekt_image/347478/205907f0ba7110e4a6be410afeb6e107.pn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lastRenderedPageBreak/>
        <w:t>Решение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 определению: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1358DEC5" wp14:editId="5366F18C">
            <wp:extent cx="781050" cy="371475"/>
            <wp:effectExtent l="0" t="0" r="0" b="9525"/>
            <wp:docPr id="84" name="Рисунок 84" descr="https://static-interneturok.cdnvideo.ru/content/konspekt_image/347415/b1d763249b2b673b5d84bd791c7210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static-interneturok.cdnvideo.ru/content/konspekt_image/347415/b1d763249b2b673b5d84bd791c7210f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То есть: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2F4D7ABA" wp14:editId="4A69F681">
            <wp:extent cx="819150" cy="371475"/>
            <wp:effectExtent l="0" t="0" r="0" b="9525"/>
            <wp:docPr id="85" name="Рисунок 85" descr="https://static-interneturok.cdnvideo.ru/content/konspekt_image/347479/cf1b22557a417d46e24085b99eab69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static-interneturok.cdnvideo.ru/content/konspekt_image/347479/cf1b22557a417d46e24085b99eab6945.pn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Теперь остались только синусы и косинусы. Из полученного соотношения выразим синус: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5E2290E6" wp14:editId="6F1D9FD1">
            <wp:extent cx="1162050" cy="209550"/>
            <wp:effectExtent l="0" t="0" r="0" b="0"/>
            <wp:docPr id="86" name="Рисунок 86" descr="https://static-interneturok.cdnvideo.ru/content/konspekt_image/347480/c9d126bc5136533d93a1a48f39c069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static-interneturok.cdnvideo.ru/content/konspekt_image/347480/c9d126bc5136533d93a1a48f39c06912.pn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Теперь подставим это в искомое выражение: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5E891414" wp14:editId="4BD4268C">
            <wp:extent cx="2867025" cy="390525"/>
            <wp:effectExtent l="0" t="0" r="9525" b="9525"/>
            <wp:docPr id="87" name="Рисунок 87" descr="https://static-interneturok.cdnvideo.ru/content/konspekt_image/347481/d69ca87fbc47e0d46ab25f5c9d0af3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static-interneturok.cdnvideo.ru/content/konspekt_image/347481/d69ca87fbc47e0d46ab25f5c9d0af30e.pn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Осталось упростить выражение и получить ответ: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24D79630" wp14:editId="7DA9744B">
            <wp:extent cx="3009900" cy="390525"/>
            <wp:effectExtent l="0" t="0" r="0" b="9525"/>
            <wp:docPr id="88" name="Рисунок 88" descr="https://static-interneturok.cdnvideo.ru/content/konspekt_image/347482/61bb769966969488e39207bb4563da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static-interneturok.cdnvideo.ru/content/konspekt_image/347482/61bb769966969488e39207bb4563da4b.pn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Ответ: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68DF5EAD" wp14:editId="5C3FEF62">
            <wp:extent cx="314325" cy="209550"/>
            <wp:effectExtent l="0" t="0" r="9525" b="0"/>
            <wp:docPr id="89" name="Рисунок 89" descr="https://static-interneturok.cdnvideo.ru/content/konspekt_image/347483/8cf8aa1764b4b9562f126ef6f16068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static-interneturok.cdnvideo.ru/content/konspekt_image/347483/8cf8aa1764b4b9562f126ef6f1606811.png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033394" w:rsidRPr="00D05036" w:rsidRDefault="00033394" w:rsidP="00033394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033394" w:rsidRPr="00D05036" w:rsidRDefault="00033394" w:rsidP="00033394">
      <w:pPr>
        <w:shd w:val="clear" w:color="auto" w:fill="FFFFFF"/>
        <w:spacing w:after="0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D0503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Другой способ решения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Уменьшить количество различных видов функций в таком выражении можно и другим способом. Если все слагаемые содержат синус и косинус в одинаковой степени, то можно разделить числитель и знаменатель на синус или косинус в этой степени, в данном случае – в первой. Посмотрим, к чему это приведет.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Сразу оговоримся, почему такое деление можно делать. Так как нам дано значение тангенса угла, то косинус этого угла не может равняться 0 (иначе тангенс был бы не определен), а так как тангенс не равен 0, то и синус угла не может равняться 0 (иначе бы тангенс, как отношение синуса и косинуса, тоже был бы равен 0). Поэтому можем смело делить на любую из функций.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Разделим на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1BCF68F5" wp14:editId="7EFA371F">
            <wp:extent cx="333375" cy="209550"/>
            <wp:effectExtent l="0" t="0" r="9525" b="0"/>
            <wp:docPr id="90" name="Рисунок 90" descr="https://static-interneturok.cdnvideo.ru/content/konspekt_image/347484/31bae142515e4b37dbb6b63757768a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static-interneturok.cdnvideo.ru/content/konspekt_image/347484/31bae142515e4b37dbb6b63757768a19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и числитель, и знаменатель: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6021A256" wp14:editId="055DA3AC">
            <wp:extent cx="2114550" cy="400050"/>
            <wp:effectExtent l="0" t="0" r="0" b="0"/>
            <wp:docPr id="91" name="Рисунок 91" descr="https://static-interneturok.cdnvideo.ru/content/konspekt_image/347485/ca9c618221c723ed96953725c93e34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static-interneturok.cdnvideo.ru/content/konspekt_image/347485/ca9c618221c723ed96953725c93e34b2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Мы получили выражение, которое содержит только тангенс. Осталось подставить его значение из условия: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745CBC92" wp14:editId="24BB2AFF">
            <wp:extent cx="2581275" cy="390525"/>
            <wp:effectExtent l="0" t="0" r="9525" b="9525"/>
            <wp:docPr id="92" name="Рисунок 92" descr="https://static-interneturok.cdnvideo.ru/content/konspekt_image/347486/df717f8c79fa46a35f1bbf7575da0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static-interneturok.cdnvideo.ru/content/konspekt_image/347486/df717f8c79fa46a35f1bbf7575da0024.pn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#333" stroked="f"/>
        </w:pic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Задание 4. </w:t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Упростить выражение: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3B6D3927" wp14:editId="68364FB4">
            <wp:extent cx="1352550" cy="400050"/>
            <wp:effectExtent l="0" t="0" r="0" b="0"/>
            <wp:docPr id="93" name="Рисунок 93" descr="https://static-interneturok.cdnvideo.ru/content/konspekt_image/347487/c5f1489a1a2f65edf609adce6cea8c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static-interneturok.cdnvideo.ru/content/konspekt_image/347487/c5f1489a1a2f65edf609adce6cea8cf9.png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Решение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Видим тангенс и котангенс – выражаем их через синус и косинус: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069C919F" wp14:editId="3F8B4373">
            <wp:extent cx="1514475" cy="533400"/>
            <wp:effectExtent l="0" t="0" r="9525" b="0"/>
            <wp:docPr id="94" name="Рисунок 94" descr="https://static-interneturok.cdnvideo.ru/content/konspekt_image/347488/83ae908755664b776da3ed1996cd29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static-interneturok.cdnvideo.ru/content/konspekt_image/347488/83ae908755664b776da3ed1996cd290f.pn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Получились многоэтажные дроби. Лучше избавиться от них, заменив черту дроби знаком деления: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5CA75F94" wp14:editId="1C0A9193">
            <wp:extent cx="2162175" cy="438150"/>
            <wp:effectExtent l="0" t="0" r="9525" b="0"/>
            <wp:docPr id="95" name="Рисунок 95" descr="https://static-interneturok.cdnvideo.ru/content/konspekt_image/347489/08c389f4aae8e7719070f1ba72287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static-interneturok.cdnvideo.ru/content/konspekt_image/347489/08c389f4aae8e7719070f1ba72287129.pn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Теперь вспоминаем принципы работы с дробями. Сначала приводим к общему знаменателю: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5C7F81F4" wp14:editId="22A94768">
            <wp:extent cx="2733675" cy="438150"/>
            <wp:effectExtent l="0" t="0" r="9525" b="0"/>
            <wp:docPr id="96" name="Рисунок 96" descr="https://static-interneturok.cdnvideo.ru/content/konspekt_image/347490/0a5db660e670cf7ef7193513019b66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static-interneturok.cdnvideo.ru/content/konspekt_image/347490/0a5db660e670cf7ef7193513019b6698.png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Можно продолжить выполнять операции с дробями. А можно отметить, что в числителях дробей мы видим формулу основного тригонометрического тождества. Можем заменить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53252B7C" wp14:editId="5402118E">
            <wp:extent cx="952500" cy="209550"/>
            <wp:effectExtent l="0" t="0" r="0" b="0"/>
            <wp:docPr id="97" name="Рисунок 97" descr="https://static-interneturok.cdnvideo.ru/content/konspekt_image/347491/b3bb78639bb2c4ae0d324367b858ce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static-interneturok.cdnvideo.ru/content/konspekt_image/347491/b3bb78639bb2c4ae0d324367b858ced7.png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на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6E6868CC" wp14:editId="36894FBF">
            <wp:extent cx="85725" cy="209550"/>
            <wp:effectExtent l="0" t="0" r="9525" b="0"/>
            <wp:docPr id="98" name="Рисунок 98" descr="https://static-interneturok.cdnvideo.ru/content/konspekt_image/347442/56b4d0c2dcc920afbb3ff9ba834847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static-interneturok.cdnvideo.ru/content/konspekt_image/347442/56b4d0c2dcc920afbb3ff9ba8348474b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– это существенно упростит наше выражение: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4CC5331E" wp14:editId="4446F2D8">
            <wp:extent cx="1257300" cy="371475"/>
            <wp:effectExtent l="0" t="0" r="0" b="9525"/>
            <wp:docPr id="99" name="Рисунок 99" descr="https://static-interneturok.cdnvideo.ru/content/konspekt_image/347492/6d1390ce3a0251e100c40bd7da4f2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static-interneturok.cdnvideo.ru/content/konspekt_image/347492/6d1390ce3a0251e100c40bd7da4f2250.png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Выполняем деление: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70DF265A" wp14:editId="3BCF3B63">
            <wp:extent cx="1238250" cy="209550"/>
            <wp:effectExtent l="0" t="0" r="0" b="0"/>
            <wp:docPr id="100" name="Рисунок 100" descr="https://static-interneturok.cdnvideo.ru/content/konspekt_image/347493/670e8fbad6aca495eec6ac1d2afc9b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static-interneturok.cdnvideo.ru/content/konspekt_image/347493/670e8fbad6aca495eec6ac1d2afc9bc5.png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Ответ: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18262600" wp14:editId="0A8C8A19">
            <wp:extent cx="85725" cy="209550"/>
            <wp:effectExtent l="0" t="0" r="9525" b="0"/>
            <wp:docPr id="101" name="Рисунок 101" descr="https://static-interneturok.cdnvideo.ru/content/konspekt_image/347442/56b4d0c2dcc920afbb3ff9ba834847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static-interneturok.cdnvideo.ru/content/konspekt_image/347442/56b4d0c2dcc920afbb3ff9ba8348474b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 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Кроме основного тригонометрического тождества и определений тангенса и котангенса, вы знаете еще множество формул для работы с тригонометрическими функциями. С их помощью также можно упрощать выражения. Главное – понять, какую формулу нужно использовать. Чем больше практики будет, тем легче вам будет выбрать нужную формулу. Но поначалу не страшно, если выбранный способ решения окажется длинным или не приведет к нужному результату. Тогда нужно вернуться и попробовать использовать другую формулу.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 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Задание 5. </w:t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Упростить выражение: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4C9A881F" wp14:editId="5F64D916">
            <wp:extent cx="1828800" cy="495300"/>
            <wp:effectExtent l="0" t="0" r="0" b="0"/>
            <wp:docPr id="102" name="Рисунок 102" descr="https://static-interneturok.cdnvideo.ru/content/konspekt_image/347494/049b87455d200b5105b4ba275e4446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static-interneturok.cdnvideo.ru/content/konspekt_image/347494/049b87455d200b5105b4ba275e4446e8.png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Решение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Упростим каждую из функций по отдельности.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1)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3AE91A4D" wp14:editId="1BA2D8BD">
            <wp:extent cx="771525" cy="209550"/>
            <wp:effectExtent l="0" t="0" r="9525" b="0"/>
            <wp:docPr id="103" name="Рисунок 103" descr="https://static-interneturok.cdnvideo.ru/content/konspekt_image/347495/c8bac45dfa46849947cbe5bc0531e0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static-interneturok.cdnvideo.ru/content/konspekt_image/347495/c8bac45dfa46849947cbe5bc0531e06e.png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 Для начала выделим период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51617931" wp14:editId="23731EED">
            <wp:extent cx="180975" cy="209550"/>
            <wp:effectExtent l="0" t="0" r="9525" b="0"/>
            <wp:docPr id="104" name="Рисунок 104" descr="https://static-interneturok.cdnvideo.ru/content/konspekt_image/347461/3a0d863c641091ba8554f6bdc5f328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static-interneturok.cdnvideo.ru/content/konspekt_image/347461/3a0d863c641091ba8554f6bdc5f3289e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 Его можно выделить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12762093" wp14:editId="58CC5CE6">
            <wp:extent cx="85725" cy="209550"/>
            <wp:effectExtent l="0" t="0" r="9525" b="0"/>
            <wp:docPr id="105" name="Рисунок 105" descr="https://static-interneturok.cdnvideo.ru/content/konspekt_image/347496/fd9fe6779d2b27da0c5ed6e826243c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static-interneturok.cdnvideo.ru/content/konspekt_image/347496/fd9fe6779d2b27da0c5ed6e826243c89.png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раза: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3314D7EB" wp14:editId="41AC2F95">
            <wp:extent cx="1019175" cy="209550"/>
            <wp:effectExtent l="0" t="0" r="9525" b="0"/>
            <wp:docPr id="106" name="Рисунок 106" descr="https://static-interneturok.cdnvideo.ru/content/konspekt_image/347497/e0b5bf379065c96b4eed15a3e8564a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static-interneturok.cdnvideo.ru/content/konspekt_image/347497/e0b5bf379065c96b4eed15a3e8564ab9.png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Тогда: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05AA3F79" wp14:editId="6F51BE59">
            <wp:extent cx="4676775" cy="228600"/>
            <wp:effectExtent l="0" t="0" r="9525" b="0"/>
            <wp:docPr id="107" name="Рисунок 107" descr="https://static-interneturok.cdnvideo.ru/content/konspekt_image/347498/79dc8d5ecffab692ad79abc87fc772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static-interneturok.cdnvideo.ru/content/konspekt_image/347498/79dc8d5ecffab692ad79abc87fc77294.png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У нас есть формула </w:t>
      </w:r>
      <w:proofErr w:type="gramStart"/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для</w:t>
      </w:r>
      <w:proofErr w:type="gramEnd"/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2E0061C8" wp14:editId="5FB3FC76">
            <wp:extent cx="695325" cy="209550"/>
            <wp:effectExtent l="0" t="0" r="9525" b="0"/>
            <wp:docPr id="108" name="Рисунок 108" descr="https://static-interneturok.cdnvideo.ru/content/konspekt_image/347499/abf88a21511566c8330c751317ed81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static-interneturok.cdnvideo.ru/content/konspekt_image/347499/abf88a21511566c8330c751317ed81b9.png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а тут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16E92DA9" wp14:editId="0A896A5D">
            <wp:extent cx="209550" cy="209550"/>
            <wp:effectExtent l="0" t="0" r="0" b="0"/>
            <wp:docPr id="109" name="Рисунок 109" descr="https://static-interneturok.cdnvideo.ru/content/konspekt_image/347500/dcaec78fd355e82dcccfc999b4ece0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static-interneturok.cdnvideo.ru/content/konspekt_image/347500/dcaec78fd355e82dcccfc999b4ece04f.png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 Что делать? Прибавим период; значение функции при этом не изменится: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54C22D94" wp14:editId="385B5EA8">
            <wp:extent cx="2828925" cy="209550"/>
            <wp:effectExtent l="0" t="0" r="9525" b="0"/>
            <wp:docPr id="110" name="Рисунок 110" descr="https://static-interneturok.cdnvideo.ru/content/konspekt_image/347501/f92e8bdf4cc5be54d3187617bdd3b9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static-interneturok.cdnvideo.ru/content/konspekt_image/347501/f92e8bdf4cc5be54d3187617bdd3b914.png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Теперь уже можно использовать формулу приведения: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244B2F58" wp14:editId="7364146A">
            <wp:extent cx="1343025" cy="209550"/>
            <wp:effectExtent l="0" t="0" r="9525" b="0"/>
            <wp:docPr id="111" name="Рисунок 111" descr="https://static-interneturok.cdnvideo.ru/content/konspekt_image/347502/b369f66a394968d29e39fa1cf0fe69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static-interneturok.cdnvideo.ru/content/konspekt_image/347502/b369f66a394968d29e39fa1cf0fe695c.png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2)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6170115B" wp14:editId="2356AACD">
            <wp:extent cx="742950" cy="304800"/>
            <wp:effectExtent l="0" t="0" r="0" b="0"/>
            <wp:docPr id="112" name="Рисунок 112" descr="https://static-interneturok.cdnvideo.ru/content/konspekt_image/347503/bea3dea46a1c3e78c523f86f8ab843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static-interneturok.cdnvideo.ru/content/konspekt_image/347503/bea3dea46a1c3e78c523f86f8ab8431f.png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У нас есть формула </w:t>
      </w:r>
      <w:proofErr w:type="gramStart"/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для</w:t>
      </w:r>
      <w:proofErr w:type="gramEnd"/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4EE32CAD" wp14:editId="7C35B725">
            <wp:extent cx="742950" cy="304800"/>
            <wp:effectExtent l="0" t="0" r="0" b="0"/>
            <wp:docPr id="113" name="Рисунок 113" descr="https://static-interneturok.cdnvideo.ru/content/konspekt_image/347504/52d60bccea89c65456f52488bb18ff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static-interneturok.cdnvideo.ru/content/konspekt_image/347504/52d60bccea89c65456f52488bb18ffaa.png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 В ней вычитается угол, а в нашем выражении – сложение. Поэтому, чтобы использовать эту формулу, превратим сложение в вычитание: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33BFFF87" wp14:editId="67BAA5E6">
            <wp:extent cx="2914650" cy="333375"/>
            <wp:effectExtent l="0" t="0" r="0" b="9525"/>
            <wp:docPr id="114" name="Рисунок 114" descr="https://static-interneturok.cdnvideo.ru/content/konspekt_image/347505/6f2c37a640e5223422614a751af0bb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static-interneturok.cdnvideo.ru/content/konspekt_image/347505/6f2c37a640e5223422614a751af0bbf0.png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Формулы приведения справедливы для любых углов. Поэтому можем применить ее и для угла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7E7B49CF" wp14:editId="5ACB818F">
            <wp:extent cx="209550" cy="209550"/>
            <wp:effectExtent l="0" t="0" r="0" b="0"/>
            <wp:docPr id="115" name="Рисунок 115" descr="https://static-interneturok.cdnvideo.ru/content/konspekt_image/347455/15222ce1ab3ac42f41c59ff1966c2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static-interneturok.cdnvideo.ru/content/konspekt_image/347455/15222ce1ab3ac42f41c59ff1966c2e28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 Получим: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4C36326D" wp14:editId="56395384">
            <wp:extent cx="1724025" cy="333375"/>
            <wp:effectExtent l="0" t="0" r="9525" b="9525"/>
            <wp:docPr id="116" name="Рисунок 116" descr="https://static-interneturok.cdnvideo.ru/content/konspekt_image/347506/7c504f361a2784a99cca0be5a7bc0f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static-interneturok.cdnvideo.ru/content/konspekt_image/347506/7c504f361a2784a99cca0be5a7bc0f23.png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gramStart"/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Использовав</w:t>
      </w:r>
      <w:proofErr w:type="gramEnd"/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еще одну формулу приведения, получим: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7045D993" wp14:editId="42B8C873">
            <wp:extent cx="1181100" cy="209550"/>
            <wp:effectExtent l="0" t="0" r="0" b="0"/>
            <wp:docPr id="117" name="Рисунок 117" descr="https://static-interneturok.cdnvideo.ru/content/konspekt_image/347507/2e11ae6f6578cdfd08146d486438e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static-interneturok.cdnvideo.ru/content/konspekt_image/347507/2e11ae6f6578cdfd08146d486438e099.png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3)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45EEBAEB" wp14:editId="7285ACB9">
            <wp:extent cx="695325" cy="209550"/>
            <wp:effectExtent l="0" t="0" r="9525" b="0"/>
            <wp:docPr id="118" name="Рисунок 118" descr="https://static-interneturok.cdnvideo.ru/content/konspekt_image/347508/d34d7b6f8ec865e8fd05831d8c49fa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static-interneturok.cdnvideo.ru/content/konspekt_image/347508/d34d7b6f8ec865e8fd05831d8c49fa99.png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 Перепишем это как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0D402FDE" wp14:editId="72791875">
            <wp:extent cx="800100" cy="209550"/>
            <wp:effectExtent l="0" t="0" r="0" b="0"/>
            <wp:docPr id="119" name="Рисунок 119" descr="https://static-interneturok.cdnvideo.ru/content/konspekt_image/347509/e61cb51e59692ac1d51ec37ae2d8b2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static-interneturok.cdnvideo.ru/content/konspekt_image/347509/e61cb51e59692ac1d51ec37ae2d8b252.png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 К углу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2AAC4547" wp14:editId="2DEA898A">
            <wp:extent cx="209550" cy="209550"/>
            <wp:effectExtent l="0" t="0" r="0" b="0"/>
            <wp:docPr id="120" name="Рисунок 120" descr="https://static-interneturok.cdnvideo.ru/content/konspekt_image/347455/15222ce1ab3ac42f41c59ff1966c2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static-interneturok.cdnvideo.ru/content/konspekt_image/347455/15222ce1ab3ac42f41c59ff1966c2e28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прибавляется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19AB3752" wp14:editId="58760381">
            <wp:extent cx="95250" cy="209550"/>
            <wp:effectExtent l="0" t="0" r="0" b="0"/>
            <wp:docPr id="121" name="Рисунок 121" descr="https://static-interneturok.cdnvideo.ru/content/konspekt_image/347471/4722d2febc11706e78f17c3664c0d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static-interneturok.cdnvideo.ru/content/konspekt_image/347471/4722d2febc11706e78f17c3664c0d016.pn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можем использовать соответствующую формулу приведения: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427146FA" wp14:editId="0EBCB9DE">
            <wp:extent cx="1647825" cy="209550"/>
            <wp:effectExtent l="0" t="0" r="9525" b="0"/>
            <wp:docPr id="122" name="Рисунок 122" descr="https://static-interneturok.cdnvideo.ru/content/konspekt_image/347510/9bf1a9096bffd5a678e8651ace1dc3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static-interneturok.cdnvideo.ru/content/konspekt_image/347510/9bf1a9096bffd5a678e8651ace1dc30c.png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Используя еще одну формулу приведения, получим: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79333357" wp14:editId="3C458B90">
            <wp:extent cx="2047875" cy="209550"/>
            <wp:effectExtent l="0" t="0" r="9525" b="0"/>
            <wp:docPr id="123" name="Рисунок 123" descr="https://static-interneturok.cdnvideo.ru/content/konspekt_image/347511/30258d63d53322c4cea45663153ed5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static-interneturok.cdnvideo.ru/content/konspekt_image/347511/30258d63d53322c4cea45663153ed598.png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Подставим упрощенные выражения в </w:t>
      </w:r>
      <w:proofErr w:type="gramStart"/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исходное</w:t>
      </w:r>
      <w:proofErr w:type="gramEnd"/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5307EFFF" wp14:editId="728EFDEC">
            <wp:extent cx="4191000" cy="495300"/>
            <wp:effectExtent l="0" t="0" r="0" b="0"/>
            <wp:docPr id="124" name="Рисунок 124" descr="https://static-interneturok.cdnvideo.ru/content/konspekt_image/347512/96730a32f3b2c76a979e63db7170a9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static-interneturok.cdnvideo.ru/content/konspekt_image/347512/96730a32f3b2c76a979e63db7170a940.png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Ответ: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72B04356" wp14:editId="6F143D24">
            <wp:extent cx="200025" cy="209550"/>
            <wp:effectExtent l="0" t="0" r="9525" b="0"/>
            <wp:docPr id="125" name="Рисунок 125" descr="https://static-interneturok.cdnvideo.ru/content/konspekt_image/347513/c6a026c6667ce343a482169166085f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static-interneturok.cdnvideo.ru/content/konspekt_image/347513/c6a026c6667ce343a482169166085f52.png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033394" w:rsidRPr="00D05036" w:rsidRDefault="00033394" w:rsidP="00033394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align="center" o:hrstd="t" o:hrnoshade="t" o:hr="t" fillcolor="#333" stroked="f"/>
        </w:pict>
      </w:r>
    </w:p>
    <w:p w:rsidR="00033394" w:rsidRPr="00D05036" w:rsidRDefault="00033394" w:rsidP="00033394">
      <w:pPr>
        <w:shd w:val="clear" w:color="auto" w:fill="FFFFFF"/>
        <w:spacing w:after="0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D0503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Другой способ решения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 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Все три тригонометрические функции содержат аргумент в виде, к которому можно применить правило «головы лошади»: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1.  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767A7481" wp14:editId="52D45E64">
            <wp:extent cx="2257425" cy="209550"/>
            <wp:effectExtent l="0" t="0" r="9525" b="0"/>
            <wp:docPr id="126" name="Рисунок 126" descr="https://static-interneturok.cdnvideo.ru/content/konspekt_image/347514/3c4ae4c28a603b109860d667d929e8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static-interneturok.cdnvideo.ru/content/konspekt_image/347514/3c4ae4c28a603b109860d667d929e8bb.png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383600F7" wp14:editId="0ACFC705">
            <wp:extent cx="295275" cy="209550"/>
            <wp:effectExtent l="0" t="0" r="9525" b="0"/>
            <wp:docPr id="127" name="Рисунок 127" descr="https://static-interneturok.cdnvideo.ru/content/konspekt_image/347515/64129babd1ccabbb4d4781ac46de05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static-interneturok.cdnvideo.ru/content/konspekt_image/347515/64129babd1ccabbb4d4781ac46de0557.png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находится там же, где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6012C2A3" wp14:editId="4AC1CD6B">
            <wp:extent cx="95250" cy="209550"/>
            <wp:effectExtent l="0" t="0" r="0" b="0"/>
            <wp:docPr id="128" name="Рисунок 128" descr="https://static-interneturok.cdnvideo.ru/content/konspekt_image/347471/4722d2febc11706e78f17c3664c0d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static-interneturok.cdnvideo.ru/content/konspekt_image/347471/4722d2febc11706e78f17c3664c0d016.pn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плюс альфа, третья четверть, синус отрицательный (см. рис. 2). Диаметр горизонтальный, лошадь мотает головой, функцию не меняем, получаем: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07F2526C" wp14:editId="7650B6D3">
            <wp:extent cx="676275" cy="209550"/>
            <wp:effectExtent l="0" t="0" r="9525" b="0"/>
            <wp:docPr id="129" name="Рисунок 129" descr="https://static-interneturok.cdnvideo.ru/content/konspekt_image/347516/ed1fa16d70ae92b2c5bee354f83cf8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static-interneturok.cdnvideo.ru/content/konspekt_image/347516/ed1fa16d70ae92b2c5bee354f83cf89c.png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1182A255" wp14:editId="5B9A5D16">
            <wp:extent cx="1562100" cy="1847850"/>
            <wp:effectExtent l="0" t="0" r="0" b="0"/>
            <wp:docPr id="130" name="Рисунок 130" descr="https://static-interneturok.cdnvideo.ru/content/konspekt_image/347517/0e4f52432bb650857d38fa82d363b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static-interneturok.cdnvideo.ru/content/konspekt_image/347517/0e4f52432bb650857d38fa82d363b555.jpg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2. Иллюстрация к заданию 5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2.  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4BF1F666" wp14:editId="1C8685FE">
            <wp:extent cx="762000" cy="333375"/>
            <wp:effectExtent l="0" t="0" r="0" b="9525"/>
            <wp:docPr id="131" name="Рисунок 131" descr="https://static-interneturok.cdnvideo.ru/content/konspekt_image/347518/eb46406dc3720c03388f3808dc329e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static-interneturok.cdnvideo.ru/content/konspekt_image/347518/eb46406dc3720c03388f3808dc329e6b.png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Вторая четверть, косинус отрицательный, диаметр вертикальный (см. рис. 3), меняем функцию, получаем: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6FCF1A11" wp14:editId="7727F23D">
            <wp:extent cx="590550" cy="209550"/>
            <wp:effectExtent l="0" t="0" r="0" b="0"/>
            <wp:docPr id="132" name="Рисунок 132" descr="https://static-interneturok.cdnvideo.ru/content/konspekt_image/347519/bc1c2b0b8ccc1366e0b9319f167d99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static-interneturok.cdnvideo.ru/content/konspekt_image/347519/bc1c2b0b8ccc1366e0b9319f167d99a0.png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5284F5EF" wp14:editId="51DBC1B1">
            <wp:extent cx="1619250" cy="1962150"/>
            <wp:effectExtent l="0" t="0" r="0" b="0"/>
            <wp:docPr id="133" name="Рисунок 133" descr="https://static-interneturok.cdnvideo.ru/content/konspekt_image/347520/ececb68657fee3ac2b69f5003aaf25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static-interneturok.cdnvideo.ru/content/konspekt_image/347520/ececb68657fee3ac2b69f5003aaf254e.jpg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3. Иллюстрация к заданию 5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3.   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76A28468" wp14:editId="53BE7334">
            <wp:extent cx="723900" cy="209550"/>
            <wp:effectExtent l="0" t="0" r="0" b="0"/>
            <wp:docPr id="134" name="Рисунок 134" descr="https://static-interneturok.cdnvideo.ru/content/konspekt_image/347521/9bcb0c15c158ffccf644d73ac89686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static-interneturok.cdnvideo.ru/content/konspekt_image/347521/9bcb0c15c158ffccf644d73ac89686cc.png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Вторая четверть, синус положительный, диаметр горизонтальный (см. рис. 4), функцию не меняем, получаем: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4C56819C" wp14:editId="2DB710D8">
            <wp:extent cx="476250" cy="209550"/>
            <wp:effectExtent l="0" t="0" r="0" b="0"/>
            <wp:docPr id="135" name="Рисунок 135" descr="https://static-interneturok.cdnvideo.ru/content/konspekt_image/347522/618abc81034537564cccb5a1c7875a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static-interneturok.cdnvideo.ru/content/konspekt_image/347522/618abc81034537564cccb5a1c7875a88.png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630DF9C5" wp14:editId="2A33E976">
            <wp:extent cx="2143125" cy="2571750"/>
            <wp:effectExtent l="0" t="0" r="9525" b="0"/>
            <wp:docPr id="136" name="Рисунок 136" descr="https://static-interneturok.cdnvideo.ru/content/konspekt_image/347523/35c609e6670e546430b8049c4b969f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static-interneturok.cdnvideo.ru/content/konspekt_image/347523/35c609e6670e546430b8049c4b969fe8.png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4. Иллюстрация к заданию 5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Тогда: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2490271D" wp14:editId="493955CE">
            <wp:extent cx="4352925" cy="495300"/>
            <wp:effectExtent l="0" t="0" r="9525" b="0"/>
            <wp:docPr id="137" name="Рисунок 137" descr="https://static-interneturok.cdnvideo.ru/content/konspekt_image/347524/61b2ff6cd7bd795d11f25b64dc3a91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static-interneturok.cdnvideo.ru/content/konspekt_image/347524/61b2ff6cd7bd795d11f25b64dc3a9157.png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0" o:hralign="center" o:hrstd="t" o:hrnoshade="t" o:hr="t" fillcolor="#333" stroked="f"/>
        </w:pic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Задание 6. </w:t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Вычислить: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379DAA9C" wp14:editId="36A6F64B">
            <wp:extent cx="942975" cy="209550"/>
            <wp:effectExtent l="0" t="0" r="9525" b="0"/>
            <wp:docPr id="138" name="Рисунок 138" descr="https://static-interneturok.cdnvideo.ru/content/konspekt_image/347525/fd0403a134a5ed282c7e132e482e78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static-interneturok.cdnvideo.ru/content/konspekt_image/347525/fd0403a134a5ed282c7e132e482e783c.png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Решение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таблице мы не найдем точного значения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3E4369FF" wp14:editId="3B4631CE">
            <wp:extent cx="381000" cy="209550"/>
            <wp:effectExtent l="0" t="0" r="0" b="0"/>
            <wp:docPr id="139" name="Рисунок 139" descr="https://static-interneturok.cdnvideo.ru/content/konspekt_image/347526/c511e702f6e7ad7653d810fad3b7b0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static-interneturok.cdnvideo.ru/content/konspekt_image/347526/c511e702f6e7ad7653d810fad3b7b066.png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 Конечно, можно вычислить приближенное значение с помощью калькулятора: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0EF18155" wp14:editId="61FB5705">
            <wp:extent cx="942975" cy="209550"/>
            <wp:effectExtent l="0" t="0" r="9525" b="0"/>
            <wp:docPr id="140" name="Рисунок 140" descr="https://static-interneturok.cdnvideo.ru/content/konspekt_image/347527/eb467124fb4d3ac1b4d730b1b00752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static-interneturok.cdnvideo.ru/content/konspekt_image/347527/eb467124fb4d3ac1b4d730b1b0075275.png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Аналогично можно поступить с другим тангенсом и вычислить ответ: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02463D0D" wp14:editId="5BA0D438">
            <wp:extent cx="1143000" cy="209550"/>
            <wp:effectExtent l="0" t="0" r="0" b="0"/>
            <wp:docPr id="141" name="Рисунок 141" descr="https://static-interneturok.cdnvideo.ru/content/konspekt_image/347528/96fc7ef998c19983bec525e9b2dc2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static-interneturok.cdnvideo.ru/content/konspekt_image/347528/96fc7ef998c19983bec525e9b2dc2099.png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43FA4089" wp14:editId="728AB097">
            <wp:extent cx="3162300" cy="209550"/>
            <wp:effectExtent l="0" t="0" r="0" b="0"/>
            <wp:docPr id="142" name="Рисунок 142" descr="https://static-interneturok.cdnvideo.ru/content/konspekt_image/347529/88328e7c36663422512f40d83cfad5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static-interneturok.cdnvideo.ru/content/konspekt_image/347529/88328e7c36663422512f40d83cfad586.png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Но это лишь приближенное значение. Можно ли найти </w:t>
      </w:r>
      <w:proofErr w:type="gramStart"/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точное</w:t>
      </w:r>
      <w:proofErr w:type="gramEnd"/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? Обратим внимание, что углы отличаются на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4DA5957A" wp14:editId="646456A4">
            <wp:extent cx="228600" cy="209550"/>
            <wp:effectExtent l="0" t="0" r="0" b="0"/>
            <wp:docPr id="143" name="Рисунок 143" descr="https://static-interneturok.cdnvideo.ru/content/konspekt_image/347436/a7b493cbd794c7a7c2a42a6b289d31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static-interneturok.cdnvideo.ru/content/konspekt_image/347436/a7b493cbd794c7a7c2a42a6b289d314c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 Это дает подсказку, что здесь можно использовать формулы приведения: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785CABF0" wp14:editId="163D18A4">
            <wp:extent cx="1552575" cy="209550"/>
            <wp:effectExtent l="0" t="0" r="9525" b="0"/>
            <wp:docPr id="144" name="Рисунок 144" descr="https://static-interneturok.cdnvideo.ru/content/konspekt_image/347530/57f4d29535182e9c9910a3ac368c68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s://static-interneturok.cdnvideo.ru/content/konspekt_image/347530/57f4d29535182e9c9910a3ac368c68d5.png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 xml:space="preserve">В формуле приведения </w:t>
      </w:r>
      <w:proofErr w:type="gramStart"/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из</w:t>
      </w:r>
      <w:proofErr w:type="gramEnd"/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40E70832" wp14:editId="7A323DFA">
            <wp:extent cx="228600" cy="209550"/>
            <wp:effectExtent l="0" t="0" r="0" b="0"/>
            <wp:docPr id="145" name="Рисунок 145" descr="https://static-interneturok.cdnvideo.ru/content/konspekt_image/347436/a7b493cbd794c7a7c2a42a6b289d31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s://static-interneturok.cdnvideo.ru/content/konspekt_image/347436/a7b493cbd794c7a7c2a42a6b289d314c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вычитается альфа, а тут – прибавляется. Как и в предыдущем примере, сделаем из сложения вычитание: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74809B86" wp14:editId="04DB5FB1">
            <wp:extent cx="2000250" cy="228600"/>
            <wp:effectExtent l="0" t="0" r="0" b="0"/>
            <wp:docPr id="146" name="Рисунок 146" descr="https://static-interneturok.cdnvideo.ru/content/konspekt_image/347531/11459ebcc095c3734f7e71b6adde68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s://static-interneturok.cdnvideo.ru/content/konspekt_image/347531/11459ebcc095c3734f7e71b6adde684d.png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Распишем котангенс по определению, чтобы получить для него формулу приведения: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6EF2AE17" wp14:editId="6F0D894F">
            <wp:extent cx="3105150" cy="409575"/>
            <wp:effectExtent l="0" t="0" r="0" b="9525"/>
            <wp:docPr id="147" name="Рисунок 147" descr="https://static-interneturok.cdnvideo.ru/content/konspekt_image/347532/cf59f76fd163f11bbc214ca008bf99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static-interneturok.cdnvideo.ru/content/konspekt_image/347532/cf59f76fd163f11bbc214ca008bf996c.png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Тогда: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75599DB2" wp14:editId="0A03BB91">
            <wp:extent cx="2733675" cy="209550"/>
            <wp:effectExtent l="0" t="0" r="9525" b="0"/>
            <wp:docPr id="148" name="Рисунок 148" descr="https://static-interneturok.cdnvideo.ru/content/konspekt_image/347533/d0c8f662cb2d6077f2fe58b2f18098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s://static-interneturok.cdnvideo.ru/content/konspekt_image/347533/d0c8f662cb2d6077f2fe58b2f18098f5.png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 это уже будет точный, а не приближенный ответ.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Ответ: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4C3F4D91" wp14:editId="338F8DBE">
            <wp:extent cx="200025" cy="209550"/>
            <wp:effectExtent l="0" t="0" r="9525" b="0"/>
            <wp:docPr id="149" name="Рисунок 149" descr="https://static-interneturok.cdnvideo.ru/content/konspekt_image/347534/78c102ca0a86b2fc91747a66fe436f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static-interneturok.cdnvideo.ru/content/konspekt_image/347534/78c102ca0a86b2fc91747a66fe436fc4.png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033394" w:rsidRPr="00D05036" w:rsidRDefault="00033394" w:rsidP="00033394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0" o:hralign="center" o:hrstd="t" o:hrnoshade="t" o:hr="t" fillcolor="#333" stroked="f"/>
        </w:pict>
      </w:r>
    </w:p>
    <w:p w:rsidR="00033394" w:rsidRPr="00D05036" w:rsidRDefault="00033394" w:rsidP="00033394">
      <w:pPr>
        <w:shd w:val="clear" w:color="auto" w:fill="FFFFFF"/>
        <w:spacing w:after="0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D0503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Другой способ решения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 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Ко второму тангенсу применим формулу приведения (используя правило «головы лошади»):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253D723D" wp14:editId="41545B30">
            <wp:extent cx="1714500" cy="209550"/>
            <wp:effectExtent l="0" t="0" r="0" b="0"/>
            <wp:docPr id="150" name="Рисунок 150" descr="https://static-interneturok.cdnvideo.ru/content/konspekt_image/347535/03f6ca06dee2105b67561694f30356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static-interneturok.cdnvideo.ru/content/konspekt_image/347535/03f6ca06dee2105b67561694f303568e.png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– вторая четверть, тангенс отрицательный, диаметр вертикальный (см. рис. 5), функцию меняем: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5C3B0FC9" wp14:editId="60D97992">
            <wp:extent cx="4048125" cy="209550"/>
            <wp:effectExtent l="0" t="0" r="9525" b="0"/>
            <wp:docPr id="151" name="Рисунок 151" descr="https://static-interneturok.cdnvideo.ru/content/konspekt_image/347536/31fb1fb4781ce002bfee67b7a22315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s://static-interneturok.cdnvideo.ru/content/konspekt_image/347536/31fb1fb4781ce002bfee67b7a223157e.png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1219B0EE" wp14:editId="7EA55A99">
            <wp:extent cx="1714500" cy="1809750"/>
            <wp:effectExtent l="0" t="0" r="0" b="0"/>
            <wp:docPr id="152" name="Рисунок 152" descr="https://static-interneturok.cdnvideo.ru/content/konspekt_image/347537/ecee4eab366e3fca283fd90b13ef30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s://static-interneturok.cdnvideo.ru/content/konspekt_image/347537/ecee4eab366e3fca283fd90b13ef30fb.jpg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5. Иллюстрация к заданию 6</w:t>
      </w:r>
    </w:p>
    <w:p w:rsidR="00033394" w:rsidRPr="00D05036" w:rsidRDefault="00033394" w:rsidP="00033394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0" o:hralign="center" o:hrstd="t" o:hrnoshade="t" o:hr="t" fillcolor="#333" stroked="f"/>
        </w:pic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Подведем итоги использования формул приведения.</w:t>
      </w:r>
    </w:p>
    <w:p w:rsidR="00033394" w:rsidRPr="00D05036" w:rsidRDefault="00033394" w:rsidP="00033394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ind w:left="195"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Сначала убираем периоды у функций. Для этого представляем угол в виде: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D05036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28918C01" wp14:editId="72B4D5E8">
            <wp:extent cx="1066800" cy="209550"/>
            <wp:effectExtent l="0" t="0" r="0" b="0"/>
            <wp:docPr id="153" name="Рисунок 153" descr="https://static-interneturok.cdnvideo.ru/content/konspekt_image/347462/4c80279998cf9e5dd1caeb4a6bf1dd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s://static-interneturok.cdnvideo.ru/content/konspekt_image/347462/4c80279998cf9e5dd1caeb4a6bf1dd7b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(или </w:t>
      </w:r>
      <w:r w:rsidRPr="00D05036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1E7F136E" wp14:editId="0C19170A">
            <wp:extent cx="933450" cy="209550"/>
            <wp:effectExtent l="0" t="0" r="0" b="0"/>
            <wp:docPr id="154" name="Рисунок 154" descr="https://static-interneturok.cdnvideo.ru/content/konspekt_image/347463/cb7ffb0d962d15b762069cda4f52fc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static-interneturok.cdnvideo.ru/content/konspekt_image/347463/cb7ffb0d962d15b762069cda4f52fc06.pn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 для косинусов и синусов;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D05036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39959753" wp14:editId="3ADB29F0">
            <wp:extent cx="1066800" cy="209550"/>
            <wp:effectExtent l="0" t="0" r="0" b="0"/>
            <wp:docPr id="155" name="Рисунок 155" descr="https://static-interneturok.cdnvideo.ru/content/konspekt_image/347472/42593ba85f3aa0293f32dbae8a6620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s://static-interneturok.cdnvideo.ru/content/konspekt_image/347472/42593ba85f3aa0293f32dbae8a66203f.pn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(или </w:t>
      </w:r>
      <w:r w:rsidRPr="00D05036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04E4AD6A" wp14:editId="53DD6B16">
            <wp:extent cx="847725" cy="209550"/>
            <wp:effectExtent l="0" t="0" r="9525" b="0"/>
            <wp:docPr id="156" name="Рисунок 156" descr="https://static-interneturok.cdnvideo.ru/content/konspekt_image/347473/31b4344c4b60c789fb47e00d729631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s://static-interneturok.cdnvideo.ru/content/konspekt_image/347473/31b4344c4b60c789fb47e00d729631e0.pn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 для тангенсов и котангенсов.</w:t>
      </w:r>
    </w:p>
    <w:p w:rsidR="00033394" w:rsidRPr="00D05036" w:rsidRDefault="00033394" w:rsidP="00033394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ind w:left="195"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Выбираем подходящую формулу приведения. При необходимости </w:t>
      </w:r>
      <w:proofErr w:type="gramStart"/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прибавляем</w:t>
      </w:r>
      <w:proofErr w:type="gramEnd"/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/вычитаем 1 период, заменяем вычитание сложением или наоборот.</w:t>
      </w:r>
    </w:p>
    <w:p w:rsidR="00033394" w:rsidRPr="00D05036" w:rsidRDefault="00033394" w:rsidP="00033394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ind w:left="195"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 наличии тангенсов/котангенсов расписываем их через синус и косинус, к которым применяем формулы приведения. Или же используем готовые формулы приведения для тангенсов и котангенсов.</w:t>
      </w:r>
    </w:p>
    <w:p w:rsidR="00033394" w:rsidRPr="00D05036" w:rsidRDefault="00033394" w:rsidP="00033394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ind w:left="195"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Формулы приведения можно применять и для расчетов. То, что их нужно применить, подскажет следующее: сумма или разность углов будет равна </w:t>
      </w:r>
      <w:r w:rsidRPr="00D05036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706211F1" wp14:editId="7D573A6A">
            <wp:extent cx="228600" cy="209550"/>
            <wp:effectExtent l="0" t="0" r="0" b="0"/>
            <wp:docPr id="157" name="Рисунок 157" descr="https://static-interneturok.cdnvideo.ru/content/konspekt_image/347436/a7b493cbd794c7a7c2a42a6b289d31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s://static-interneturok.cdnvideo.ru/content/konspekt_image/347436/a7b493cbd794c7a7c2a42a6b289d314c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или </w:t>
      </w:r>
      <w:r w:rsidRPr="00D05036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1668FC0E" wp14:editId="549A6F30">
            <wp:extent cx="314325" cy="209550"/>
            <wp:effectExtent l="0" t="0" r="9525" b="0"/>
            <wp:docPr id="158" name="Рисунок 158" descr="https://static-interneturok.cdnvideo.ru/content/konspekt_image/347470/fb479d7a2318094a8661325d2a21fb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s://static-interneturok.cdnvideo.ru/content/konspekt_image/347470/fb479d7a2318094a8661325d2a21fb71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033394" w:rsidRPr="00D05036" w:rsidRDefault="00033394" w:rsidP="00033394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hyperlink r:id="rId142" w:anchor="mediaplayer" w:tooltip="Смотреть в видеоуроке" w:history="1">
        <w:r w:rsidRPr="00D05036">
          <w:rPr>
            <w:rFonts w:ascii="Helvetica" w:eastAsia="Times New Roman" w:hAnsi="Helvetica" w:cs="Helvetica"/>
            <w:color w:val="346BA2"/>
            <w:sz w:val="36"/>
            <w:szCs w:val="36"/>
            <w:u w:val="single"/>
            <w:lang w:eastAsia="ru-RU"/>
          </w:rPr>
          <w:t>Формулы двойного и половинного аргумента</w:t>
        </w:r>
      </w:hyperlink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Теперь перейдем к формулам двойного аргумента и следствиям из них. Напомним: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43A876EE" wp14:editId="30E750EB">
            <wp:extent cx="1457325" cy="209550"/>
            <wp:effectExtent l="0" t="0" r="9525" b="0"/>
            <wp:docPr id="159" name="Рисунок 159" descr="https://static-interneturok.cdnvideo.ru/content/konspekt_image/347538/dd3734ceb68d8c9acea6b0cba9170b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s://static-interneturok.cdnvideo.ru/content/konspekt_image/347538/dd3734ceb68d8c9acea6b0cba9170ba5.png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351813A6" wp14:editId="77B69DB2">
            <wp:extent cx="1590675" cy="209550"/>
            <wp:effectExtent l="0" t="0" r="9525" b="0"/>
            <wp:docPr id="160" name="Рисунок 160" descr="https://static-interneturok.cdnvideo.ru/content/konspekt_image/347539/fcd06386c9d599f4e7beffdaa11a77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s://static-interneturok.cdnvideo.ru/content/konspekt_image/347539/fcd06386c9d599f4e7beffdaa11a77eb.png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Получить формулы для тангенса и котангенса двойного угла очень просто. Этот прием мы уже неоднократно использовали сегодня  в уроке. Расписываем по определению: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33CCA010" wp14:editId="4C255CF4">
            <wp:extent cx="2124075" cy="371475"/>
            <wp:effectExtent l="0" t="0" r="9525" b="9525"/>
            <wp:docPr id="161" name="Рисунок 161" descr="https://static-interneturok.cdnvideo.ru/content/konspekt_image/347540/bac6740e318a6731dfda76d8562766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s://static-interneturok.cdnvideo.ru/content/konspekt_image/347540/bac6740e318a6731dfda76d8562766b2.png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По сути, мы получили формулу для тангенса двойного угла. Ее можно преобразовать и к другому виду, разделив числитель и знаменатель </w:t>
      </w:r>
      <w:proofErr w:type="gramStart"/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</w:t>
      </w:r>
      <w:proofErr w:type="gramEnd"/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506BDFFF" wp14:editId="557D0DEE">
            <wp:extent cx="695325" cy="209550"/>
            <wp:effectExtent l="0" t="0" r="9525" b="0"/>
            <wp:docPr id="162" name="Рисунок 162" descr="https://static-interneturok.cdnvideo.ru/content/konspekt_image/347541/535645f591155fcf768a156fbc5fe1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s://static-interneturok.cdnvideo.ru/content/konspekt_image/347541/535645f591155fcf768a156fbc5fe1df.png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398C4A90" wp14:editId="56154DC1">
            <wp:extent cx="1533525" cy="666750"/>
            <wp:effectExtent l="0" t="0" r="9525" b="0"/>
            <wp:docPr id="163" name="Рисунок 163" descr="https://static-interneturok.cdnvideo.ru/content/konspekt_image/347542/d99d92266b676405cddc4ec451be7e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s://static-interneturok.cdnvideo.ru/content/konspekt_image/347542/d99d92266b676405cddc4ec451be7e7e.png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Получилась многоэтажная дробь, разберем ее числитель и знаменатель отдельно: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0A54BDFB" wp14:editId="700909FE">
            <wp:extent cx="1962150" cy="371475"/>
            <wp:effectExtent l="0" t="0" r="0" b="9525"/>
            <wp:docPr id="164" name="Рисунок 164" descr="https://static-interneturok.cdnvideo.ru/content/konspekt_image/347543/113232773321e5b5e911224f12110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s://static-interneturok.cdnvideo.ru/content/konspekt_image/347543/113232773321e5b5e911224f12110315.png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25D13DE0" wp14:editId="673F83BA">
            <wp:extent cx="2962275" cy="390525"/>
            <wp:effectExtent l="0" t="0" r="9525" b="9525"/>
            <wp:docPr id="165" name="Рисунок 165" descr="https://static-interneturok.cdnvideo.ru/content/konspekt_image/347544/1c8631e7ae179aec527ac6a796bdea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s://static-interneturok.cdnvideo.ru/content/konspekt_image/347544/1c8631e7ae179aec527ac6a796bdea88.png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итоге тангенс двойного угла мы выразили только через тангенс одинарного.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0AAD701C" wp14:editId="3AB2871D">
            <wp:extent cx="1123950" cy="400050"/>
            <wp:effectExtent l="0" t="0" r="0" b="0"/>
            <wp:docPr id="166" name="Рисунок 166" descr="https://static-interneturok.cdnvideo.ru/content/konspekt_image/347545/54fb431878820f99bc1437ba8201d8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s://static-interneturok.cdnvideo.ru/content/konspekt_image/347545/54fb431878820f99bc1437ba8201d8e3.png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Аналогичным образом можно поступить и с котангенсом.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Задание 7. </w:t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Найти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6DF62C10" wp14:editId="18055B6D">
            <wp:extent cx="409575" cy="209550"/>
            <wp:effectExtent l="0" t="0" r="9525" b="0"/>
            <wp:docPr id="167" name="Рисунок 167" descr="https://static-interneturok.cdnvideo.ru/content/konspekt_image/347546/0ad3fa3b38a08d9a44edde0822ea1e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s://static-interneturok.cdnvideo.ru/content/konspekt_image/347546/0ad3fa3b38a08d9a44edde0822ea1e02.png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если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20911095" wp14:editId="7835EF81">
            <wp:extent cx="819150" cy="209550"/>
            <wp:effectExtent l="0" t="0" r="0" b="0"/>
            <wp:docPr id="168" name="Рисунок 168" descr="https://static-interneturok.cdnvideo.ru/content/konspekt_image/347547/014d52b28e7e5dab0f33465ccb9f1f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s://static-interneturok.cdnvideo.ru/content/konspekt_image/347547/014d52b28e7e5dab0f33465ccb9f1f05.png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Решение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Обратим внимание, что аргументы отличаются в 2 раза. Значит, нам понадобятся формулы двойного угла или же следствия из них – формулы половинного угла.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b/>
          <w:bCs/>
          <w:color w:val="333333"/>
          <w:sz w:val="23"/>
          <w:szCs w:val="23"/>
          <w:u w:val="single"/>
          <w:lang w:eastAsia="ru-RU"/>
        </w:rPr>
        <w:t>Способ 1</w:t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 Попробуем использовать формулы двойного угла: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48321DBA" wp14:editId="45AB37C5">
            <wp:extent cx="2667000" cy="209550"/>
            <wp:effectExtent l="0" t="0" r="0" b="0"/>
            <wp:docPr id="169" name="Рисунок 169" descr="https://static-interneturok.cdnvideo.ru/content/konspekt_image/347549/bc54c6e218126ad9552fcf3e4f1cf0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s://static-interneturok.cdnvideo.ru/content/konspekt_image/347549/bc54c6e218126ad9552fcf3e4f1cf073.png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 условию, это выражение равно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54875A2E" wp14:editId="679B79D7">
            <wp:extent cx="200025" cy="209550"/>
            <wp:effectExtent l="0" t="0" r="9525" b="0"/>
            <wp:docPr id="170" name="Рисунок 170" descr="https://static-interneturok.cdnvideo.ru/content/konspekt_image/347550/b21793cb442141c63d1e6d7d692230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s://static-interneturok.cdnvideo.ru/content/konspekt_image/347550/b21793cb442141c63d1e6d7d692230e8.png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529E12DB" wp14:editId="15464F07">
            <wp:extent cx="1543050" cy="209550"/>
            <wp:effectExtent l="0" t="0" r="0" b="0"/>
            <wp:docPr id="171" name="Рисунок 171" descr="https://static-interneturok.cdnvideo.ru/content/konspekt_image/347551/233b155e0258ea0f1f015f1aa7ed66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s://static-interneturok.cdnvideo.ru/content/konspekt_image/347551/233b155e0258ea0f1f015f1aa7ed6664.png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Тут у нас косинус квадрат и синус квадрат. Для них мы знаем еще одно соотношение – основное тригонометрическое тождество: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45526F7F" wp14:editId="068C3E92">
            <wp:extent cx="1428750" cy="209550"/>
            <wp:effectExtent l="0" t="0" r="0" b="0"/>
            <wp:docPr id="172" name="Рисунок 172" descr="https://static-interneturok.cdnvideo.ru/content/konspekt_image/347552/86c603db1b06e0fecff92c8d02507f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s://static-interneturok.cdnvideo.ru/content/konspekt_image/347552/86c603db1b06e0fecff92c8d02507f55.png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Из этих двух соотношений мы можем найти значения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4D491BF0" wp14:editId="08C1A92C">
            <wp:extent cx="495300" cy="209550"/>
            <wp:effectExtent l="0" t="0" r="0" b="0"/>
            <wp:docPr id="173" name="Рисунок 173" descr="https://static-interneturok.cdnvideo.ru/content/konspekt_image/347553/6cd246b050df218e58250b77ad5c9d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s://static-interneturok.cdnvideo.ru/content/konspekt_image/347553/6cd246b050df218e58250b77ad5c9d0c.png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и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0883AE71" wp14:editId="3EC7D408">
            <wp:extent cx="466725" cy="209550"/>
            <wp:effectExtent l="0" t="0" r="9525" b="0"/>
            <wp:docPr id="174" name="Рисунок 174" descr="https://static-interneturok.cdnvideo.ru/content/konspekt_image/347554/13ecf01a465ebacfc8e5f48647934b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s://static-interneturok.cdnvideo.ru/content/konspekt_image/347554/13ecf01a465ebacfc8e5f48647934baa.png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 Сложив их, получим: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131E0C7A" wp14:editId="02D1686F">
            <wp:extent cx="1000125" cy="209550"/>
            <wp:effectExtent l="0" t="0" r="9525" b="0"/>
            <wp:docPr id="175" name="Рисунок 175" descr="https://static-interneturok.cdnvideo.ru/content/konspekt_image/347555/8644eaf917ca4ce6f71279cdf79132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s://static-interneturok.cdnvideo.ru/content/konspekt_image/347555/8644eaf917ca4ce6f71279cdf79132ec.png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36A02212" wp14:editId="3847EBC7">
            <wp:extent cx="895350" cy="209550"/>
            <wp:effectExtent l="0" t="0" r="0" b="0"/>
            <wp:docPr id="176" name="Рисунок 176" descr="https://static-interneturok.cdnvideo.ru/content/konspekt_image/347556/1846dafcdd2d1b07ee10330b0ab505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s://static-interneturok.cdnvideo.ru/content/konspekt_image/347556/1846dafcdd2d1b07ee10330b0ab505b9.png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Тогда: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3A2CF69A" wp14:editId="69FD4C75">
            <wp:extent cx="2486025" cy="209550"/>
            <wp:effectExtent l="0" t="0" r="9525" b="0"/>
            <wp:docPr id="177" name="Рисунок 177" descr="https://static-interneturok.cdnvideo.ru/content/konspekt_image/347557/010bbc903e06847ea2073f8003b08e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s://static-interneturok.cdnvideo.ru/content/konspekt_image/347557/010bbc903e06847ea2073f8003b08e2b.png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Требуется найти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356B0E87" wp14:editId="67192BB4">
            <wp:extent cx="409575" cy="209550"/>
            <wp:effectExtent l="0" t="0" r="9525" b="0"/>
            <wp:docPr id="178" name="Рисунок 178" descr="https://static-interneturok.cdnvideo.ru/content/konspekt_image/347546/0ad3fa3b38a08d9a44edde0822ea1e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s://static-interneturok.cdnvideo.ru/content/konspekt_image/347546/0ad3fa3b38a08d9a44edde0822ea1e02.png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 Как обычно, расписываем по определению: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4BAE905A" wp14:editId="02E49F1F">
            <wp:extent cx="1781175" cy="409575"/>
            <wp:effectExtent l="0" t="0" r="9525" b="9525"/>
            <wp:docPr id="179" name="Рисунок 179" descr="https://static-interneturok.cdnvideo.ru/content/konspekt_image/347558/98e29a820fd64d3a67e510edf86a0f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s://static-interneturok.cdnvideo.ru/content/konspekt_image/347558/98e29a820fd64d3a67e510edf86a0fd4.png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b/>
          <w:bCs/>
          <w:color w:val="333333"/>
          <w:sz w:val="23"/>
          <w:szCs w:val="23"/>
          <w:u w:val="single"/>
          <w:lang w:eastAsia="ru-RU"/>
        </w:rPr>
        <w:t>Способ 2</w:t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 Можно использовать формулы половинного аргумента. Тогда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17B9143F" wp14:editId="324A8045">
            <wp:extent cx="466725" cy="209550"/>
            <wp:effectExtent l="0" t="0" r="9525" b="0"/>
            <wp:docPr id="180" name="Рисунок 180" descr="https://static-interneturok.cdnvideo.ru/content/konspekt_image/347554/13ecf01a465ebacfc8e5f48647934b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s://static-interneturok.cdnvideo.ru/content/konspekt_image/347554/13ecf01a465ebacfc8e5f48647934baa.png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и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6F279734" wp14:editId="5CE0924F">
            <wp:extent cx="495300" cy="209550"/>
            <wp:effectExtent l="0" t="0" r="0" b="0"/>
            <wp:docPr id="181" name="Рисунок 181" descr="https://static-interneturok.cdnvideo.ru/content/konspekt_image/347553/6cd246b050df218e58250b77ad5c9d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s://static-interneturok.cdnvideo.ru/content/konspekt_image/347553/6cd246b050df218e58250b77ad5c9d0c.png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можно сразу выразить: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2E59DA9C" wp14:editId="48245A74">
            <wp:extent cx="2409825" cy="371475"/>
            <wp:effectExtent l="0" t="0" r="9525" b="9525"/>
            <wp:docPr id="182" name="Рисунок 182" descr="https://static-interneturok.cdnvideo.ru/content/konspekt_image/347559/12ffad9451b566c61fdfae3e8bc500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s://static-interneturok.cdnvideo.ru/content/konspekt_image/347559/12ffad9451b566c61fdfae3e8bc50079.png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35AEEE6E" wp14:editId="12FDC715">
            <wp:extent cx="2438400" cy="371475"/>
            <wp:effectExtent l="0" t="0" r="0" b="9525"/>
            <wp:docPr id="183" name="Рисунок 183" descr="https://static-interneturok.cdnvideo.ru/content/konspekt_image/347560/2b4c91d637db2db18d9237894cd425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s://static-interneturok.cdnvideo.ru/content/konspekt_image/347560/2b4c91d637db2db18d9237894cd425bd.png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2CCB314B" wp14:editId="0A2EDAB9">
            <wp:extent cx="1781175" cy="409575"/>
            <wp:effectExtent l="0" t="0" r="9525" b="9525"/>
            <wp:docPr id="184" name="Рисунок 184" descr="https://static-interneturok.cdnvideo.ru/content/konspekt_image/347558/98e29a820fd64d3a67e510edf86a0f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s://static-interneturok.cdnvideo.ru/content/konspekt_image/347558/98e29a820fd64d3a67e510edf86a0fd4.png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Ответ: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4289A1D4" wp14:editId="35122BD1">
            <wp:extent cx="66675" cy="285750"/>
            <wp:effectExtent l="0" t="0" r="9525" b="0"/>
            <wp:docPr id="185" name="Рисунок 185" descr="https://static-interneturok.cdnvideo.ru/content/konspekt_image/347561/0a6fc68b2d029a3ec64ccf1c7e83a1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s://static-interneturok.cdnvideo.ru/content/konspekt_image/347561/0a6fc68b2d029a3ec64ccf1c7e83a1a7.png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Вторым способом получилось быстрее, но нужно помнить больше формул. Каждый сам может выбрать более удобный для себя способ решения: больше запоминать, но быстрее решать или же запоминать меньше, но тогда решение может оказаться длиннее.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Уметь применять формулы двойных аргументов нужно как слева направо, так и справа налево. Слева направо это сделать проще, а вот справа налево их нужно «увидеть». Вспомните: похожая ситуация была с формулами сокращенного умножения. Найти выражение вида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1527B6B0" wp14:editId="2F983589">
            <wp:extent cx="552450" cy="209550"/>
            <wp:effectExtent l="0" t="0" r="0" b="0"/>
            <wp:docPr id="186" name="Рисунок 186" descr="https://static-interneturok.cdnvideo.ru/content/konspekt_image/347562/4c0ad13af1e905318e25510ceff4c2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s://static-interneturok.cdnvideo.ru/content/konspekt_image/347562/4c0ad13af1e905318e25510ceff4c2a2.png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просто: увидел – применил формулу. А вот в обратную сторону выражение вида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7D4A9A10" wp14:editId="32055B17">
            <wp:extent cx="933450" cy="209550"/>
            <wp:effectExtent l="0" t="0" r="0" b="0"/>
            <wp:docPr id="187" name="Рисунок 187" descr="https://static-interneturok.cdnvideo.ru/content/konspekt_image/347563/0bc5de75212f4b66036273cde23184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s://static-interneturok.cdnvideo.ru/content/konspekt_image/347563/0bc5de75212f4b66036273cde2318428.png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нужно еще заметить.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Итак, посмотрим на правые части формул двойных аргументов и подумаем, на что же нам обращать внимание.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12843DD3" wp14:editId="76449187">
            <wp:extent cx="1457325" cy="209550"/>
            <wp:effectExtent l="0" t="0" r="9525" b="0"/>
            <wp:docPr id="188" name="Рисунок 188" descr="https://static-interneturok.cdnvideo.ru/content/konspekt_image/347538/dd3734ceb68d8c9acea6b0cba9170b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s://static-interneturok.cdnvideo.ru/content/konspekt_image/347538/dd3734ceb68d8c9acea6b0cba9170ba5.png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3F8FEBFE" wp14:editId="0F5D442C">
            <wp:extent cx="1590675" cy="209550"/>
            <wp:effectExtent l="0" t="0" r="9525" b="0"/>
            <wp:docPr id="189" name="Рисунок 189" descr="https://static-interneturok.cdnvideo.ru/content/konspekt_image/347539/fcd06386c9d599f4e7beffdaa11a77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s://static-interneturok.cdnvideo.ru/content/konspekt_image/347539/fcd06386c9d599f4e7beffdaa11a77eb.png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Для синусов справа стоит произведение синуса и косинуса с одинаковыми аргументами. Именно на это мы будет обращать внимание. Умножить и разделить выражение на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080CF7BF" wp14:editId="748910DB">
            <wp:extent cx="85725" cy="209550"/>
            <wp:effectExtent l="0" t="0" r="9525" b="0"/>
            <wp:docPr id="190" name="Рисунок 190" descr="https://static-interneturok.cdnvideo.ru/content/konspekt_image/347548/b9b3edaaaffc5181b54b7a11d4acd3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s://static-interneturok.cdnvideo.ru/content/konspekt_image/347548/b9b3edaaaffc5181b54b7a11d4acd3d3.png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– это не проблема. Для косинусов справа стоит разность квадратов. Не путайте с основным тригонометрическим тождеством – там сумма квадратов.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 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Задание 8. </w:t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Найти значение выражения: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4958A3C9" wp14:editId="6890242B">
            <wp:extent cx="1200150" cy="371475"/>
            <wp:effectExtent l="0" t="0" r="0" b="9525"/>
            <wp:docPr id="191" name="Рисунок 191" descr="https://static-interneturok.cdnvideo.ru/content/konspekt_image/347564/90c287b843f94a4fe97bfa09df5dc4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s://static-interneturok.cdnvideo.ru/content/konspekt_image/347564/90c287b843f94a4fe97bfa09df5dc4a7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Решение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 xml:space="preserve">Видим произведение косинуса и синуса одного аргумента. Это показатель того, что нужно применить формулу синуса двойного угла. Не хватает двойки перед выражением. Поэтому умножим и разделим выражение </w:t>
      </w:r>
      <w:proofErr w:type="gramStart"/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</w:t>
      </w:r>
      <w:proofErr w:type="gramEnd"/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7CC870C4" wp14:editId="309B05AB">
            <wp:extent cx="85725" cy="209550"/>
            <wp:effectExtent l="0" t="0" r="9525" b="0"/>
            <wp:docPr id="192" name="Рисунок 192" descr="https://static-interneturok.cdnvideo.ru/content/konspekt_image/347548/b9b3edaaaffc5181b54b7a11d4acd3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s://static-interneturok.cdnvideo.ru/content/konspekt_image/347548/b9b3edaaaffc5181b54b7a11d4acd3d3.png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46352B57" wp14:editId="00CC879E">
            <wp:extent cx="2943225" cy="371475"/>
            <wp:effectExtent l="0" t="0" r="9525" b="9525"/>
            <wp:docPr id="193" name="Рисунок 193" descr="https://static-interneturok.cdnvideo.ru/content/konspekt_image/347565/9f3a22edd5a7967ea7cd9fb9402470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s://static-interneturok.cdnvideo.ru/content/konspekt_image/347565/9f3a22edd5a7967ea7cd9fb9402470d7.png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Теперь можем применить формулу: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417B782A" wp14:editId="38BDACD7">
            <wp:extent cx="2038350" cy="371475"/>
            <wp:effectExtent l="0" t="0" r="0" b="9525"/>
            <wp:docPr id="194" name="Рисунок 194" descr="https://static-interneturok.cdnvideo.ru/content/konspekt_image/347566/b5e5ccadbd2af085267a52078aa2e1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s://static-interneturok.cdnvideo.ru/content/konspekt_image/347566/b5e5ccadbd2af085267a52078aa2e1ca.png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Далее нужно применить формулы приведения. Можете самостоятельно </w:t>
      </w:r>
      <w:proofErr w:type="gramStart"/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потренироваться это делать</w:t>
      </w:r>
      <w:proofErr w:type="gramEnd"/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 В итоге вы должны получить ответ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5F9C8148" wp14:editId="12188472">
            <wp:extent cx="400050" cy="209550"/>
            <wp:effectExtent l="0" t="0" r="0" b="0"/>
            <wp:docPr id="195" name="Рисунок 195" descr="https://static-interneturok.cdnvideo.ru/content/konspekt_image/347567/103c29d1b8380c2fada4792dcbea6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s://static-interneturok.cdnvideo.ru/content/konspekt_image/347567/103c29d1b8380c2fada4792dcbea6221.png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 Если ответ не совпал, смотрите решение ниже.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Ответ: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519DC25C" wp14:editId="2C361F10">
            <wp:extent cx="400050" cy="209550"/>
            <wp:effectExtent l="0" t="0" r="0" b="0"/>
            <wp:docPr id="196" name="Рисунок 196" descr="https://static-interneturok.cdnvideo.ru/content/konspekt_image/347567/103c29d1b8380c2fada4792dcbea6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s://static-interneturok.cdnvideo.ru/content/konspekt_image/347567/103c29d1b8380c2fada4792dcbea6221.png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033394" w:rsidRPr="00D05036" w:rsidRDefault="00033394" w:rsidP="00033394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0" o:hralign="center" o:hrstd="t" o:hrnoshade="t" o:hr="t" fillcolor="#333" stroked="f"/>
        </w:pict>
      </w:r>
    </w:p>
    <w:p w:rsidR="00033394" w:rsidRPr="00D05036" w:rsidRDefault="00033394" w:rsidP="00033394">
      <w:pPr>
        <w:shd w:val="clear" w:color="auto" w:fill="FFFFFF"/>
        <w:spacing w:after="0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D0503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Использование формул приведения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 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gramStart"/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Выделим в дроби целую</w:t>
      </w:r>
      <w:proofErr w:type="gramEnd"/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часть: 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335261E9" wp14:editId="7A82EADA">
            <wp:extent cx="1447800" cy="371475"/>
            <wp:effectExtent l="0" t="0" r="0" b="9525"/>
            <wp:docPr id="197" name="Рисунок 197" descr="https://static-interneturok.cdnvideo.ru/content/konspekt_image/347568/3038c9d2cca14fa2e0abf93195aa71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s://static-interneturok.cdnvideo.ru/content/konspekt_image/347568/3038c9d2cca14fa2e0abf93195aa7192.png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Тогда: 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0B78AAC7" wp14:editId="2F3C5841">
            <wp:extent cx="2257425" cy="381000"/>
            <wp:effectExtent l="0" t="0" r="9525" b="0"/>
            <wp:docPr id="198" name="Рисунок 198" descr="https://static-interneturok.cdnvideo.ru/content/konspekt_image/347569/daa70a9c409390347678d3cc36cd3e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s://static-interneturok.cdnvideo.ru/content/konspekt_image/347569/daa70a9c409390347678d3cc36cd3eb6.png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У нас по-прежнему в аргументе не острый угол. Попробуем еще раз выделить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391285CA" wp14:editId="16A35780">
            <wp:extent cx="95250" cy="209550"/>
            <wp:effectExtent l="0" t="0" r="0" b="0"/>
            <wp:docPr id="199" name="Рисунок 199" descr="https://static-interneturok.cdnvideo.ru/content/konspekt_image/347471/4722d2febc11706e78f17c3664c0d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s://static-interneturok.cdnvideo.ru/content/konspekt_image/347471/4722d2febc11706e78f17c3664c0d016.pn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1360770F" wp14:editId="76C43EB5">
            <wp:extent cx="1447800" cy="371475"/>
            <wp:effectExtent l="0" t="0" r="0" b="9525"/>
            <wp:docPr id="200" name="Рисунок 200" descr="https://static-interneturok.cdnvideo.ru/content/konspekt_image/347570/3006a9b3e37b1edea9bc9b21bdd505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s://static-interneturok.cdnvideo.ru/content/konspekt_image/347570/3006a9b3e37b1edea9bc9b21bdd505ef.png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61A691CC" wp14:editId="4E343C9D">
            <wp:extent cx="2552700" cy="371475"/>
            <wp:effectExtent l="0" t="0" r="0" b="9525"/>
            <wp:docPr id="201" name="Рисунок 201" descr="https://static-interneturok.cdnvideo.ru/content/konspekt_image/347571/58d95025826e2facc9677a4945a2dd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s://static-interneturok.cdnvideo.ru/content/konspekt_image/347571/58d95025826e2facc9677a4945a2dd78.png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Осталось применить формулу приведения для отрицательных углов и найти значение по таблице: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45063664" wp14:editId="1A616EA0">
            <wp:extent cx="1676400" cy="371475"/>
            <wp:effectExtent l="0" t="0" r="0" b="9525"/>
            <wp:docPr id="202" name="Рисунок 202" descr="https://static-interneturok.cdnvideo.ru/content/konspekt_image/347572/255e94488fe0f824f5db9bb01c9763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s://static-interneturok.cdnvideo.ru/content/konspekt_image/347572/255e94488fe0f824f5db9bb01c976328.png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Тогда: 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26DDB0DD" wp14:editId="21D6E5BB">
            <wp:extent cx="2447925" cy="371475"/>
            <wp:effectExtent l="0" t="0" r="9525" b="9525"/>
            <wp:docPr id="203" name="Рисунок 203" descr="https://static-interneturok.cdnvideo.ru/content/konspekt_image/347573/70804693b5d5ec7d33e2eb88348240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s://static-interneturok.cdnvideo.ru/content/konspekt_image/347573/70804693b5d5ec7d33e2eb883482405c.png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0" o:hralign="center" o:hrstd="t" o:hrnoshade="t" o:hr="t" fillcolor="#333" stroked="f"/>
        </w:pict>
      </w:r>
    </w:p>
    <w:p w:rsidR="00033394" w:rsidRPr="00D05036" w:rsidRDefault="00033394" w:rsidP="00033394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hyperlink r:id="rId179" w:anchor="mediaplayer" w:tooltip="Смотреть в видеоуроке" w:history="1">
        <w:r w:rsidRPr="00D05036">
          <w:rPr>
            <w:rFonts w:ascii="Helvetica" w:eastAsia="Times New Roman" w:hAnsi="Helvetica" w:cs="Helvetica"/>
            <w:color w:val="346BA2"/>
            <w:sz w:val="36"/>
            <w:szCs w:val="36"/>
            <w:u w:val="single"/>
            <w:lang w:eastAsia="ru-RU"/>
          </w:rPr>
          <w:t>Тригонометрические функции суммы и разности</w:t>
        </w:r>
      </w:hyperlink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Перейдем к применению формул косинусов и синусов суммы и разности. Они не так часто применяются при упрощениях и вычислениях, как следствия из них – формулы двойных углов. Но несколько полезных применений все же есть.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Во-первых, с помощью них можно получить аналогичные формулы для тангенсов: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4C37E96F" wp14:editId="18033180">
            <wp:extent cx="1647825" cy="409575"/>
            <wp:effectExtent l="0" t="0" r="9525" b="9525"/>
            <wp:docPr id="204" name="Рисунок 204" descr="https://static-interneturok.cdnvideo.ru/content/konspekt_image/347574/b3f2452145e5ba5a83d901391cb857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s://static-interneturok.cdnvideo.ru/content/konspekt_image/347574/b3f2452145e5ba5a83d901391cb857c9.png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4D8EBDBC" wp14:editId="7811C503">
            <wp:extent cx="1647825" cy="409575"/>
            <wp:effectExtent l="0" t="0" r="9525" b="9525"/>
            <wp:docPr id="205" name="Рисунок 205" descr="https://static-interneturok.cdnvideo.ru/content/konspekt_image/347575/3a25f9c99b0cc2d8e5634e5e88ff70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s://static-interneturok.cdnvideo.ru/content/konspekt_image/347575/3a25f9c99b0cc2d8e5634e5e88ff704e.png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Выводятся они точно так же, как и формулы для тангенса двойного угла. Можете самостоятельно попробовать их получить. Проверить себя можно ниже.</w:t>
      </w:r>
    </w:p>
    <w:p w:rsidR="00033394" w:rsidRPr="00D05036" w:rsidRDefault="00033394" w:rsidP="00033394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0" o:hralign="center" o:hrstd="t" o:hrnoshade="t" o:hr="t" fillcolor="#333" stroked="f"/>
        </w:pict>
      </w:r>
    </w:p>
    <w:p w:rsidR="00033394" w:rsidRPr="00D05036" w:rsidRDefault="00033394" w:rsidP="00033394">
      <w:pPr>
        <w:shd w:val="clear" w:color="auto" w:fill="FFFFFF"/>
        <w:spacing w:after="0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D0503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Вывод формул тангенса суммы и разности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 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 определению: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5CBFFD9F" wp14:editId="4C71AE94">
            <wp:extent cx="1543050" cy="409575"/>
            <wp:effectExtent l="0" t="0" r="0" b="9525"/>
            <wp:docPr id="206" name="Рисунок 206" descr="https://static-interneturok.cdnvideo.ru/content/konspekt_image/347576/b71280e1b6937a3ad55b3a344a9269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s://static-interneturok.cdnvideo.ru/content/konspekt_image/347576/b71280e1b6937a3ad55b3a344a9269fe.png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Применяем формулы косинусов и синусов суммы: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40433A3C" wp14:editId="6E1DDACC">
            <wp:extent cx="2609850" cy="409575"/>
            <wp:effectExtent l="0" t="0" r="0" b="9525"/>
            <wp:docPr id="207" name="Рисунок 207" descr="https://static-interneturok.cdnvideo.ru/content/konspekt_image/347577/5e48a18254ce9af5332bf51dfe84d5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s://static-interneturok.cdnvideo.ru/content/konspekt_image/347577/5e48a18254ce9af5332bf51dfe84d5c7.png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Разделим числитель и знаменатель </w:t>
      </w:r>
      <w:proofErr w:type="gramStart"/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</w:t>
      </w:r>
      <w:proofErr w:type="gramEnd"/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0A5FBD7F" wp14:editId="15F56E82">
            <wp:extent cx="1057275" cy="209550"/>
            <wp:effectExtent l="0" t="0" r="9525" b="0"/>
            <wp:docPr id="208" name="Рисунок 208" descr="https://static-interneturok.cdnvideo.ru/content/konspekt_image/347578/377c6ad3f9598def673e49fc796b36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s://static-interneturok.cdnvideo.ru/content/konspekt_image/347578/377c6ad3f9598def673e49fc796b36da.png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 В числителе получим: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039D1BA4" wp14:editId="3D3A0EB6">
            <wp:extent cx="5505450" cy="409575"/>
            <wp:effectExtent l="0" t="0" r="0" b="9525"/>
            <wp:docPr id="209" name="Рисунок 209" descr="https://static-interneturok.cdnvideo.ru/content/konspekt_image/347579/a0042fd8b4c2a79a014b2faf28faa3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s://static-interneturok.cdnvideo.ru/content/konspekt_image/347579/a0042fd8b4c2a79a014b2faf28faa36d.png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знаменателе: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7753356E" wp14:editId="4E35AA95">
            <wp:extent cx="4638675" cy="409575"/>
            <wp:effectExtent l="0" t="0" r="9525" b="9525"/>
            <wp:docPr id="210" name="Рисунок 210" descr="https://static-interneturok.cdnvideo.ru/content/konspekt_image/347580/b3a283a4c84e9acb1afb3253dfb847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s://static-interneturok.cdnvideo.ru/content/konspekt_image/347580/b3a283a4c84e9acb1afb3253dfb84724.png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итоге: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7BDDE613" wp14:editId="0AD05FD7">
            <wp:extent cx="1647825" cy="409575"/>
            <wp:effectExtent l="0" t="0" r="9525" b="9525"/>
            <wp:docPr id="211" name="Рисунок 211" descr="https://static-interneturok.cdnvideo.ru/content/konspekt_image/347574/b3f2452145e5ba5a83d901391cb857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s://static-interneturok.cdnvideo.ru/content/konspekt_image/347574/b3f2452145e5ba5a83d901391cb857c9.png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Чтобы получить формулу разности, запишем: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76F9752C" wp14:editId="5B11106B">
            <wp:extent cx="2952750" cy="409575"/>
            <wp:effectExtent l="0" t="0" r="0" b="9525"/>
            <wp:docPr id="212" name="Рисунок 212" descr="https://static-interneturok.cdnvideo.ru/content/konspekt_image/347581/68a3e6831736b35f097a9db813b92a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s://static-interneturok.cdnvideo.ru/content/konspekt_image/347581/68a3e6831736b35f097a9db813b92aed.png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 учетом формул приведения: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38AFC764" wp14:editId="4A811E18">
            <wp:extent cx="1647825" cy="409575"/>
            <wp:effectExtent l="0" t="0" r="9525" b="9525"/>
            <wp:docPr id="213" name="Рисунок 213" descr="https://static-interneturok.cdnvideo.ru/content/konspekt_image/347575/3a25f9c99b0cc2d8e5634e5e88ff70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s://static-interneturok.cdnvideo.ru/content/konspekt_image/347575/3a25f9c99b0cc2d8e5634e5e88ff704e.png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0" o:hralign="center" o:hrstd="t" o:hrnoshade="t" o:hr="t" fillcolor="#333" stroked="f"/>
        </w:pic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Как и другие формулы, формулы косинусов и синусов суммы и разности могут помочь при упрощении выражений.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 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Задание 9. </w:t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Упростить выражение: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566C6598" wp14:editId="1782611F">
            <wp:extent cx="1638300" cy="409575"/>
            <wp:effectExtent l="0" t="0" r="0" b="9525"/>
            <wp:docPr id="214" name="Рисунок 214" descr="https://static-interneturok.cdnvideo.ru/content/konspekt_image/347582/4373599f86d36fe733a3a99197333c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s://static-interneturok.cdnvideo.ru/content/konspekt_image/347582/4373599f86d36fe733a3a99197333c2e.png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Решение.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Применяем формулы косинуса суммы и разности: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7FD4A11F" wp14:editId="1B3631AD">
            <wp:extent cx="5943600" cy="619125"/>
            <wp:effectExtent l="0" t="0" r="0" b="9525"/>
            <wp:docPr id="215" name="Рисунок 215" descr="https://static-interneturok.cdnvideo.ru/content/konspekt_image/347583/c3e877d5b3db6458eb5ef28da13a99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s://static-interneturok.cdnvideo.ru/content/konspekt_image/347583/c3e877d5b3db6458eb5ef28da13a99a0.png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Ответ: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091C86CD" wp14:editId="266C2EDB">
            <wp:extent cx="581025" cy="209550"/>
            <wp:effectExtent l="0" t="0" r="9525" b="0"/>
            <wp:docPr id="216" name="Рисунок 216" descr="https://static-interneturok.cdnvideo.ru/content/konspekt_image/347584/27a331ad2676a370737336694ad1a4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s://static-interneturok.cdnvideo.ru/content/konspekt_image/347584/27a331ad2676a370737336694ad1a451.png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У формулы синуса суммы есть еще один, совсем не очевидный способ применения.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Задание 10. </w:t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Упростить выражение: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1F4E4CDF" wp14:editId="19E7BB2A">
            <wp:extent cx="1019175" cy="228600"/>
            <wp:effectExtent l="0" t="0" r="9525" b="0"/>
            <wp:docPr id="217" name="Рисунок 217" descr="https://static-interneturok.cdnvideo.ru/content/konspekt_image/347585/b82c99c3f665302d548dd7d9dd42f2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s://static-interneturok.cdnvideo.ru/content/konspekt_image/347585/b82c99c3f665302d548dd7d9dd42f263.png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Решение.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Казалось бы: куда же еще упрощать, тут всего 4 операции для вычисления? Но это можно сделать. Вынесем за скобку число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6A03FDEA" wp14:editId="3630FB09">
            <wp:extent cx="114300" cy="209550"/>
            <wp:effectExtent l="0" t="0" r="0" b="0"/>
            <wp:docPr id="218" name="Рисунок 218" descr="https://static-interneturok.cdnvideo.ru/content/konspekt_image/347587/ad4003b32a2fe6d04f26d37d8fc54c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s://static-interneturok.cdnvideo.ru/content/konspekt_image/347587/ad4003b32a2fe6d04f26d37d8fc54c62.png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Да, в выражении его нет. Но это не мешает нам каждое слагаемое умножить и поделить </w:t>
      </w:r>
      <w:proofErr w:type="gramStart"/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</w:t>
      </w:r>
      <w:proofErr w:type="gramEnd"/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101B59DF" wp14:editId="04536C13">
            <wp:extent cx="85725" cy="209550"/>
            <wp:effectExtent l="0" t="0" r="9525" b="0"/>
            <wp:docPr id="219" name="Рисунок 219" descr="https://static-interneturok.cdnvideo.ru/content/konspekt_image/347548/b9b3edaaaffc5181b54b7a11d4acd3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s://static-interneturok.cdnvideo.ru/content/konspekt_image/347548/b9b3edaaaffc5181b54b7a11d4acd3d3.png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0F65C0E3" wp14:editId="4DA58FD8">
            <wp:extent cx="4048125" cy="457200"/>
            <wp:effectExtent l="0" t="0" r="9525" b="0"/>
            <wp:docPr id="220" name="Рисунок 220" descr="https://static-interneturok.cdnvideo.ru/content/konspekt_image/347588/a1fa5aa2cf3e7e54d7a9acabb650c8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s://static-interneturok.cdnvideo.ru/content/konspekt_image/347588/a1fa5aa2cf3e7e54d7a9acabb650c8a6.png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Пока не проще. Но подождите: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638C20F7" wp14:editId="11D99939">
            <wp:extent cx="400050" cy="314325"/>
            <wp:effectExtent l="0" t="0" r="0" b="9525"/>
            <wp:docPr id="221" name="Рисунок 221" descr="https://static-interneturok.cdnvideo.ru/content/konspekt_image/347589/c8b3adb013e88973fee1463866a0a9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s://static-interneturok.cdnvideo.ru/content/konspekt_image/347589/c8b3adb013e88973fee1463866a0a926.png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– это значения косинусов и синусов из таблицы. Например: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63D7CBFD" wp14:editId="68B99029">
            <wp:extent cx="695325" cy="409575"/>
            <wp:effectExtent l="0" t="0" r="9525" b="9525"/>
            <wp:docPr id="222" name="Рисунок 222" descr="https://static-interneturok.cdnvideo.ru/content/konspekt_image/347590/3ea5802fec607ff2e6eeab756aca3b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s://static-interneturok.cdnvideo.ru/content/konspekt_image/347590/3ea5802fec607ff2e6eeab756aca3b9c.png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31DC5A46" wp14:editId="6D80000D">
            <wp:extent cx="619125" cy="371475"/>
            <wp:effectExtent l="0" t="0" r="9525" b="9525"/>
            <wp:docPr id="223" name="Рисунок 223" descr="https://static-interneturok.cdnvideo.ru/content/konspekt_image/347591/92823705c06c3180beba61b151ddcf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s://static-interneturok.cdnvideo.ru/content/konspekt_image/347591/92823705c06c3180beba61b151ddcfc5.png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Тогда наше выражение равно: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628EDDA5" wp14:editId="1DD9E493">
            <wp:extent cx="1924050" cy="342900"/>
            <wp:effectExtent l="0" t="0" r="0" b="0"/>
            <wp:docPr id="224" name="Рисунок 224" descr="https://static-interneturok.cdnvideo.ru/content/konspekt_image/347592/492e2a110a429414238cdf13950e87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s://static-interneturok.cdnvideo.ru/content/konspekt_image/347592/492e2a110a429414238cdf13950e8714.png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скобках мы видим синус суммы. Получаем ответ: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4B22A8E1" wp14:editId="0BB5928A">
            <wp:extent cx="838200" cy="342900"/>
            <wp:effectExtent l="0" t="0" r="0" b="0"/>
            <wp:docPr id="225" name="Рисунок 225" descr="https://static-interneturok.cdnvideo.ru/content/konspekt_image/347593/7e7947e43dd4b8e72887c9936020d9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s://static-interneturok.cdnvideo.ru/content/konspekt_image/347593/7e7947e43dd4b8e72887c9936020d94c.png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Ответ: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4FC36098" wp14:editId="155D845C">
            <wp:extent cx="819150" cy="304800"/>
            <wp:effectExtent l="0" t="0" r="0" b="0"/>
            <wp:docPr id="226" name="Рисунок 226" descr="https://static-interneturok.cdnvideo.ru/content/konspekt_image/347594/7b84f0df85be37fe5392dba70e010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s://static-interneturok.cdnvideo.ru/content/konspekt_image/347594/7b84f0df85be37fe5392dba70e01023b.png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Это выражение действительно проще – в нем всего 3 операции: сложение, вычисление синуса, умножение.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Данный прием может пригодиться не только при упрощении выражений, но и при решении уравнений, оценке значений, построении графиков. В общем виде его можно представить так.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Пусть имеется выражение вида: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3FAB686E" wp14:editId="2DD227D7">
            <wp:extent cx="1038225" cy="209550"/>
            <wp:effectExtent l="0" t="0" r="9525" b="0"/>
            <wp:docPr id="227" name="Рисунок 227" descr="https://static-interneturok.cdnvideo.ru/content/konspekt_image/347596/0f34735750223da6c7421ae4dddf29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s://static-interneturok.cdnvideo.ru/content/konspekt_image/347596/0f34735750223da6c7421ae4dddf29b7.png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Выносим за скобки выражение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724F41D0" wp14:editId="659CB92E">
            <wp:extent cx="590550" cy="228600"/>
            <wp:effectExtent l="0" t="0" r="0" b="0"/>
            <wp:docPr id="228" name="Рисунок 228" descr="https://static-interneturok.cdnvideo.ru/content/konspekt_image/347597/74b118e6c4da92f37725d2e40c8d14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s://static-interneturok.cdnvideo.ru/content/konspekt_image/347597/74b118e6c4da92f37725d2e40c8d14b0.png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4878F3D9" wp14:editId="632FB960">
            <wp:extent cx="4152900" cy="409575"/>
            <wp:effectExtent l="0" t="0" r="0" b="9525"/>
            <wp:docPr id="229" name="Рисунок 229" descr="https://static-interneturok.cdnvideo.ru/content/konspekt_image/347598/6700441b373206d5b6a02a8ed4113d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s://static-interneturok.cdnvideo.ru/content/konspekt_image/347598/6700441b373206d5b6a02a8ed4113df9.png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При этом всегда можно найти такой угол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38E78725" wp14:editId="2538662B">
            <wp:extent cx="104775" cy="209550"/>
            <wp:effectExtent l="0" t="0" r="9525" b="0"/>
            <wp:docPr id="230" name="Рисунок 230" descr="https://static-interneturok.cdnvideo.ru/content/konspekt_image/347599/9addbd7fdd10e0b8ba091c96f6e06f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s://static-interneturok.cdnvideo.ru/content/konspekt_image/347599/9addbd7fdd10e0b8ba091c96f6e06fe0.png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что: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7FB43D49" wp14:editId="40A0062A">
            <wp:extent cx="1152525" cy="371475"/>
            <wp:effectExtent l="0" t="0" r="9525" b="9525"/>
            <wp:docPr id="231" name="Рисунок 231" descr="https://static-interneturok.cdnvideo.ru/content/konspekt_image/347600/ea9a18c267a7d3422094d84c383bb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s://static-interneturok.cdnvideo.ru/content/konspekt_image/347600/ea9a18c267a7d3422094d84c383bbea2.png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561961C8" wp14:editId="26C91E68">
            <wp:extent cx="1171575" cy="409575"/>
            <wp:effectExtent l="0" t="0" r="9525" b="9525"/>
            <wp:docPr id="232" name="Рисунок 232" descr="https://static-interneturok.cdnvideo.ru/content/konspekt_image/347601/d4c50fa611ad78cf96dd59c104f9a7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s://static-interneturok.cdnvideo.ru/content/konspekt_image/347601/d4c50fa611ad78cf96dd59c104f9a7df.png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Тогда получим: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0CA05313" wp14:editId="7D9FCAD4">
            <wp:extent cx="3971925" cy="247650"/>
            <wp:effectExtent l="0" t="0" r="9525" b="0"/>
            <wp:docPr id="233" name="Рисунок 233" descr="https://static-interneturok.cdnvideo.ru/content/konspekt_image/347602/80ec1769719e8c66b531de857aa99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s://static-interneturok.cdnvideo.ru/content/konspekt_image/347602/80ec1769719e8c66b531de857aa99d32.png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 том, почему всегда найдется такой угол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7635196E" wp14:editId="6E1D78E2">
            <wp:extent cx="104775" cy="209550"/>
            <wp:effectExtent l="0" t="0" r="9525" b="0"/>
            <wp:docPr id="234" name="Рисунок 234" descr="https://static-interneturok.cdnvideo.ru/content/konspekt_image/347599/9addbd7fdd10e0b8ba091c96f6e06f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s://static-interneturok.cdnvideo.ru/content/konspekt_image/347599/9addbd7fdd10e0b8ba091c96f6e06fe0.png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смотрите ниже.</w:t>
      </w:r>
    </w:p>
    <w:p w:rsidR="00033394" w:rsidRPr="00D05036" w:rsidRDefault="00033394" w:rsidP="00033394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0" o:hralign="center" o:hrstd="t" o:hrnoshade="t" o:hr="t" fillcolor="#333" stroked="f"/>
        </w:pict>
      </w:r>
    </w:p>
    <w:p w:rsidR="00033394" w:rsidRPr="00D05036" w:rsidRDefault="00033394" w:rsidP="00033394">
      <w:pPr>
        <w:shd w:val="clear" w:color="auto" w:fill="FFFFFF"/>
        <w:spacing w:after="0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D0503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Условия, что два числа являются косинусом и синусом некоторого угла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 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Найдем условия того, что два числа являются косинусом и синусом некоторого угла.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Для произвольного угла мы давали определение его синуса и косинуса – это координаты соответствующей точки на единичной окружности (см. рис. 1).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7BB373E7" wp14:editId="2E726439">
            <wp:extent cx="2219325" cy="2085975"/>
            <wp:effectExtent l="0" t="0" r="9525" b="9525"/>
            <wp:docPr id="235" name="Рисунок 235" descr="https://static-interneturok.cdnvideo.ru/content/konspekt_image/347603/ac91b908af6bea4fc71911f288864b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s://static-interneturok.cdnvideo.ru/content/konspekt_image/347603/ac91b908af6bea4fc71911f288864b57.png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1. Синус и косинус произвольного угла – это координаты соответствующей точки на единичной окружности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Верно и обратное: если мы возьмем точку на единичной окружности, то ее координаты – это будут синус и косинус соответствующего угла. Точнее, многих углов – с точностью до периода. Значит, если пара чисел – это координаты точки на единичной окружности, то эти числа будут косинусом и синусом некоторого угла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757BA98F" wp14:editId="2424BE66">
            <wp:extent cx="104775" cy="209550"/>
            <wp:effectExtent l="0" t="0" r="9525" b="0"/>
            <wp:docPr id="236" name="Рисунок 236" descr="https://static-interneturok.cdnvideo.ru/content/konspekt_image/347599/9addbd7fdd10e0b8ba091c96f6e06f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s://static-interneturok.cdnvideo.ru/content/konspekt_image/347599/9addbd7fdd10e0b8ba091c96f6e06fe0.png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 какое условие, что точка лежит на единичной окружности? Сумма квадратов ее координат должна равняться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30A914D0" wp14:editId="61904D85">
            <wp:extent cx="85725" cy="209550"/>
            <wp:effectExtent l="0" t="0" r="9525" b="0"/>
            <wp:docPr id="237" name="Рисунок 237" descr="https://static-interneturok.cdnvideo.ru/content/konspekt_image/347442/56b4d0c2dcc920afbb3ff9ba834847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s://static-interneturok.cdnvideo.ru/content/konspekt_image/347442/56b4d0c2dcc920afbb3ff9ba8348474b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(уравнение окружности</w:t>
      </w:r>
      <w:proofErr w:type="gramStart"/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77FADEF9" wp14:editId="6E48F9BB">
            <wp:extent cx="781050" cy="209550"/>
            <wp:effectExtent l="0" t="0" r="0" b="0"/>
            <wp:docPr id="238" name="Рисунок 238" descr="https://static-interneturok.cdnvideo.ru/content/konspekt_image/347604/718fcf56e478e329f2c931d90cc94d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s://static-interneturok.cdnvideo.ru/content/konspekt_image/347604/718fcf56e478e329f2c931d90cc94d0d.png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). </w:t>
      </w:r>
      <w:proofErr w:type="gramEnd"/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Вот и получили условие. Проверим его для выражений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00A15DC5" wp14:editId="4996F228">
            <wp:extent cx="400050" cy="276225"/>
            <wp:effectExtent l="0" t="0" r="0" b="9525"/>
            <wp:docPr id="239" name="Рисунок 239" descr="https://static-interneturok.cdnvideo.ru/content/konspekt_image/347605/0b09eb6263f983393aa5d39bca7b31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s://static-interneturok.cdnvideo.ru/content/konspekt_image/347605/0b09eb6263f983393aa5d39bca7b31c7.png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и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3ED4CD16" wp14:editId="04CCA128">
            <wp:extent cx="400050" cy="295275"/>
            <wp:effectExtent l="0" t="0" r="0" b="9525"/>
            <wp:docPr id="240" name="Рисунок 240" descr="https://static-interneturok.cdnvideo.ru/content/konspekt_image/347606/917ced2f8fa54f772c933c9ec9583b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s://static-interneturok.cdnvideo.ru/content/konspekt_image/347606/917ced2f8fa54f772c933c9ec9583b29.png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394F3F0B" wp14:editId="303255B9">
            <wp:extent cx="2095500" cy="419100"/>
            <wp:effectExtent l="0" t="0" r="0" b="0"/>
            <wp:docPr id="241" name="Рисунок 241" descr="https://static-interneturok.cdnvideo.ru/content/konspekt_image/347607/eb0d1faa05418fb3c11d01e2a2a26f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s://static-interneturok.cdnvideo.ru/content/konspekt_image/347607/eb0d1faa05418fb3c11d01e2a2a26fd4.png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Возводим в квадрат: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160F740D" wp14:editId="69E3C207">
            <wp:extent cx="1457325" cy="390525"/>
            <wp:effectExtent l="0" t="0" r="9525" b="9525"/>
            <wp:docPr id="242" name="Рисунок 242" descr="https://static-interneturok.cdnvideo.ru/content/konspekt_image/347608/82ed3ba7b176efd5865d3d9b5d2d66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s://static-interneturok.cdnvideo.ru/content/konspekt_image/347608/82ed3ba7b176efd5865d3d9b5d2d6617.png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Равенство верное. Значит, всегда найдется такой угол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6197864B" wp14:editId="0D07DFD7">
            <wp:extent cx="104775" cy="209550"/>
            <wp:effectExtent l="0" t="0" r="9525" b="0"/>
            <wp:docPr id="243" name="Рисунок 243" descr="https://static-interneturok.cdnvideo.ru/content/konspekt_image/347599/9addbd7fdd10e0b8ba091c96f6e06f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s://static-interneturok.cdnvideo.ru/content/konspekt_image/347599/9addbd7fdd10e0b8ba091c96f6e06fe0.png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что: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0222E080" wp14:editId="0F0B341E">
            <wp:extent cx="1114425" cy="371475"/>
            <wp:effectExtent l="0" t="0" r="9525" b="9525"/>
            <wp:docPr id="244" name="Рисунок 244" descr="https://static-interneturok.cdnvideo.ru/content/konspekt_image/347609/c22203e2d1bcb93f44e88e32ca33ee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s://static-interneturok.cdnvideo.ru/content/konspekt_image/347609/c22203e2d1bcb93f44e88e32ca33ee1e.png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3BDB1D6C" wp14:editId="60047D64">
            <wp:extent cx="1143000" cy="409575"/>
            <wp:effectExtent l="0" t="0" r="0" b="9525"/>
            <wp:docPr id="245" name="Рисунок 245" descr="https://static-interneturok.cdnvideo.ru/content/konspekt_image/347610/8e414a4ec83d135972073f19fe1986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s://static-interneturok.cdnvideo.ru/content/konspekt_image/347610/8e414a4ec83d135972073f19fe1986b1.png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Естественно, это не случайность – мы специально так выбрали выражения, чтобы сумма их квадратов была равна 1.</w:t>
      </w:r>
    </w:p>
    <w:p w:rsidR="00033394" w:rsidRPr="00D05036" w:rsidRDefault="00033394" w:rsidP="00033394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0" o:hralign="center" o:hrstd="t" o:hrnoshade="t" o:hr="t" fillcolor="#333" stroked="f"/>
        </w:pict>
      </w:r>
    </w:p>
    <w:p w:rsidR="00033394" w:rsidRPr="00D05036" w:rsidRDefault="00033394" w:rsidP="00033394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hyperlink r:id="rId215" w:anchor="mediaplayer" w:tooltip="Смотреть в видеоуроке" w:history="1">
        <w:r w:rsidRPr="00D05036">
          <w:rPr>
            <w:rFonts w:ascii="Helvetica" w:eastAsia="Times New Roman" w:hAnsi="Helvetica" w:cs="Helvetica"/>
            <w:color w:val="346BA2"/>
            <w:sz w:val="36"/>
            <w:szCs w:val="36"/>
            <w:u w:val="single"/>
            <w:lang w:eastAsia="ru-RU"/>
          </w:rPr>
          <w:t>Преобразования суммы тригонометрических функций в произведение и наоборот</w:t>
        </w:r>
      </w:hyperlink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конце нашего занятия мы поговорим о формулах преобразования суммы тригонометрических функций в произведение и наоборот. Как и все предыдущие, они также применяются для упрощения выражений. Конечно, у вас может возникнуть вопрос: «Во что преобразовывать, чтобы упростить выражение: в сумму или в произведение?». Если у вас такой вопрос возник, вспомните, как поступать в таких же ситуациях с рациональными выражениями: когда раскладывать на множители, а когда – раскрывать скобки.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Задание 11.</w:t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Упростить выражение: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274B5845" wp14:editId="10861AF9">
            <wp:extent cx="1600200" cy="381000"/>
            <wp:effectExtent l="0" t="0" r="0" b="0"/>
            <wp:docPr id="246" name="Рисунок 246" descr="https://static-interneturok.cdnvideo.ru/content/konspekt_image/347611/3ccc711dc955b8338eef441a4652f3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s://static-interneturok.cdnvideo.ru/content/konspekt_image/347611/3ccc711dc955b8338eef441a4652f30c.png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Решение.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Упростить дробь – значит ее сократить. Для сокращения дроби нужно разложить числитель и знаменатель на множители. То есть нужно преобразовать сумму в произведение. Тут у нас по 3 слагаемых, какие же складывать? Возможны различные варианты, но начинать всегда лучше с </w:t>
      </w:r>
      <w:proofErr w:type="gramStart"/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симметричных</w:t>
      </w:r>
      <w:proofErr w:type="gramEnd"/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 То есть со сложения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03C57603" wp14:editId="494D035E">
            <wp:extent cx="409575" cy="209550"/>
            <wp:effectExtent l="0" t="0" r="9525" b="0"/>
            <wp:docPr id="247" name="Рисунок 247" descr="https://static-interneturok.cdnvideo.ru/content/konspekt_image/347612/13eb74b9d03dd54696e661d7ff8438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s://static-interneturok.cdnvideo.ru/content/konspekt_image/347612/13eb74b9d03dd54696e661d7ff843847.png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и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2A87026B" wp14:editId="18749179">
            <wp:extent cx="409575" cy="209550"/>
            <wp:effectExtent l="0" t="0" r="9525" b="0"/>
            <wp:docPr id="248" name="Рисунок 248" descr="https://static-interneturok.cdnvideo.ru/content/konspekt_image/347613/00c8b356bd351ec0d2d76d88cf2e36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s://static-interneturok.cdnvideo.ru/content/konspekt_image/347613/00c8b356bd351ec0d2d76d88cf2e36c6.png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proofErr w:type="gramStart"/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</w:t>
      </w:r>
      <w:proofErr w:type="gramEnd"/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аналогичных синусов: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4AFD9730" wp14:editId="7D9DEA2B">
            <wp:extent cx="5476875" cy="371475"/>
            <wp:effectExtent l="0" t="0" r="9525" b="9525"/>
            <wp:docPr id="249" name="Рисунок 249" descr="https://static-interneturok.cdnvideo.ru/content/konspekt_image/347614/17d42a594614f6693995e72fdd066e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s://static-interneturok.cdnvideo.ru/content/konspekt_image/347614/17d42a594614f6693995e72fdd066e5d.png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2E2D7CBE" wp14:editId="22174816">
            <wp:extent cx="5372100" cy="371475"/>
            <wp:effectExtent l="0" t="0" r="0" b="9525"/>
            <wp:docPr id="250" name="Рисунок 250" descr="https://static-interneturok.cdnvideo.ru/content/konspekt_image/347615/ed5c45013b30cb29d5bb149953913b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s://static-interneturok.cdnvideo.ru/content/konspekt_image/347615/ed5c45013b30cb29d5bb149953913ba5.png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Подставим в исходное выражение: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72353D45" wp14:editId="7F7C72A1">
            <wp:extent cx="1704975" cy="371475"/>
            <wp:effectExtent l="0" t="0" r="9525" b="9525"/>
            <wp:docPr id="251" name="Рисунок 251" descr="https://static-interneturok.cdnvideo.ru/content/konspekt_image/347616/dd4877021a0a7511117642103003c6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s://static-interneturok.cdnvideo.ru/content/konspekt_image/347616/dd4877021a0a7511117642103003c611.png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Теперь тут есть общие множители, которые можно вынести за скобки: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64468059" wp14:editId="7FB6CBE4">
            <wp:extent cx="2667000" cy="409575"/>
            <wp:effectExtent l="0" t="0" r="0" b="9525"/>
            <wp:docPr id="252" name="Рисунок 252" descr="https://static-interneturok.cdnvideo.ru/content/konspekt_image/347617/8e39a671186810bbe9d53c67a93239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s://static-interneturok.cdnvideo.ru/content/konspekt_image/347617/8e39a671186810bbe9d53c67a93239ca.png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Ответ: </w:t>
      </w: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22B8E9CF" wp14:editId="2AEE66F8">
            <wp:extent cx="400050" cy="209550"/>
            <wp:effectExtent l="0" t="0" r="0" b="0"/>
            <wp:docPr id="253" name="Рисунок 253" descr="https://static-interneturok.cdnvideo.ru/content/konspekt_image/347618/90fae1b3a34c5da9f401874ca318f6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s://static-interneturok.cdnvideo.ru/content/konspekt_image/347618/90fae1b3a34c5da9f401874ca318f61d.png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Задание 12.  </w:t>
      </w: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Доказать тождество: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16F0F77C" wp14:editId="35531D26">
            <wp:extent cx="2143125" cy="209550"/>
            <wp:effectExtent l="0" t="0" r="9525" b="0"/>
            <wp:docPr id="254" name="Рисунок 254" descr="https://static-interneturok.cdnvideo.ru/content/konspekt_image/347619/c91b28a730d946a757e02f73d9b8f8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s://static-interneturok.cdnvideo.ru/content/konspekt_image/347619/c91b28a730d946a757e02f73d9b8f80a.png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Решение.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Для доказательства упростим левую часть равенства и покажем, что она всегда равна </w:t>
      </w:r>
      <w:proofErr w:type="gramStart"/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правой</w:t>
      </w:r>
      <w:proofErr w:type="gramEnd"/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 Здесь по порядку действия стоит сначала умножение, затем – сложение. Поэтому сначала можем преобразовать только произведение в сумму: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5092111F" wp14:editId="0EA7B5B2">
            <wp:extent cx="4086225" cy="209550"/>
            <wp:effectExtent l="0" t="0" r="9525" b="0"/>
            <wp:docPr id="255" name="Рисунок 255" descr="https://static-interneturok.cdnvideo.ru/content/konspekt_image/347620/0cc66010d66296aa5b3945766118ad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s://static-interneturok.cdnvideo.ru/content/konspekt_image/347620/0cc66010d66296aa5b3945766118ad7b.png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Подставив в левую часть равенства, получим: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52F22290" wp14:editId="2E24D14B">
            <wp:extent cx="3933825" cy="209550"/>
            <wp:effectExtent l="0" t="0" r="9525" b="0"/>
            <wp:docPr id="256" name="Рисунок 256" descr="https://static-interneturok.cdnvideo.ru/content/konspekt_image/347621/45089deeb13e70720ce106336086bb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s://static-interneturok.cdnvideo.ru/content/konspekt_image/347621/45089deeb13e70720ce106336086bb87.png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Видим, что после упрощения левая часть равенства тождественно равна правой.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Доказано.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  Домашнее задание</w:t>
      </w:r>
    </w:p>
    <w:p w:rsidR="00033394" w:rsidRPr="00D05036" w:rsidRDefault="00033394" w:rsidP="00033394">
      <w:pPr>
        <w:numPr>
          <w:ilvl w:val="0"/>
          <w:numId w:val="5"/>
        </w:numPr>
        <w:shd w:val="clear" w:color="auto" w:fill="FFFFFF"/>
        <w:spacing w:before="100" w:beforeAutospacing="1" w:after="300" w:line="240" w:lineRule="auto"/>
        <w:ind w:left="195"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Доказать тождество: </w:t>
      </w:r>
      <w:r w:rsidRPr="00D05036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557E0210" wp14:editId="5E21F528">
            <wp:extent cx="1828800" cy="209550"/>
            <wp:effectExtent l="0" t="0" r="0" b="0"/>
            <wp:docPr id="257" name="Рисунок 257" descr="https://static-interneturok.cdnvideo.ru/content/konspekt_image/347622/261514dbebcd8d655ea539776578fd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https://static-interneturok.cdnvideo.ru/content/konspekt_image/347622/261514dbebcd8d655ea539776578fd21.png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numPr>
          <w:ilvl w:val="0"/>
          <w:numId w:val="5"/>
        </w:numPr>
        <w:shd w:val="clear" w:color="auto" w:fill="FFFFFF"/>
        <w:spacing w:before="100" w:beforeAutospacing="1" w:after="300" w:line="240" w:lineRule="auto"/>
        <w:ind w:left="195"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Упростить выражение: </w:t>
      </w:r>
      <w:r w:rsidRPr="00D05036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57C6D519" wp14:editId="01EA0A8F">
            <wp:extent cx="2390775" cy="371475"/>
            <wp:effectExtent l="0" t="0" r="9525" b="9525"/>
            <wp:docPr id="258" name="Рисунок 258" descr="https://static-interneturok.cdnvideo.ru/content/konspekt_image/347623/ee9247d88d0fc4eaa5c8873cdb5435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s://static-interneturok.cdnvideo.ru/content/konspekt_image/347623/ee9247d88d0fc4eaa5c8873cdb5435ef.png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numPr>
          <w:ilvl w:val="0"/>
          <w:numId w:val="5"/>
        </w:numPr>
        <w:shd w:val="clear" w:color="auto" w:fill="FFFFFF"/>
        <w:spacing w:before="100" w:beforeAutospacing="1" w:after="300" w:line="240" w:lineRule="auto"/>
        <w:ind w:left="195"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Преобразовать в произведение: </w:t>
      </w:r>
      <w:r w:rsidRPr="00D05036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0AA3C7B3" wp14:editId="4830D6E6">
            <wp:extent cx="685800" cy="209550"/>
            <wp:effectExtent l="0" t="0" r="0" b="0"/>
            <wp:docPr id="259" name="Рисунок 259" descr="https://static-interneturok.cdnvideo.ru/content/konspekt_image/347624/56ad12db0cc7f0b03810f979cc15fa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s://static-interneturok.cdnvideo.ru/content/konspekt_image/347624/56ad12db0cc7f0b03810f979cc15faf2.png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4" w:rsidRPr="009E473B" w:rsidRDefault="00033394" w:rsidP="00033394">
      <w:pPr>
        <w:pStyle w:val="a3"/>
        <w:rPr>
          <w:rFonts w:ascii="Times New Roman" w:hAnsi="Times New Roman"/>
          <w:sz w:val="28"/>
          <w:szCs w:val="28"/>
        </w:rPr>
      </w:pP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Список литературы</w:t>
      </w:r>
    </w:p>
    <w:p w:rsidR="00033394" w:rsidRPr="00D05036" w:rsidRDefault="00033394" w:rsidP="00033394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ind w:left="195"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«Алгебра и начала математического анализа. 10-11 классы. Базовый и углубленный уровни. Учебник. ФГОС», АО «Издательство «Просвещение» Алимов Ш.А., Колягин Ю.М., Ткачева М.В. и др. 10–11.</w:t>
      </w:r>
    </w:p>
    <w:p w:rsidR="00033394" w:rsidRPr="00D05036" w:rsidRDefault="00033394" w:rsidP="00033394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ind w:left="195"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«Математика: алгебра и начала математического анализа, геометрия. Алгебра и начала математического анализа». 10-11 классы. Учебник для общеобразовательных организаций (базовый уровень). В 2 ч., ООО «ИОЦ МНЕМОЗИНА» Ч.1.: Мордкович А.Г., Семенов П.В.; Ч.2.: Мордкович А.Г. и др., под ред. Мордковича А.Г. 10–11.</w:t>
      </w:r>
    </w:p>
    <w:p w:rsidR="00033394" w:rsidRPr="00D05036" w:rsidRDefault="00033394" w:rsidP="00033394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ind w:left="195"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Алгебра и начала математического анализа. 10 класс, АО «Издательство «Просвещение» Никольский С.М., Потапов М.К., Решетников Н.Н. и др. 10.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 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Дополнительные рекомендованные ссылки на ресурсы сети Интернет</w:t>
      </w:r>
    </w:p>
    <w:p w:rsidR="00033394" w:rsidRPr="00D05036" w:rsidRDefault="00033394" w:rsidP="00033394">
      <w:pPr>
        <w:numPr>
          <w:ilvl w:val="0"/>
          <w:numId w:val="4"/>
        </w:numPr>
        <w:shd w:val="clear" w:color="auto" w:fill="FFFFFF"/>
        <w:spacing w:before="100" w:beforeAutospacing="1" w:after="300" w:line="240" w:lineRule="auto"/>
        <w:ind w:left="195"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тер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нет-пор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тал </w:t>
      </w:r>
      <w:hyperlink r:id="rId230" w:history="1">
        <w:r w:rsidRPr="00D05036">
          <w:rPr>
            <w:rFonts w:ascii="Helvetica" w:eastAsia="Times New Roman" w:hAnsi="Helvetica" w:cs="Helvetica"/>
            <w:color w:val="346BA2"/>
            <w:sz w:val="24"/>
            <w:szCs w:val="24"/>
            <w:u w:val="single"/>
            <w:lang w:eastAsia="ru-RU"/>
          </w:rPr>
          <w:t>yaklass.​ru</w:t>
        </w:r>
      </w:hyperlink>
    </w:p>
    <w:p w:rsidR="00033394" w:rsidRPr="00D05036" w:rsidRDefault="00033394" w:rsidP="00033394">
      <w:pPr>
        <w:numPr>
          <w:ilvl w:val="0"/>
          <w:numId w:val="4"/>
        </w:numPr>
        <w:shd w:val="clear" w:color="auto" w:fill="FFFFFF"/>
        <w:spacing w:before="100" w:beforeAutospacing="1" w:after="300" w:line="240" w:lineRule="auto"/>
        <w:ind w:left="195"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тер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нет-пор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тал </w:t>
      </w:r>
      <w:hyperlink r:id="rId231" w:history="1">
        <w:r w:rsidRPr="00D05036">
          <w:rPr>
            <w:rFonts w:ascii="Helvetica" w:eastAsia="Times New Roman" w:hAnsi="Helvetica" w:cs="Helvetica"/>
            <w:color w:val="346BA2"/>
            <w:sz w:val="24"/>
            <w:szCs w:val="24"/>
            <w:u w:val="single"/>
            <w:lang w:eastAsia="ru-RU"/>
          </w:rPr>
          <w:t>cleverstudents.ru</w:t>
        </w:r>
      </w:hyperlink>
    </w:p>
    <w:p w:rsidR="00033394" w:rsidRDefault="00033394" w:rsidP="00033394">
      <w:pPr>
        <w:numPr>
          <w:ilvl w:val="0"/>
          <w:numId w:val="4"/>
        </w:numPr>
        <w:shd w:val="clear" w:color="auto" w:fill="FFFFFF"/>
        <w:spacing w:before="100" w:beforeAutospacing="1" w:after="300" w:line="240" w:lineRule="auto"/>
        <w:ind w:left="195"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тер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нет-пор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тал </w:t>
      </w:r>
      <w:hyperlink r:id="rId232" w:history="1">
        <w:r w:rsidRPr="00D05036">
          <w:rPr>
            <w:rFonts w:ascii="Helvetica" w:eastAsia="Times New Roman" w:hAnsi="Helvetica" w:cs="Helvetica"/>
            <w:color w:val="346BA2"/>
            <w:sz w:val="24"/>
            <w:szCs w:val="24"/>
            <w:u w:val="single"/>
            <w:lang w:eastAsia="ru-RU"/>
          </w:rPr>
          <w:t>math24.ru</w:t>
        </w:r>
      </w:hyperlink>
    </w:p>
    <w:p w:rsidR="00033394" w:rsidRPr="00D05036" w:rsidRDefault="00033394" w:rsidP="00033394">
      <w:pPr>
        <w:numPr>
          <w:ilvl w:val="0"/>
          <w:numId w:val="4"/>
        </w:numPr>
        <w:shd w:val="clear" w:color="auto" w:fill="FFFFFF"/>
        <w:spacing w:before="100" w:beforeAutospacing="1" w:after="300" w:line="240" w:lineRule="auto"/>
        <w:ind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12E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https://interneturok.ru/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 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 </w:t>
      </w:r>
    </w:p>
    <w:p w:rsidR="00033394" w:rsidRPr="009E473B" w:rsidRDefault="00033394" w:rsidP="00033394">
      <w:pPr>
        <w:pStyle w:val="a3"/>
        <w:rPr>
          <w:rFonts w:ascii="Times New Roman" w:hAnsi="Times New Roman"/>
          <w:sz w:val="28"/>
          <w:szCs w:val="28"/>
        </w:rPr>
      </w:pPr>
    </w:p>
    <w:p w:rsidR="00033394" w:rsidRPr="009E473B" w:rsidRDefault="00033394" w:rsidP="0003339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2763B" w:rsidRDefault="00A2763B"/>
    <w:sectPr w:rsidR="00A27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C53DE"/>
    <w:multiLevelType w:val="hybridMultilevel"/>
    <w:tmpl w:val="0D5A8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E4D09"/>
    <w:multiLevelType w:val="multilevel"/>
    <w:tmpl w:val="4F865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E76205"/>
    <w:multiLevelType w:val="multilevel"/>
    <w:tmpl w:val="4E523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61701C"/>
    <w:multiLevelType w:val="multilevel"/>
    <w:tmpl w:val="4142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0144D"/>
    <w:multiLevelType w:val="multilevel"/>
    <w:tmpl w:val="1A7EA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69"/>
    <w:rsid w:val="00033394"/>
    <w:rsid w:val="00434169"/>
    <w:rsid w:val="00A2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3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3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png"/><Relationship Id="rId21" Type="http://schemas.openxmlformats.org/officeDocument/2006/relationships/image" Target="media/image12.png"/><Relationship Id="rId42" Type="http://schemas.openxmlformats.org/officeDocument/2006/relationships/image" Target="media/image33.png"/><Relationship Id="rId63" Type="http://schemas.openxmlformats.org/officeDocument/2006/relationships/image" Target="media/image54.png"/><Relationship Id="rId84" Type="http://schemas.openxmlformats.org/officeDocument/2006/relationships/image" Target="media/image74.png"/><Relationship Id="rId138" Type="http://schemas.openxmlformats.org/officeDocument/2006/relationships/image" Target="media/image128.png"/><Relationship Id="rId159" Type="http://schemas.openxmlformats.org/officeDocument/2006/relationships/image" Target="media/image148.png"/><Relationship Id="rId170" Type="http://schemas.openxmlformats.org/officeDocument/2006/relationships/image" Target="media/image159.png"/><Relationship Id="rId191" Type="http://schemas.openxmlformats.org/officeDocument/2006/relationships/image" Target="media/image179.png"/><Relationship Id="rId205" Type="http://schemas.openxmlformats.org/officeDocument/2006/relationships/image" Target="media/image193.png"/><Relationship Id="rId226" Type="http://schemas.openxmlformats.org/officeDocument/2006/relationships/image" Target="media/image213.png"/><Relationship Id="rId107" Type="http://schemas.openxmlformats.org/officeDocument/2006/relationships/image" Target="media/image97.png"/><Relationship Id="rId11" Type="http://schemas.openxmlformats.org/officeDocument/2006/relationships/image" Target="media/image2.png"/><Relationship Id="rId32" Type="http://schemas.openxmlformats.org/officeDocument/2006/relationships/image" Target="media/image23.png"/><Relationship Id="rId53" Type="http://schemas.openxmlformats.org/officeDocument/2006/relationships/image" Target="media/image44.png"/><Relationship Id="rId74" Type="http://schemas.openxmlformats.org/officeDocument/2006/relationships/image" Target="media/image65.png"/><Relationship Id="rId128" Type="http://schemas.openxmlformats.org/officeDocument/2006/relationships/image" Target="media/image118.png"/><Relationship Id="rId149" Type="http://schemas.openxmlformats.org/officeDocument/2006/relationships/image" Target="media/image138.png"/><Relationship Id="rId5" Type="http://schemas.openxmlformats.org/officeDocument/2006/relationships/webSettings" Target="webSettings.xml"/><Relationship Id="rId95" Type="http://schemas.openxmlformats.org/officeDocument/2006/relationships/image" Target="media/image85.png"/><Relationship Id="rId160" Type="http://schemas.openxmlformats.org/officeDocument/2006/relationships/image" Target="media/image149.png"/><Relationship Id="rId181" Type="http://schemas.openxmlformats.org/officeDocument/2006/relationships/image" Target="media/image169.png"/><Relationship Id="rId216" Type="http://schemas.openxmlformats.org/officeDocument/2006/relationships/image" Target="media/image203.png"/><Relationship Id="rId22" Type="http://schemas.openxmlformats.org/officeDocument/2006/relationships/image" Target="media/image13.png"/><Relationship Id="rId43" Type="http://schemas.openxmlformats.org/officeDocument/2006/relationships/image" Target="media/image34.png"/><Relationship Id="rId64" Type="http://schemas.openxmlformats.org/officeDocument/2006/relationships/image" Target="media/image55.png"/><Relationship Id="rId118" Type="http://schemas.openxmlformats.org/officeDocument/2006/relationships/image" Target="media/image108.png"/><Relationship Id="rId139" Type="http://schemas.openxmlformats.org/officeDocument/2006/relationships/image" Target="media/image129.png"/><Relationship Id="rId85" Type="http://schemas.openxmlformats.org/officeDocument/2006/relationships/image" Target="media/image75.png"/><Relationship Id="rId150" Type="http://schemas.openxmlformats.org/officeDocument/2006/relationships/image" Target="media/image139.png"/><Relationship Id="rId171" Type="http://schemas.openxmlformats.org/officeDocument/2006/relationships/image" Target="media/image160.png"/><Relationship Id="rId192" Type="http://schemas.openxmlformats.org/officeDocument/2006/relationships/image" Target="media/image180.png"/><Relationship Id="rId206" Type="http://schemas.openxmlformats.org/officeDocument/2006/relationships/image" Target="media/image194.png"/><Relationship Id="rId227" Type="http://schemas.openxmlformats.org/officeDocument/2006/relationships/image" Target="media/image214.png"/><Relationship Id="rId12" Type="http://schemas.openxmlformats.org/officeDocument/2006/relationships/image" Target="media/image3.png"/><Relationship Id="rId33" Type="http://schemas.openxmlformats.org/officeDocument/2006/relationships/image" Target="media/image24.png"/><Relationship Id="rId108" Type="http://schemas.openxmlformats.org/officeDocument/2006/relationships/image" Target="media/image98.png"/><Relationship Id="rId129" Type="http://schemas.openxmlformats.org/officeDocument/2006/relationships/image" Target="media/image119.png"/><Relationship Id="rId54" Type="http://schemas.openxmlformats.org/officeDocument/2006/relationships/image" Target="media/image45.png"/><Relationship Id="rId75" Type="http://schemas.openxmlformats.org/officeDocument/2006/relationships/image" Target="media/image66.png"/><Relationship Id="rId96" Type="http://schemas.openxmlformats.org/officeDocument/2006/relationships/image" Target="media/image86.png"/><Relationship Id="rId140" Type="http://schemas.openxmlformats.org/officeDocument/2006/relationships/image" Target="media/image130.png"/><Relationship Id="rId161" Type="http://schemas.openxmlformats.org/officeDocument/2006/relationships/image" Target="media/image150.png"/><Relationship Id="rId182" Type="http://schemas.openxmlformats.org/officeDocument/2006/relationships/image" Target="media/image170.png"/><Relationship Id="rId217" Type="http://schemas.openxmlformats.org/officeDocument/2006/relationships/image" Target="media/image204.png"/><Relationship Id="rId6" Type="http://schemas.openxmlformats.org/officeDocument/2006/relationships/hyperlink" Target="https://interneturok.ru/lesson/algebra/10-klass/preobrazovanie-trigonometricheskih-vyrazhenijb/praktika-trigonometricheskie-vyrazheniya-profilnyy-uroven" TargetMode="External"/><Relationship Id="rId23" Type="http://schemas.openxmlformats.org/officeDocument/2006/relationships/image" Target="media/image14.png"/><Relationship Id="rId119" Type="http://schemas.openxmlformats.org/officeDocument/2006/relationships/image" Target="media/image109.png"/><Relationship Id="rId44" Type="http://schemas.openxmlformats.org/officeDocument/2006/relationships/image" Target="media/image35.png"/><Relationship Id="rId65" Type="http://schemas.openxmlformats.org/officeDocument/2006/relationships/image" Target="media/image56.png"/><Relationship Id="rId86" Type="http://schemas.openxmlformats.org/officeDocument/2006/relationships/image" Target="media/image76.png"/><Relationship Id="rId130" Type="http://schemas.openxmlformats.org/officeDocument/2006/relationships/image" Target="media/image120.png"/><Relationship Id="rId151" Type="http://schemas.openxmlformats.org/officeDocument/2006/relationships/image" Target="media/image140.png"/><Relationship Id="rId172" Type="http://schemas.openxmlformats.org/officeDocument/2006/relationships/image" Target="media/image161.png"/><Relationship Id="rId193" Type="http://schemas.openxmlformats.org/officeDocument/2006/relationships/image" Target="media/image181.png"/><Relationship Id="rId207" Type="http://schemas.openxmlformats.org/officeDocument/2006/relationships/image" Target="media/image195.png"/><Relationship Id="rId228" Type="http://schemas.openxmlformats.org/officeDocument/2006/relationships/image" Target="media/image215.png"/><Relationship Id="rId13" Type="http://schemas.openxmlformats.org/officeDocument/2006/relationships/image" Target="media/image4.png"/><Relationship Id="rId109" Type="http://schemas.openxmlformats.org/officeDocument/2006/relationships/image" Target="media/image99.png"/><Relationship Id="rId34" Type="http://schemas.openxmlformats.org/officeDocument/2006/relationships/image" Target="media/image25.png"/><Relationship Id="rId55" Type="http://schemas.openxmlformats.org/officeDocument/2006/relationships/image" Target="media/image46.png"/><Relationship Id="rId76" Type="http://schemas.openxmlformats.org/officeDocument/2006/relationships/image" Target="media/image67.png"/><Relationship Id="rId97" Type="http://schemas.openxmlformats.org/officeDocument/2006/relationships/image" Target="media/image87.png"/><Relationship Id="rId120" Type="http://schemas.openxmlformats.org/officeDocument/2006/relationships/image" Target="media/image110.png"/><Relationship Id="rId141" Type="http://schemas.openxmlformats.org/officeDocument/2006/relationships/image" Target="media/image131.jpeg"/><Relationship Id="rId7" Type="http://schemas.openxmlformats.org/officeDocument/2006/relationships/hyperlink" Target="https://interneturok.ru/lesson/physics/9-klass/mehanicheskie-kolebaniya-i-volny/mehanicheskie-kolebaniya" TargetMode="External"/><Relationship Id="rId162" Type="http://schemas.openxmlformats.org/officeDocument/2006/relationships/image" Target="media/image151.png"/><Relationship Id="rId183" Type="http://schemas.openxmlformats.org/officeDocument/2006/relationships/image" Target="media/image171.png"/><Relationship Id="rId218" Type="http://schemas.openxmlformats.org/officeDocument/2006/relationships/image" Target="media/image205.png"/><Relationship Id="rId24" Type="http://schemas.openxmlformats.org/officeDocument/2006/relationships/image" Target="media/image15.png"/><Relationship Id="rId45" Type="http://schemas.openxmlformats.org/officeDocument/2006/relationships/image" Target="media/image36.png"/><Relationship Id="rId66" Type="http://schemas.openxmlformats.org/officeDocument/2006/relationships/image" Target="media/image57.png"/><Relationship Id="rId87" Type="http://schemas.openxmlformats.org/officeDocument/2006/relationships/image" Target="media/image77.png"/><Relationship Id="rId110" Type="http://schemas.openxmlformats.org/officeDocument/2006/relationships/image" Target="media/image100.png"/><Relationship Id="rId131" Type="http://schemas.openxmlformats.org/officeDocument/2006/relationships/image" Target="media/image121.png"/><Relationship Id="rId152" Type="http://schemas.openxmlformats.org/officeDocument/2006/relationships/image" Target="media/image141.png"/><Relationship Id="rId173" Type="http://schemas.openxmlformats.org/officeDocument/2006/relationships/image" Target="media/image162.png"/><Relationship Id="rId194" Type="http://schemas.openxmlformats.org/officeDocument/2006/relationships/image" Target="media/image182.png"/><Relationship Id="rId208" Type="http://schemas.openxmlformats.org/officeDocument/2006/relationships/image" Target="media/image196.png"/><Relationship Id="rId229" Type="http://schemas.openxmlformats.org/officeDocument/2006/relationships/image" Target="media/image216.png"/><Relationship Id="rId14" Type="http://schemas.openxmlformats.org/officeDocument/2006/relationships/image" Target="media/image5.png"/><Relationship Id="rId35" Type="http://schemas.openxmlformats.org/officeDocument/2006/relationships/image" Target="media/image26.png"/><Relationship Id="rId56" Type="http://schemas.openxmlformats.org/officeDocument/2006/relationships/image" Target="media/image47.png"/><Relationship Id="rId77" Type="http://schemas.openxmlformats.org/officeDocument/2006/relationships/image" Target="media/image68.png"/><Relationship Id="rId100" Type="http://schemas.openxmlformats.org/officeDocument/2006/relationships/image" Target="media/image90.png"/><Relationship Id="rId8" Type="http://schemas.openxmlformats.org/officeDocument/2006/relationships/hyperlink" Target="https://interneturok.ru/lesson/physics/9-klass/mehanicheskie-kolebaniya-i-volny/mehanicheskie-volny-zvuk" TargetMode="External"/><Relationship Id="rId98" Type="http://schemas.openxmlformats.org/officeDocument/2006/relationships/image" Target="media/image88.png"/><Relationship Id="rId121" Type="http://schemas.openxmlformats.org/officeDocument/2006/relationships/image" Target="media/image111.jpeg"/><Relationship Id="rId142" Type="http://schemas.openxmlformats.org/officeDocument/2006/relationships/hyperlink" Target="https://interneturok.ru/lesson/algebra/10-klass/preobrazovanie-trigonometricheskih-vyrazhenijb/praktika-trigonometricheskie-vyrazheniya-profilnyy-uroven" TargetMode="External"/><Relationship Id="rId163" Type="http://schemas.openxmlformats.org/officeDocument/2006/relationships/image" Target="media/image152.png"/><Relationship Id="rId184" Type="http://schemas.openxmlformats.org/officeDocument/2006/relationships/image" Target="media/image172.png"/><Relationship Id="rId219" Type="http://schemas.openxmlformats.org/officeDocument/2006/relationships/image" Target="media/image206.png"/><Relationship Id="rId230" Type="http://schemas.openxmlformats.org/officeDocument/2006/relationships/hyperlink" Target="https://www.yaklass.ru/p/algebra/10-klass/preobrazovanie-trigonometricheskikh-vyrazhenii-9146/formuly-dvoinogo-argumenta-9137/re-672b30cf-ca36-46c1-970a-d8454337d474" TargetMode="External"/><Relationship Id="rId25" Type="http://schemas.openxmlformats.org/officeDocument/2006/relationships/image" Target="media/image16.png"/><Relationship Id="rId46" Type="http://schemas.openxmlformats.org/officeDocument/2006/relationships/image" Target="media/image37.png"/><Relationship Id="rId67" Type="http://schemas.openxmlformats.org/officeDocument/2006/relationships/image" Target="media/image58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62" Type="http://schemas.openxmlformats.org/officeDocument/2006/relationships/image" Target="media/image53.png"/><Relationship Id="rId83" Type="http://schemas.openxmlformats.org/officeDocument/2006/relationships/image" Target="media/image73.png"/><Relationship Id="rId88" Type="http://schemas.openxmlformats.org/officeDocument/2006/relationships/image" Target="media/image78.png"/><Relationship Id="rId111" Type="http://schemas.openxmlformats.org/officeDocument/2006/relationships/image" Target="media/image101.png"/><Relationship Id="rId132" Type="http://schemas.openxmlformats.org/officeDocument/2006/relationships/image" Target="media/image122.png"/><Relationship Id="rId153" Type="http://schemas.openxmlformats.org/officeDocument/2006/relationships/image" Target="media/image142.png"/><Relationship Id="rId174" Type="http://schemas.openxmlformats.org/officeDocument/2006/relationships/image" Target="media/image163.png"/><Relationship Id="rId179" Type="http://schemas.openxmlformats.org/officeDocument/2006/relationships/hyperlink" Target="https://interneturok.ru/lesson/algebra/10-klass/preobrazovanie-trigonometricheskih-vyrazhenijb/praktika-trigonometricheskie-vyrazheniya-profilnyy-uroven" TargetMode="External"/><Relationship Id="rId195" Type="http://schemas.openxmlformats.org/officeDocument/2006/relationships/image" Target="media/image183.png"/><Relationship Id="rId209" Type="http://schemas.openxmlformats.org/officeDocument/2006/relationships/image" Target="media/image197.png"/><Relationship Id="rId190" Type="http://schemas.openxmlformats.org/officeDocument/2006/relationships/image" Target="media/image178.png"/><Relationship Id="rId204" Type="http://schemas.openxmlformats.org/officeDocument/2006/relationships/image" Target="media/image192.png"/><Relationship Id="rId220" Type="http://schemas.openxmlformats.org/officeDocument/2006/relationships/image" Target="media/image207.png"/><Relationship Id="rId225" Type="http://schemas.openxmlformats.org/officeDocument/2006/relationships/image" Target="media/image212.png"/><Relationship Id="rId15" Type="http://schemas.openxmlformats.org/officeDocument/2006/relationships/image" Target="media/image6.png"/><Relationship Id="rId36" Type="http://schemas.openxmlformats.org/officeDocument/2006/relationships/image" Target="media/image27.png"/><Relationship Id="rId57" Type="http://schemas.openxmlformats.org/officeDocument/2006/relationships/image" Target="media/image48.png"/><Relationship Id="rId106" Type="http://schemas.openxmlformats.org/officeDocument/2006/relationships/image" Target="media/image96.png"/><Relationship Id="rId127" Type="http://schemas.openxmlformats.org/officeDocument/2006/relationships/image" Target="media/image117.png"/><Relationship Id="rId10" Type="http://schemas.openxmlformats.org/officeDocument/2006/relationships/image" Target="media/image1.png"/><Relationship Id="rId31" Type="http://schemas.openxmlformats.org/officeDocument/2006/relationships/image" Target="media/image22.png"/><Relationship Id="rId52" Type="http://schemas.openxmlformats.org/officeDocument/2006/relationships/image" Target="media/image43.png"/><Relationship Id="rId73" Type="http://schemas.openxmlformats.org/officeDocument/2006/relationships/image" Target="media/image64.png"/><Relationship Id="rId78" Type="http://schemas.openxmlformats.org/officeDocument/2006/relationships/image" Target="media/image69.png"/><Relationship Id="rId94" Type="http://schemas.openxmlformats.org/officeDocument/2006/relationships/image" Target="media/image84.png"/><Relationship Id="rId99" Type="http://schemas.openxmlformats.org/officeDocument/2006/relationships/image" Target="media/image89.png"/><Relationship Id="rId101" Type="http://schemas.openxmlformats.org/officeDocument/2006/relationships/image" Target="media/image91.png"/><Relationship Id="rId122" Type="http://schemas.openxmlformats.org/officeDocument/2006/relationships/image" Target="media/image112.png"/><Relationship Id="rId143" Type="http://schemas.openxmlformats.org/officeDocument/2006/relationships/image" Target="media/image132.png"/><Relationship Id="rId148" Type="http://schemas.openxmlformats.org/officeDocument/2006/relationships/image" Target="media/image137.png"/><Relationship Id="rId164" Type="http://schemas.openxmlformats.org/officeDocument/2006/relationships/image" Target="media/image153.png"/><Relationship Id="rId169" Type="http://schemas.openxmlformats.org/officeDocument/2006/relationships/image" Target="media/image158.png"/><Relationship Id="rId185" Type="http://schemas.openxmlformats.org/officeDocument/2006/relationships/image" Target="media/image173.png"/><Relationship Id="rId4" Type="http://schemas.openxmlformats.org/officeDocument/2006/relationships/settings" Target="settings.xml"/><Relationship Id="rId9" Type="http://schemas.openxmlformats.org/officeDocument/2006/relationships/hyperlink" Target="https://interneturok.ru/lesson/physics/9-klass/elektromagnitnye-yavleniya/elektromagnitnye-volny-i-svet" TargetMode="External"/><Relationship Id="rId180" Type="http://schemas.openxmlformats.org/officeDocument/2006/relationships/image" Target="media/image168.png"/><Relationship Id="rId210" Type="http://schemas.openxmlformats.org/officeDocument/2006/relationships/image" Target="media/image198.png"/><Relationship Id="rId215" Type="http://schemas.openxmlformats.org/officeDocument/2006/relationships/hyperlink" Target="https://interneturok.ru/lesson/algebra/10-klass/preobrazovanie-trigonometricheskih-vyrazhenijb/praktika-trigonometricheskie-vyrazheniya-profilnyy-uroven" TargetMode="External"/><Relationship Id="rId26" Type="http://schemas.openxmlformats.org/officeDocument/2006/relationships/image" Target="media/image17.jpeg"/><Relationship Id="rId231" Type="http://schemas.openxmlformats.org/officeDocument/2006/relationships/hyperlink" Target="http://www.cleverstudents.ru/trigonometry/sum_of_sin_and_cos.html" TargetMode="External"/><Relationship Id="rId47" Type="http://schemas.openxmlformats.org/officeDocument/2006/relationships/image" Target="media/image38.png"/><Relationship Id="rId68" Type="http://schemas.openxmlformats.org/officeDocument/2006/relationships/image" Target="media/image59.png"/><Relationship Id="rId89" Type="http://schemas.openxmlformats.org/officeDocument/2006/relationships/image" Target="media/image79.png"/><Relationship Id="rId112" Type="http://schemas.openxmlformats.org/officeDocument/2006/relationships/image" Target="media/image102.png"/><Relationship Id="rId133" Type="http://schemas.openxmlformats.org/officeDocument/2006/relationships/image" Target="media/image123.png"/><Relationship Id="rId154" Type="http://schemas.openxmlformats.org/officeDocument/2006/relationships/image" Target="media/image143.png"/><Relationship Id="rId175" Type="http://schemas.openxmlformats.org/officeDocument/2006/relationships/image" Target="media/image164.png"/><Relationship Id="rId196" Type="http://schemas.openxmlformats.org/officeDocument/2006/relationships/image" Target="media/image184.png"/><Relationship Id="rId200" Type="http://schemas.openxmlformats.org/officeDocument/2006/relationships/image" Target="media/image188.png"/><Relationship Id="rId16" Type="http://schemas.openxmlformats.org/officeDocument/2006/relationships/image" Target="media/image7.png"/><Relationship Id="rId221" Type="http://schemas.openxmlformats.org/officeDocument/2006/relationships/image" Target="media/image208.png"/><Relationship Id="rId37" Type="http://schemas.openxmlformats.org/officeDocument/2006/relationships/image" Target="media/image28.png"/><Relationship Id="rId58" Type="http://schemas.openxmlformats.org/officeDocument/2006/relationships/image" Target="media/image49.png"/><Relationship Id="rId79" Type="http://schemas.openxmlformats.org/officeDocument/2006/relationships/image" Target="media/image70.png"/><Relationship Id="rId102" Type="http://schemas.openxmlformats.org/officeDocument/2006/relationships/image" Target="media/image92.png"/><Relationship Id="rId123" Type="http://schemas.openxmlformats.org/officeDocument/2006/relationships/image" Target="media/image113.png"/><Relationship Id="rId144" Type="http://schemas.openxmlformats.org/officeDocument/2006/relationships/image" Target="media/image133.png"/><Relationship Id="rId90" Type="http://schemas.openxmlformats.org/officeDocument/2006/relationships/image" Target="media/image80.png"/><Relationship Id="rId165" Type="http://schemas.openxmlformats.org/officeDocument/2006/relationships/image" Target="media/image154.png"/><Relationship Id="rId186" Type="http://schemas.openxmlformats.org/officeDocument/2006/relationships/image" Target="media/image174.png"/><Relationship Id="rId211" Type="http://schemas.openxmlformats.org/officeDocument/2006/relationships/image" Target="media/image199.png"/><Relationship Id="rId232" Type="http://schemas.openxmlformats.org/officeDocument/2006/relationships/hyperlink" Target="http://www.math24.ru/%D0%BF%D1%80%D0%B5%D0%BE%D0%B1%D1%80%D0%B0%D0%B7%D0%BE%D0%B2%D0%B0%D0%BD%D0%B8%D0%B5-%D1%81%D1%83%D0%BC%D0%BC%D1%8B-%D0%B8-%D1%80%D0%B0%D0%B7%D0%BD%D0%BE%D1%81%D1%82%D0%B8-%D1%82%D1%80%D0%B8%D0%B3%D0%BE%D0%BD%D0%BE%D0%BC%D0%B5%D1%82%D1%80%D0%B8%D1%87%D0%B5%D1%81%D0%BA%D0%B8%D1%85-%D1%84%D1%83%D0%BD%D0%BA%D1%86%D0%B8%D0%B9-%D0%B2-%D0%BF%D1%80%D0%BE%D0%B8%D0%B7%D0%B2%D0%B5%D0%B4%D0%B5%D0%BD%D0%B8%D0%B5.html" TargetMode="External"/><Relationship Id="rId27" Type="http://schemas.openxmlformats.org/officeDocument/2006/relationships/image" Target="media/image18.png"/><Relationship Id="rId48" Type="http://schemas.openxmlformats.org/officeDocument/2006/relationships/image" Target="media/image39.png"/><Relationship Id="rId69" Type="http://schemas.openxmlformats.org/officeDocument/2006/relationships/image" Target="media/image60.png"/><Relationship Id="rId113" Type="http://schemas.openxmlformats.org/officeDocument/2006/relationships/image" Target="media/image103.png"/><Relationship Id="rId134" Type="http://schemas.openxmlformats.org/officeDocument/2006/relationships/image" Target="media/image124.png"/><Relationship Id="rId80" Type="http://schemas.openxmlformats.org/officeDocument/2006/relationships/hyperlink" Target="https://interneturok.ru/lesson/algebra/10-klass/preobrazovanie-trigonometricheskih-vyrazhenijb/praktika-trigonometricheskie-vyrazheniya-profilnyy-uroven" TargetMode="External"/><Relationship Id="rId155" Type="http://schemas.openxmlformats.org/officeDocument/2006/relationships/image" Target="media/image144.png"/><Relationship Id="rId176" Type="http://schemas.openxmlformats.org/officeDocument/2006/relationships/image" Target="media/image165.png"/><Relationship Id="rId197" Type="http://schemas.openxmlformats.org/officeDocument/2006/relationships/image" Target="media/image185.png"/><Relationship Id="rId201" Type="http://schemas.openxmlformats.org/officeDocument/2006/relationships/image" Target="media/image189.png"/><Relationship Id="rId222" Type="http://schemas.openxmlformats.org/officeDocument/2006/relationships/image" Target="media/image209.png"/><Relationship Id="rId17" Type="http://schemas.openxmlformats.org/officeDocument/2006/relationships/image" Target="media/image8.png"/><Relationship Id="rId38" Type="http://schemas.openxmlformats.org/officeDocument/2006/relationships/image" Target="media/image29.png"/><Relationship Id="rId59" Type="http://schemas.openxmlformats.org/officeDocument/2006/relationships/image" Target="media/image50.png"/><Relationship Id="rId103" Type="http://schemas.openxmlformats.org/officeDocument/2006/relationships/image" Target="media/image93.png"/><Relationship Id="rId124" Type="http://schemas.openxmlformats.org/officeDocument/2006/relationships/image" Target="media/image114.jpeg"/><Relationship Id="rId70" Type="http://schemas.openxmlformats.org/officeDocument/2006/relationships/image" Target="media/image61.png"/><Relationship Id="rId91" Type="http://schemas.openxmlformats.org/officeDocument/2006/relationships/image" Target="media/image81.png"/><Relationship Id="rId145" Type="http://schemas.openxmlformats.org/officeDocument/2006/relationships/image" Target="media/image134.png"/><Relationship Id="rId166" Type="http://schemas.openxmlformats.org/officeDocument/2006/relationships/image" Target="media/image155.png"/><Relationship Id="rId187" Type="http://schemas.openxmlformats.org/officeDocument/2006/relationships/image" Target="media/image175.png"/><Relationship Id="rId1" Type="http://schemas.openxmlformats.org/officeDocument/2006/relationships/numbering" Target="numbering.xml"/><Relationship Id="rId212" Type="http://schemas.openxmlformats.org/officeDocument/2006/relationships/image" Target="media/image200.png"/><Relationship Id="rId233" Type="http://schemas.openxmlformats.org/officeDocument/2006/relationships/fontTable" Target="fontTable.xml"/><Relationship Id="rId28" Type="http://schemas.openxmlformats.org/officeDocument/2006/relationships/image" Target="media/image19.png"/><Relationship Id="rId49" Type="http://schemas.openxmlformats.org/officeDocument/2006/relationships/image" Target="media/image40.png"/><Relationship Id="rId114" Type="http://schemas.openxmlformats.org/officeDocument/2006/relationships/image" Target="media/image104.png"/><Relationship Id="rId60" Type="http://schemas.openxmlformats.org/officeDocument/2006/relationships/image" Target="media/image51.png"/><Relationship Id="rId81" Type="http://schemas.openxmlformats.org/officeDocument/2006/relationships/image" Target="media/image71.png"/><Relationship Id="rId135" Type="http://schemas.openxmlformats.org/officeDocument/2006/relationships/image" Target="media/image125.png"/><Relationship Id="rId156" Type="http://schemas.openxmlformats.org/officeDocument/2006/relationships/image" Target="media/image145.png"/><Relationship Id="rId177" Type="http://schemas.openxmlformats.org/officeDocument/2006/relationships/image" Target="media/image166.png"/><Relationship Id="rId198" Type="http://schemas.openxmlformats.org/officeDocument/2006/relationships/image" Target="media/image186.png"/><Relationship Id="rId202" Type="http://schemas.openxmlformats.org/officeDocument/2006/relationships/image" Target="media/image190.png"/><Relationship Id="rId223" Type="http://schemas.openxmlformats.org/officeDocument/2006/relationships/image" Target="media/image210.png"/><Relationship Id="rId18" Type="http://schemas.openxmlformats.org/officeDocument/2006/relationships/image" Target="media/image9.png"/><Relationship Id="rId39" Type="http://schemas.openxmlformats.org/officeDocument/2006/relationships/image" Target="media/image30.png"/><Relationship Id="rId50" Type="http://schemas.openxmlformats.org/officeDocument/2006/relationships/image" Target="media/image41.png"/><Relationship Id="rId104" Type="http://schemas.openxmlformats.org/officeDocument/2006/relationships/image" Target="media/image94.png"/><Relationship Id="rId125" Type="http://schemas.openxmlformats.org/officeDocument/2006/relationships/image" Target="media/image115.png"/><Relationship Id="rId146" Type="http://schemas.openxmlformats.org/officeDocument/2006/relationships/image" Target="media/image135.png"/><Relationship Id="rId167" Type="http://schemas.openxmlformats.org/officeDocument/2006/relationships/image" Target="media/image156.png"/><Relationship Id="rId188" Type="http://schemas.openxmlformats.org/officeDocument/2006/relationships/image" Target="media/image176.png"/><Relationship Id="rId71" Type="http://schemas.openxmlformats.org/officeDocument/2006/relationships/image" Target="media/image62.png"/><Relationship Id="rId92" Type="http://schemas.openxmlformats.org/officeDocument/2006/relationships/image" Target="media/image82.png"/><Relationship Id="rId213" Type="http://schemas.openxmlformats.org/officeDocument/2006/relationships/image" Target="media/image201.png"/><Relationship Id="rId234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20.png"/><Relationship Id="rId40" Type="http://schemas.openxmlformats.org/officeDocument/2006/relationships/image" Target="media/image31.png"/><Relationship Id="rId115" Type="http://schemas.openxmlformats.org/officeDocument/2006/relationships/image" Target="media/image105.png"/><Relationship Id="rId136" Type="http://schemas.openxmlformats.org/officeDocument/2006/relationships/image" Target="media/image126.png"/><Relationship Id="rId157" Type="http://schemas.openxmlformats.org/officeDocument/2006/relationships/image" Target="media/image146.png"/><Relationship Id="rId178" Type="http://schemas.openxmlformats.org/officeDocument/2006/relationships/image" Target="media/image167.png"/><Relationship Id="rId61" Type="http://schemas.openxmlformats.org/officeDocument/2006/relationships/image" Target="media/image52.png"/><Relationship Id="rId82" Type="http://schemas.openxmlformats.org/officeDocument/2006/relationships/image" Target="media/image72.png"/><Relationship Id="rId199" Type="http://schemas.openxmlformats.org/officeDocument/2006/relationships/image" Target="media/image187.png"/><Relationship Id="rId203" Type="http://schemas.openxmlformats.org/officeDocument/2006/relationships/image" Target="media/image191.png"/><Relationship Id="rId19" Type="http://schemas.openxmlformats.org/officeDocument/2006/relationships/image" Target="media/image10.png"/><Relationship Id="rId224" Type="http://schemas.openxmlformats.org/officeDocument/2006/relationships/image" Target="media/image211.png"/><Relationship Id="rId30" Type="http://schemas.openxmlformats.org/officeDocument/2006/relationships/image" Target="media/image21.png"/><Relationship Id="rId105" Type="http://schemas.openxmlformats.org/officeDocument/2006/relationships/image" Target="media/image95.png"/><Relationship Id="rId126" Type="http://schemas.openxmlformats.org/officeDocument/2006/relationships/image" Target="media/image116.png"/><Relationship Id="rId147" Type="http://schemas.openxmlformats.org/officeDocument/2006/relationships/image" Target="media/image136.png"/><Relationship Id="rId168" Type="http://schemas.openxmlformats.org/officeDocument/2006/relationships/image" Target="media/image157.png"/><Relationship Id="rId51" Type="http://schemas.openxmlformats.org/officeDocument/2006/relationships/image" Target="media/image42.png"/><Relationship Id="rId72" Type="http://schemas.openxmlformats.org/officeDocument/2006/relationships/image" Target="media/image63.png"/><Relationship Id="rId93" Type="http://schemas.openxmlformats.org/officeDocument/2006/relationships/image" Target="media/image83.png"/><Relationship Id="rId189" Type="http://schemas.openxmlformats.org/officeDocument/2006/relationships/image" Target="media/image177.png"/><Relationship Id="rId3" Type="http://schemas.microsoft.com/office/2007/relationships/stylesWithEffects" Target="stylesWithEffects.xml"/><Relationship Id="rId214" Type="http://schemas.openxmlformats.org/officeDocument/2006/relationships/image" Target="media/image202.png"/><Relationship Id="rId116" Type="http://schemas.openxmlformats.org/officeDocument/2006/relationships/image" Target="media/image106.png"/><Relationship Id="rId137" Type="http://schemas.openxmlformats.org/officeDocument/2006/relationships/image" Target="media/image127.png"/><Relationship Id="rId158" Type="http://schemas.openxmlformats.org/officeDocument/2006/relationships/image" Target="media/image14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3040</Words>
  <Characters>17334</Characters>
  <Application>Microsoft Office Word</Application>
  <DocSecurity>0</DocSecurity>
  <Lines>144</Lines>
  <Paragraphs>40</Paragraphs>
  <ScaleCrop>false</ScaleCrop>
  <Company/>
  <LinksUpToDate>false</LinksUpToDate>
  <CharactersWithSpaces>20334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2020-04-08T07:25:00Z</dcterms:created>
  <dcterms:modified xsi:type="dcterms:W3CDTF">2020-04-08T07:34:00Z</dcterms:modified>
</cp:coreProperties>
</file>