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70" w:rsidRDefault="009C5070" w:rsidP="009C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Группа 63 – 64: «Электромонтёр по ремонту и обслуживанию электрооборудования»</w:t>
      </w:r>
    </w:p>
    <w:p w:rsidR="009C5070" w:rsidRDefault="009C5070" w:rsidP="009C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9C5070" w:rsidRPr="009C5070" w:rsidRDefault="009C5070" w:rsidP="009C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08.04.2020. Тема урока: Логические основы работы компьютера.</w:t>
      </w: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Ознакомьтесь с теорией, самое основное запишите в тетради. 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Знания из области математической логики можно использовать для конструирования электронных устройств. Нам известно, что 0 и 1 в логике не просто цифры, а обозначение состояний какого-то предмета нашего мира, условно называемых «ложь» и «истина». Таким предметом, имеющим два фиксированных состояния, может быть электрический ток.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Логические элементы имеют один или несколько входов и один выход, через которые проходят электрические сигналы, обозначаемые условно 0, если «отсутствует» электрический сигнал, и 1, если «имеется» электрический сигнал.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Базовые логические элементы реализуют три основные логические операции: «</w:t>
      </w:r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И», «ИЛИ», «НЕ».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Логический элемент «НЕ» (инвертор)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Простейшим логическим элементом является </w:t>
      </w:r>
      <w:r w:rsidRPr="009C5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инвертор</w:t>
      </w:r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 выполняющий функцию отрицания. Если на вход поступает сигнал, соответствующий 1, то на выходе будет 0. И наоборот.</w:t>
      </w: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  <w:t>У этого элемента один вход и один выход</w:t>
      </w: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. На функциональных схемах он обозначается:</w:t>
      </w:r>
    </w:p>
    <w:p w:rsidR="009C5070" w:rsidRPr="009C5070" w:rsidRDefault="009C5070" w:rsidP="009C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noProof/>
        </w:rPr>
        <w:drawing>
          <wp:inline distT="0" distB="0" distL="0" distR="0">
            <wp:extent cx="1770985" cy="1104405"/>
            <wp:effectExtent l="19050" t="0" r="665" b="0"/>
            <wp:docPr id="1" name="Рисунок 1" descr="https://skr.sh/i/080420/WBdH3OKM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080420/WBdH3OKM.png?download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13" cy="11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Говорят также, что элемент «НЕ» инвертирует значение входной двоичной переменной.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 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Логический элемент «И» (</w:t>
      </w:r>
      <w:proofErr w:type="spellStart"/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конъюнктор</w:t>
      </w:r>
      <w:proofErr w:type="spellEnd"/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Логический элемент «И» (</w:t>
      </w:r>
      <w:proofErr w:type="spellStart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конъюнктор</w:t>
      </w:r>
      <w:proofErr w:type="spellEnd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) выдает на выходе значение логического произведения входных сигналов.</w:t>
      </w: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  <w:t>Он имеет один выход и не менее двух входов</w:t>
      </w: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. На функциональных схемах он обозначается:</w:t>
      </w:r>
    </w:p>
    <w:p w:rsidR="009C5070" w:rsidRPr="009C5070" w:rsidRDefault="009C5070" w:rsidP="009C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noProof/>
        </w:rPr>
        <w:drawing>
          <wp:inline distT="0" distB="0" distL="0" distR="0">
            <wp:extent cx="1557583" cy="900427"/>
            <wp:effectExtent l="19050" t="0" r="4517" b="0"/>
            <wp:docPr id="4" name="Рисунок 4" descr="https://skr.sh/i/080420/bAUViQCm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r.sh/i/080420/bAUViQCm.png?download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28" cy="90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Сигнал на выходе </w:t>
      </w:r>
      <w:proofErr w:type="spellStart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конъюнктора</w:t>
      </w:r>
      <w:proofErr w:type="spellEnd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появляется тогда и только тогда, когда поданы сигналы на все входы. На элементарном уровне конъюнкцию можно представить себе в виде последовательно соединенных выключателей. </w:t>
      </w: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>Известным примером последовательного соединения проводников является елочная гирлянда: она горит, когда все лампочки исправны. Если же хотя бы одна из лампочек перегорела, то гирлянда не работает.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 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Логический элемент «ИЛИ» (</w:t>
      </w:r>
      <w:proofErr w:type="spellStart"/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дизъюнктор</w:t>
      </w:r>
      <w:proofErr w:type="spellEnd"/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Логический элемент «ИЛИ» (</w:t>
      </w:r>
      <w:proofErr w:type="spellStart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дизъюнктор</w:t>
      </w:r>
      <w:proofErr w:type="spellEnd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) выдает на выходе значение логической суммы входных сигналов. </w:t>
      </w: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  <w:t>Он имеет один выход и не менее двух входов</w:t>
      </w: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. На функциональных схемах он обозначается:</w:t>
      </w:r>
    </w:p>
    <w:p w:rsidR="009C5070" w:rsidRPr="009C5070" w:rsidRDefault="009C5070" w:rsidP="009C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noProof/>
        </w:rPr>
        <w:drawing>
          <wp:inline distT="0" distB="0" distL="0" distR="0">
            <wp:extent cx="2185601" cy="1341912"/>
            <wp:effectExtent l="19050" t="0" r="5149" b="0"/>
            <wp:docPr id="7" name="Рисунок 7" descr="https://skr.sh/i/080420/FLOgxqbm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r.sh/i/080420/FLOgxqbm.png?download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05" cy="13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Сигнал на выходе </w:t>
      </w:r>
      <w:proofErr w:type="spellStart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дизъюнктора</w:t>
      </w:r>
      <w:proofErr w:type="spellEnd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не появляется тогда и только тогда, когда на все входы не поданы сигналы.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На элементарном уровне дизъюнкцию можно представить себе в виде параллельно соединенных выключателей.</w:t>
      </w: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Примером параллельного соединения проводников является </w:t>
      </w:r>
      <w:proofErr w:type="spellStart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многорожковая</w:t>
      </w:r>
      <w:proofErr w:type="spellEnd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люстра: она не работает только в том случае, если перегорели все лампочки сразу.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 1.</w:t>
      </w: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br/>
        <w:t>Составьте логическую схему для логического выражения: </w:t>
      </w:r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F=A \/ B /\ A</w:t>
      </w: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.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1.                  Две переменные – А и В.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2.                  Две логические операции: 1-/\, 2-\/.</w:t>
      </w: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3.                  Строим схему:</w:t>
      </w:r>
    </w:p>
    <w:p w:rsidR="009C5070" w:rsidRPr="009C5070" w:rsidRDefault="009C5070" w:rsidP="009C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noProof/>
        </w:rPr>
        <w:drawing>
          <wp:inline distT="0" distB="0" distL="0" distR="0">
            <wp:extent cx="2374900" cy="1294130"/>
            <wp:effectExtent l="19050" t="0" r="6350" b="0"/>
            <wp:docPr id="10" name="Рисунок 10" descr="https://skr.sh/i/080420/JOkEYj3X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kr.sh/i/080420/JOkEYj3X.png?download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history="1"/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> </w:t>
      </w:r>
      <w:r w:rsidRPr="009C50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 2.</w:t>
      </w: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br/>
        <w:t>Постройте логическую схему, соответствующую логическому выражению F</w:t>
      </w:r>
      <w:proofErr w:type="gramStart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=А</w:t>
      </w:r>
      <w:proofErr w:type="gramEnd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/\В\/ ¬(В\/А). Вычислить значения выражения для</w:t>
      </w:r>
      <w:proofErr w:type="gramStart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А</w:t>
      </w:r>
      <w:proofErr w:type="gramEnd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=1,В=0.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1.  Переменных две: А и</w:t>
      </w:r>
      <w:proofErr w:type="gramStart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В</w:t>
      </w:r>
      <w:proofErr w:type="gramEnd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; 1 4 3 2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2.  Логических операций три: /\ и две \/; А/\</w:t>
      </w:r>
      <w:proofErr w:type="gramStart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В</w:t>
      </w:r>
      <w:proofErr w:type="gramEnd"/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\/ ¬ (В\/ А).</w:t>
      </w:r>
    </w:p>
    <w:p w:rsid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3.  Схему строим слева направо в соответствии с порядком логических операций:</w:t>
      </w:r>
    </w:p>
    <w:p w:rsidR="009C5070" w:rsidRPr="009C5070" w:rsidRDefault="009C5070" w:rsidP="009C5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noProof/>
        </w:rPr>
        <w:drawing>
          <wp:inline distT="0" distB="0" distL="0" distR="0">
            <wp:extent cx="2957195" cy="1555750"/>
            <wp:effectExtent l="19050" t="0" r="0" b="0"/>
            <wp:docPr id="13" name="Рисунок 13" descr="https://skr.sh/i/080420/QyJfsxez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r.sh/i/080420/QyJfsxez.png?download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  </w:t>
      </w:r>
    </w:p>
    <w:p w:rsidR="009C5070" w:rsidRPr="009C5070" w:rsidRDefault="009C5070" w:rsidP="009C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C5070">
        <w:rPr>
          <w:rFonts w:ascii="Times New Roman" w:eastAsia="Times New Roman" w:hAnsi="Times New Roman" w:cs="Times New Roman"/>
          <w:color w:val="000000"/>
          <w:sz w:val="28"/>
          <w:szCs w:val="32"/>
        </w:rPr>
        <w:t>4.  Вычислим значение выражения: F=1 /\ 0 \/ ¬(0 \/ 1)=0</w:t>
      </w:r>
    </w:p>
    <w:p w:rsidR="00000000" w:rsidRPr="009C5070" w:rsidRDefault="009C5070">
      <w:pPr>
        <w:rPr>
          <w:rFonts w:ascii="Times New Roman" w:hAnsi="Times New Roman" w:cs="Times New Roman"/>
          <w:sz w:val="20"/>
        </w:rPr>
      </w:pPr>
    </w:p>
    <w:p w:rsidR="009C5070" w:rsidRPr="009C5070" w:rsidRDefault="009C5070">
      <w:pPr>
        <w:rPr>
          <w:rFonts w:ascii="Times New Roman" w:hAnsi="Times New Roman" w:cs="Times New Roman"/>
          <w:sz w:val="40"/>
          <w:szCs w:val="28"/>
        </w:rPr>
      </w:pPr>
      <w:r w:rsidRPr="009C5070">
        <w:rPr>
          <w:rFonts w:ascii="Times New Roman" w:hAnsi="Times New Roman" w:cs="Times New Roman"/>
          <w:sz w:val="40"/>
          <w:szCs w:val="28"/>
        </w:rPr>
        <w:t xml:space="preserve">Домашнее задание: </w:t>
      </w:r>
      <w:hyperlink r:id="rId10" w:tgtFrame="_blank" w:history="1">
        <w:r w:rsidRPr="009C5070">
          <w:rPr>
            <w:rStyle w:val="a5"/>
            <w:rFonts w:ascii="Times New Roman" w:hAnsi="Times New Roman" w:cs="Times New Roman"/>
            <w:b/>
            <w:bCs/>
            <w:sz w:val="40"/>
            <w:szCs w:val="28"/>
            <w:shd w:val="clear" w:color="auto" w:fill="FFFFFF"/>
          </w:rPr>
          <w:t xml:space="preserve">Логические </w:t>
        </w:r>
        <w:proofErr w:type="spellStart"/>
        <w:r w:rsidRPr="009C5070">
          <w:rPr>
            <w:rStyle w:val="a5"/>
            <w:rFonts w:ascii="Times New Roman" w:hAnsi="Times New Roman" w:cs="Times New Roman"/>
            <w:b/>
            <w:bCs/>
            <w:sz w:val="40"/>
            <w:szCs w:val="28"/>
            <w:shd w:val="clear" w:color="auto" w:fill="FFFFFF"/>
          </w:rPr>
          <w:t>элементы.xl</w:t>
        </w:r>
        <w:r w:rsidRPr="009C5070">
          <w:rPr>
            <w:rStyle w:val="a5"/>
            <w:rFonts w:ascii="Times New Roman" w:hAnsi="Times New Roman" w:cs="Times New Roman"/>
            <w:b/>
            <w:bCs/>
            <w:sz w:val="40"/>
            <w:szCs w:val="28"/>
            <w:shd w:val="clear" w:color="auto" w:fill="FFFFFF"/>
          </w:rPr>
          <w:t>s</w:t>
        </w:r>
        <w:r w:rsidRPr="009C5070">
          <w:rPr>
            <w:rStyle w:val="a5"/>
            <w:rFonts w:ascii="Times New Roman" w:hAnsi="Times New Roman" w:cs="Times New Roman"/>
            <w:b/>
            <w:bCs/>
            <w:sz w:val="40"/>
            <w:szCs w:val="28"/>
            <w:shd w:val="clear" w:color="auto" w:fill="FFFFFF"/>
          </w:rPr>
          <w:t>x</w:t>
        </w:r>
        <w:proofErr w:type="spellEnd"/>
      </w:hyperlink>
      <w:r w:rsidRPr="009C5070"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 xml:space="preserve"> или документ в форме </w:t>
      </w:r>
      <w:r w:rsidRPr="009C5070"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  <w:lang w:val="en-US"/>
        </w:rPr>
        <w:t>Excel</w:t>
      </w:r>
      <w:r w:rsidRPr="009C5070"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>. Оформить в тетради и скинуть в соц</w:t>
      </w:r>
      <w:proofErr w:type="gramStart"/>
      <w:r w:rsidRPr="009C5070"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>.с</w:t>
      </w:r>
      <w:proofErr w:type="gramEnd"/>
      <w:r w:rsidRPr="009C5070">
        <w:rPr>
          <w:rStyle w:val="a3"/>
          <w:rFonts w:ascii="Times New Roman" w:hAnsi="Times New Roman" w:cs="Times New Roman"/>
          <w:color w:val="000000"/>
          <w:sz w:val="40"/>
          <w:szCs w:val="28"/>
          <w:shd w:val="clear" w:color="auto" w:fill="FFFFFF"/>
        </w:rPr>
        <w:t>ети или на почту. Если появятся вопросы, задавайте.</w:t>
      </w:r>
    </w:p>
    <w:sectPr w:rsidR="009C5070" w:rsidRPr="009C5070" w:rsidSect="009C50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5070"/>
    <w:rsid w:val="009C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9C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C5070"/>
    <w:rPr>
      <w:b/>
      <w:bCs/>
    </w:rPr>
  </w:style>
  <w:style w:type="character" w:styleId="a4">
    <w:name w:val="Emphasis"/>
    <w:basedOn w:val="a0"/>
    <w:uiPriority w:val="20"/>
    <w:qFormat/>
    <w:rsid w:val="009C5070"/>
    <w:rPr>
      <w:i/>
      <w:iCs/>
    </w:rPr>
  </w:style>
  <w:style w:type="character" w:styleId="a5">
    <w:name w:val="Hyperlink"/>
    <w:basedOn w:val="a0"/>
    <w:uiPriority w:val="99"/>
    <w:semiHidden/>
    <w:unhideWhenUsed/>
    <w:rsid w:val="009C50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5070"/>
    <w:rPr>
      <w:color w:val="800080"/>
      <w:u w:val="single"/>
    </w:rPr>
  </w:style>
  <w:style w:type="character" w:customStyle="1" w:styleId="wc10e5384">
    <w:name w:val="wc10e5384"/>
    <w:basedOn w:val="a0"/>
    <w:rsid w:val="009C5070"/>
  </w:style>
  <w:style w:type="character" w:customStyle="1" w:styleId="turbo-image">
    <w:name w:val="turbo-image"/>
    <w:basedOn w:val="a0"/>
    <w:rsid w:val="009C5070"/>
  </w:style>
  <w:style w:type="character" w:customStyle="1" w:styleId="turbo-imageratio">
    <w:name w:val="turbo-image__ratio"/>
    <w:basedOn w:val="a0"/>
    <w:rsid w:val="009C5070"/>
  </w:style>
  <w:style w:type="character" w:customStyle="1" w:styleId="ratingnotice">
    <w:name w:val="rating__notice"/>
    <w:basedOn w:val="a0"/>
    <w:rsid w:val="009C5070"/>
  </w:style>
  <w:style w:type="character" w:customStyle="1" w:styleId="ratingvalue">
    <w:name w:val="rating__value"/>
    <w:basedOn w:val="a0"/>
    <w:rsid w:val="009C5070"/>
  </w:style>
  <w:style w:type="character" w:customStyle="1" w:styleId="ratingassessments">
    <w:name w:val="rating__assessments"/>
    <w:basedOn w:val="a0"/>
    <w:rsid w:val="009C5070"/>
  </w:style>
  <w:style w:type="paragraph" w:styleId="a7">
    <w:name w:val="Balloon Text"/>
    <w:basedOn w:val="a"/>
    <w:link w:val="a8"/>
    <w:uiPriority w:val="99"/>
    <w:semiHidden/>
    <w:unhideWhenUsed/>
    <w:rsid w:val="009C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522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28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1026103011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677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4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6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34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02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2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76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5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85838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0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59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88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443233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5679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8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3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8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003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29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4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5994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3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61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45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109040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6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837576467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52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3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98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94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0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24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7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52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5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2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00667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6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8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69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18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180619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034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7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9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39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5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79095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1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19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57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1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754004">
                  <w:marLeft w:val="0"/>
                  <w:marRight w:val="0"/>
                  <w:marTop w:val="8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88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1509907875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8463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1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9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71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8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9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60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8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079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52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5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27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038576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26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4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7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78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80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2233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9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7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53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898763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54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480074366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17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85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81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9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0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394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66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1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49562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8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1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118784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61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4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8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6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57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1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7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16056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64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59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021664">
                  <w:marLeft w:val="0"/>
                  <w:marRight w:val="0"/>
                  <w:marTop w:val="8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62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187498877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532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7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9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5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38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3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46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6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70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0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46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7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83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2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1360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19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22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92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877202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670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9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13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613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0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51937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8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02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703452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65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2088110530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6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2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2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3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772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52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87453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88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2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9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69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265625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32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8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3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9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628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2259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1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85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8857625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85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2096658669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8365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07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65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02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661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2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4890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79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1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70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04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331535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57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6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5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7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0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57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69611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65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64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0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9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79299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64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391468135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5943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8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4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7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29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1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10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9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6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02601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34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28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0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523046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4193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9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388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73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1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2322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2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85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671680">
                  <w:marLeft w:val="0"/>
                  <w:marRight w:val="0"/>
                  <w:marTop w:val="8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74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1285573400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255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0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9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8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8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0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4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84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0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05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0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27828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64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15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265897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022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69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05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34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1859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0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72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23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897586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1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1305542700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122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56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3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7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76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60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835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1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3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0619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21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3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09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10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924525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99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5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5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08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2174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0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64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9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479975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12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181283282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08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2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01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0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60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05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2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5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31556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3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52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35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365289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90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8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16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0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5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5366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3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9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3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50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309807">
                  <w:marLeft w:val="0"/>
                  <w:marRight w:val="0"/>
                  <w:marTop w:val="8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308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2050912543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25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4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6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30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8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8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501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4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2036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96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73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9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73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19015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8254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55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252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0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6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90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32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303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2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0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49622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7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5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3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04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002285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79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775321847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6990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15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8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8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9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5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9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65338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52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3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639317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819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1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85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23154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2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5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36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28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21984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53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1908756515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1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3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8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81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3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4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654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67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102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074947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700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9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7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01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436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5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23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81543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2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64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99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7627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46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1955669150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668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8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63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97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38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584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0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594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8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22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46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36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544904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072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2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2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4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1092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8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36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52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347069">
                  <w:marLeft w:val="0"/>
                  <w:marRight w:val="0"/>
                  <w:marTop w:val="8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14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78139">
                  <w:marLeft w:val="0"/>
                  <w:marRight w:val="0"/>
                  <w:marTop w:val="8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61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1000350978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764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7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1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0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8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0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4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9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2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34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2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13896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68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3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511760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832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5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2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47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8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4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7359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9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4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04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82370">
          <w:marLeft w:val="0"/>
          <w:marRight w:val="0"/>
          <w:marTop w:val="748"/>
          <w:marBottom w:val="0"/>
          <w:divBdr>
            <w:top w:val="single" w:sz="8" w:space="3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15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2645">
                      <w:marLeft w:val="262"/>
                      <w:marRight w:val="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998752">
                  <w:marLeft w:val="0"/>
                  <w:marRight w:val="0"/>
                  <w:marTop w:val="3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5927">
                  <w:marLeft w:val="0"/>
                  <w:marRight w:val="0"/>
                  <w:marTop w:val="4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49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8" w:space="0" w:color="6600CC"/>
                                    <w:left w:val="single" w:sz="8" w:space="0" w:color="6600CC"/>
                                    <w:bottom w:val="single" w:sz="8" w:space="0" w:color="6600CC"/>
                                    <w:right w:val="single" w:sz="8" w:space="0" w:color="6600CC"/>
                                  </w:divBdr>
                                  <w:divsChild>
                                    <w:div w:id="1695109097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608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8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0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7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02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74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24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24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4751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12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77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27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301954">
                                      <w:marLeft w:val="-19"/>
                                      <w:marRight w:val="-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657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4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8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9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661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8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6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4830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8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12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nzya/69c15gdm3/38548cfa/Ejf_FwyGqXIewuIM77nU0HUNpaD_WVN1Bim00Cqbpx6SbFeBsNpL9bbpBmj_ckmDnQw9JaNTIqYtnI3bAq-naME0HVetd1xn-3P3nV5pN3WnXCRQuq0AthGK8EBP6qd-ME7np6B9ikXTfGBfHTIMx2icfIDWBpIhvZ3t2yC6JDohlW53vVIMZ4ozBxl_6TBR9p2SAD8NYKFHz8QxL9ugHzOb8PfA6HkkJzlXnpkierdtGV8gRnZ3drrNapoAn3JZQ4ecR-ry6xd7ETB-fHyAVfE5kZXKjNPHEDrW4Qm75v_ze6HBsLsJB5Nvhk8NElziLjlPI7NkUwGdzQirwC9SWYFWzVPYp0uSSTZCn3qqFDTGfCRSHsuBBydf16C6_jfIZp0D8HB9qQT2iTPd-VKKsjwJb_PDVGCV2huLSBCtRgkSc9-zu1NrEfjGdxkK-fcn9YzkM7wrRpdiv6GSGb4RXhHt16Gw2FkXwxjGTnk3OrdpWX0ToAQXNamuuGghv9UrI_f-oIvg2zBoU-LMOnykBcE8giBd2ka1wsrUU2i-AIhDrmGg9IhaZaO5ML8_AAqnHml8g9E14FdrzlusUioVTlIkb7e58hpwydIHHNyZsFWlTfTVr3pjFlB6hsA6GyVNER3Bt8eoXPXyT-BYnMI5Qe4cjrLR9hIkKivb7BE6ZC4xA7xXyocaQQlTEnkvbMXhlq2SMiydAMcwWjESmco27wEPIiE3e_xEpv5hHZkQy9d5Dj-AcPcw9r2MybrHbdWZs9RsR6rne3GIg9O9OtmlxBccAjLs3ULE8c_0x1h-QA4Rf-PDt-mrFeackh_dskzQjmxuodNTF_eI_IlMMP4yzjBE3rHax1nH-JNQ753sxffmnKMVqtmmlqGvkZcqnlCewbvxt_d7CoX2vSZfCSGJATzcDIRylbcW-EpNy4dfEkhxBpuy6WdKd8-2ItkMCJBHhhww8bt9AQFH38Hy-bsm2AH-U-HFCxnVwQ1mXf4CO3Lpzt8ywdSAJ9kOCCyyzzfLQRfLIY0QDGAPJmOZXlkn9AaZ0SGqqOO35_oUN1p7MMgymyeCNQvI9_FpEi8MAiyA3ikOo_YFM-QJi92YJ9xXTiOzjpI7VwsniYYAbkzctDcXbjPR7t12l9F4hiJvWjYeQx9HtzTJyWbHPIMIOUcNo1wdbJRyRlIBTRvtzKdaEl5WE_tn_TccdppDgzzf6MGF1b3xBRrMY4Rzm5SCnhtlfEMes-cQvY0Xo_zzrb0WyIJNfRkB4xYzQUjPCkwAn4VOQZdds9qi-Reow9DJTSrGRTbfw8WtOKFBQAtnxwg5R1hBLgKXx2hsc9beVy38cj0SPN0c5XY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mir-logiki.ru/sites/default/files/excel/yctr_komp/Logicheskie_elementi.xlsx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4021</Characters>
  <Application>Microsoft Office Word</Application>
  <DocSecurity>0</DocSecurity>
  <Lines>33</Lines>
  <Paragraphs>9</Paragraphs>
  <ScaleCrop>false</ScaleCrop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2020-04-08T06:02:00Z</dcterms:created>
  <dcterms:modified xsi:type="dcterms:W3CDTF">2020-04-08T06:16:00Z</dcterms:modified>
</cp:coreProperties>
</file>