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105CE">
        <w:rPr>
          <w:rFonts w:ascii="Times New Roman" w:eastAsia="Times New Roman" w:hAnsi="Times New Roman" w:cs="Times New Roman"/>
          <w:sz w:val="24"/>
        </w:rPr>
        <w:t>Вопросы административной контрольной работы по ОУД.</w:t>
      </w:r>
      <w:r w:rsidR="00D6719D">
        <w:rPr>
          <w:rFonts w:ascii="Times New Roman" w:eastAsia="Times New Roman" w:hAnsi="Times New Roman" w:cs="Times New Roman"/>
          <w:sz w:val="24"/>
        </w:rPr>
        <w:t>09. Информатика</w:t>
      </w: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105CE">
        <w:rPr>
          <w:rFonts w:ascii="Times New Roman" w:eastAsia="Times New Roman" w:hAnsi="Times New Roman" w:cs="Times New Roman"/>
          <w:sz w:val="24"/>
        </w:rPr>
        <w:t xml:space="preserve">для обучающихся 1 курса группы </w:t>
      </w:r>
      <w:r>
        <w:rPr>
          <w:rFonts w:ascii="Times New Roman" w:eastAsia="Times New Roman" w:hAnsi="Times New Roman" w:cs="Times New Roman"/>
          <w:sz w:val="24"/>
        </w:rPr>
        <w:t xml:space="preserve">61 – 62 </w:t>
      </w:r>
      <w:r w:rsidRPr="00C105CE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Конструирование, моделирование и технология швейных изделий»</w:t>
      </w: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105CE">
        <w:rPr>
          <w:rFonts w:ascii="Times New Roman" w:eastAsia="Times New Roman" w:hAnsi="Times New Roman" w:cs="Times New Roman"/>
          <w:sz w:val="24"/>
        </w:rPr>
        <w:t>Дата проведения  административ</w:t>
      </w:r>
      <w:r w:rsidR="00740CA9">
        <w:rPr>
          <w:rFonts w:ascii="Times New Roman" w:eastAsia="Times New Roman" w:hAnsi="Times New Roman" w:cs="Times New Roman"/>
          <w:sz w:val="24"/>
        </w:rPr>
        <w:t>н</w:t>
      </w:r>
      <w:r w:rsidR="003A2D18">
        <w:rPr>
          <w:rFonts w:ascii="Times New Roman" w:eastAsia="Times New Roman" w:hAnsi="Times New Roman" w:cs="Times New Roman"/>
          <w:sz w:val="24"/>
        </w:rPr>
        <w:t>ой контрольной работы: 21</w:t>
      </w:r>
      <w:r w:rsidR="00D6719D">
        <w:rPr>
          <w:rFonts w:ascii="Times New Roman" w:eastAsia="Times New Roman" w:hAnsi="Times New Roman" w:cs="Times New Roman"/>
          <w:sz w:val="24"/>
        </w:rPr>
        <w:t xml:space="preserve"> апреля 2020 </w:t>
      </w:r>
      <w:r w:rsidRPr="00C105CE">
        <w:rPr>
          <w:rFonts w:ascii="Times New Roman" w:eastAsia="Times New Roman" w:hAnsi="Times New Roman" w:cs="Times New Roman"/>
          <w:sz w:val="24"/>
        </w:rPr>
        <w:t>года</w:t>
      </w: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05CE" w:rsidRPr="00C105CE" w:rsidRDefault="00C105CE" w:rsidP="00C105CE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709"/>
        <w:gridCol w:w="4253"/>
        <w:gridCol w:w="284"/>
        <w:gridCol w:w="6237"/>
      </w:tblGrid>
      <w:tr w:rsidR="00C105CE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E" w:rsidRPr="00D6719D" w:rsidRDefault="00C105CE" w:rsidP="00C105CE">
            <w:pPr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D6719D">
              <w:rPr>
                <w:rFonts w:eastAsia="Calibri"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E" w:rsidRPr="00D6719D" w:rsidRDefault="00C105CE" w:rsidP="00C105CE">
            <w:pPr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D6719D">
              <w:rPr>
                <w:rFonts w:eastAsia="Calibri"/>
                <w:iCs/>
                <w:sz w:val="28"/>
                <w:szCs w:val="28"/>
                <w:lang w:val="en-US"/>
              </w:rPr>
              <w:t xml:space="preserve">Вопрос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E" w:rsidRPr="00D6719D" w:rsidRDefault="00C105CE" w:rsidP="00C105CE">
            <w:pPr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D6719D">
              <w:rPr>
                <w:rFonts w:eastAsia="Calibri"/>
                <w:iCs/>
                <w:sz w:val="28"/>
                <w:szCs w:val="28"/>
                <w:lang w:val="en-US"/>
              </w:rPr>
              <w:t>Варианты ответов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Закончите предложение:</w:t>
            </w:r>
          </w:p>
          <w:p w:rsidR="00D6719D" w:rsidRPr="00D6719D" w:rsidRDefault="00D6719D" w:rsidP="00D6719D">
            <w:pPr>
              <w:rPr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Полоса из условных изображений видеофрагментов, которая отображает структуру видеофильма называется...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Какая из программ не относится к бесплатным видеоредакторам?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pStyle w:val="a7"/>
              <w:numPr>
                <w:ilvl w:val="0"/>
                <w:numId w:val="6"/>
              </w:numPr>
              <w:ind w:left="459" w:hanging="99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D6719D">
              <w:rPr>
                <w:color w:val="000000"/>
                <w:sz w:val="28"/>
                <w:szCs w:val="28"/>
                <w:shd w:val="clear" w:color="auto" w:fill="FAFAFA"/>
              </w:rPr>
              <w:t>Wavosaur;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6"/>
              </w:numPr>
              <w:ind w:left="459" w:hanging="99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D6719D">
              <w:rPr>
                <w:color w:val="000000"/>
                <w:sz w:val="28"/>
                <w:szCs w:val="28"/>
                <w:shd w:val="clear" w:color="auto" w:fill="FAFAFA"/>
              </w:rPr>
              <w:t>Windows Movie Maker;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6"/>
              </w:numPr>
              <w:ind w:left="459" w:hanging="99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D6719D">
              <w:rPr>
                <w:color w:val="000000"/>
                <w:sz w:val="28"/>
                <w:szCs w:val="28"/>
                <w:shd w:val="clear" w:color="auto" w:fill="FAFAFA"/>
              </w:rPr>
              <w:t>VideoPad;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6"/>
              </w:numPr>
              <w:ind w:left="459" w:hanging="99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D6719D">
              <w:rPr>
                <w:color w:val="000000"/>
                <w:sz w:val="28"/>
                <w:szCs w:val="28"/>
                <w:shd w:val="clear" w:color="auto" w:fill="FAFAFA"/>
              </w:rPr>
              <w:t>Lightworks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Какие изображения скорее всего будут относиться к векторным?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hanging="99"/>
              <w:rPr>
                <w:sz w:val="28"/>
                <w:szCs w:val="28"/>
                <w:lang w:val="en-US"/>
              </w:rPr>
            </w:pPr>
            <w:r w:rsidRPr="00D6719D">
              <w:rPr>
                <w:sz w:val="28"/>
                <w:szCs w:val="28"/>
              </w:rPr>
              <w:t>Схема;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hanging="99"/>
              <w:rPr>
                <w:sz w:val="28"/>
                <w:szCs w:val="28"/>
                <w:lang w:val="en-US"/>
              </w:rPr>
            </w:pPr>
            <w:r w:rsidRPr="00D6719D">
              <w:rPr>
                <w:sz w:val="28"/>
                <w:szCs w:val="28"/>
              </w:rPr>
              <w:t>График;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hanging="99"/>
              <w:rPr>
                <w:sz w:val="28"/>
                <w:szCs w:val="28"/>
                <w:lang w:val="en-US"/>
              </w:rPr>
            </w:pPr>
            <w:r w:rsidRPr="00D6719D">
              <w:rPr>
                <w:sz w:val="28"/>
                <w:szCs w:val="28"/>
              </w:rPr>
              <w:t>Фотография;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hanging="99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рисунок, выполненный в программе PAINT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noProof/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t>Дан фрагмент Электронной таблицы</w:t>
            </w:r>
          </w:p>
          <w:p w:rsidR="00D6719D" w:rsidRPr="00D6719D" w:rsidRDefault="00D6719D" w:rsidP="00D6719D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noProof/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drawing>
                <wp:inline distT="0" distB="0" distL="0" distR="0">
                  <wp:extent cx="2234292" cy="1793646"/>
                  <wp:effectExtent l="19050" t="0" r="0" b="0"/>
                  <wp:docPr id="15" name="Рисунок 15" descr="http://skrinshoter.ru/i/131019/hrCFVJ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krinshoter.ru/i/131019/hrCFVJ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64" cy="179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Определить, какое из утверждений истинно для этого фрагмента таблицы?</w:t>
            </w:r>
          </w:p>
          <w:p w:rsidR="00D6719D" w:rsidRPr="00D6719D" w:rsidRDefault="00D6719D" w:rsidP="00822FC5">
            <w:pPr>
              <w:rPr>
                <w:sz w:val="28"/>
                <w:szCs w:val="28"/>
              </w:rPr>
            </w:pPr>
          </w:p>
          <w:p w:rsidR="00D6719D" w:rsidRPr="00D6719D" w:rsidRDefault="00D6719D" w:rsidP="00D6719D">
            <w:pPr>
              <w:pStyle w:val="a7"/>
              <w:numPr>
                <w:ilvl w:val="0"/>
                <w:numId w:val="9"/>
              </w:numPr>
              <w:ind w:left="459" w:hanging="142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 xml:space="preserve">В ячейку </w:t>
            </w:r>
            <w:r w:rsidRPr="00D6719D">
              <w:rPr>
                <w:sz w:val="28"/>
                <w:szCs w:val="28"/>
                <w:lang w:val="en-US"/>
              </w:rPr>
              <w:t>D</w:t>
            </w:r>
            <w:r w:rsidRPr="00D6719D">
              <w:rPr>
                <w:sz w:val="28"/>
                <w:szCs w:val="28"/>
              </w:rPr>
              <w:t>4 введена формула =(</w:t>
            </w:r>
            <w:r w:rsidRPr="00D6719D">
              <w:rPr>
                <w:sz w:val="28"/>
                <w:szCs w:val="28"/>
                <w:lang w:val="en-US"/>
              </w:rPr>
              <w:t>A</w:t>
            </w:r>
            <w:r w:rsidRPr="00D6719D">
              <w:rPr>
                <w:sz w:val="28"/>
                <w:szCs w:val="28"/>
              </w:rPr>
              <w:t>1+</w:t>
            </w:r>
            <w:r w:rsidRPr="00D6719D">
              <w:rPr>
                <w:sz w:val="28"/>
                <w:szCs w:val="28"/>
                <w:lang w:val="en-US"/>
              </w:rPr>
              <w:t>B</w:t>
            </w:r>
            <w:r w:rsidRPr="00D6719D">
              <w:rPr>
                <w:sz w:val="28"/>
                <w:szCs w:val="28"/>
              </w:rPr>
              <w:t>2+</w:t>
            </w:r>
            <w:r w:rsidRPr="00D6719D">
              <w:rPr>
                <w:sz w:val="28"/>
                <w:szCs w:val="28"/>
                <w:lang w:val="en-US"/>
              </w:rPr>
              <w:t>C</w:t>
            </w:r>
            <w:r w:rsidRPr="00D6719D">
              <w:rPr>
                <w:sz w:val="28"/>
                <w:szCs w:val="28"/>
              </w:rPr>
              <w:t>3)/3;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9"/>
              </w:numPr>
              <w:ind w:left="459" w:hanging="142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 xml:space="preserve">В ячейку </w:t>
            </w:r>
            <w:r w:rsidRPr="00D6719D">
              <w:rPr>
                <w:sz w:val="28"/>
                <w:szCs w:val="28"/>
                <w:lang w:val="en-US"/>
              </w:rPr>
              <w:t>D</w:t>
            </w:r>
            <w:r w:rsidRPr="00D6719D">
              <w:rPr>
                <w:sz w:val="28"/>
                <w:szCs w:val="28"/>
              </w:rPr>
              <w:t>1 введена формула =МАКС (А1:С1);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9"/>
              </w:numPr>
              <w:ind w:left="459" w:hanging="142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 xml:space="preserve">В ячейку </w:t>
            </w:r>
            <w:r w:rsidRPr="00D6719D">
              <w:rPr>
                <w:sz w:val="28"/>
                <w:szCs w:val="28"/>
                <w:lang w:val="en-US"/>
              </w:rPr>
              <w:t>B</w:t>
            </w:r>
            <w:r w:rsidRPr="00D6719D">
              <w:rPr>
                <w:sz w:val="28"/>
                <w:szCs w:val="28"/>
              </w:rPr>
              <w:t>4 введена формула = СУММ(</w:t>
            </w:r>
            <w:r w:rsidRPr="00D6719D">
              <w:rPr>
                <w:sz w:val="28"/>
                <w:szCs w:val="28"/>
                <w:lang w:val="en-US"/>
              </w:rPr>
              <w:t>B</w:t>
            </w:r>
            <w:r w:rsidRPr="00D6719D">
              <w:rPr>
                <w:sz w:val="28"/>
                <w:szCs w:val="28"/>
              </w:rPr>
              <w:t>1:</w:t>
            </w:r>
            <w:r w:rsidRPr="00D6719D">
              <w:rPr>
                <w:sz w:val="28"/>
                <w:szCs w:val="28"/>
                <w:lang w:val="en-US"/>
              </w:rPr>
              <w:t>B</w:t>
            </w:r>
            <w:r w:rsidRPr="00D6719D">
              <w:rPr>
                <w:sz w:val="28"/>
                <w:szCs w:val="28"/>
              </w:rPr>
              <w:t>3)*5;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9"/>
              </w:numPr>
              <w:ind w:left="459" w:hanging="142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 xml:space="preserve">В ячейку </w:t>
            </w:r>
            <w:r w:rsidRPr="00D6719D">
              <w:rPr>
                <w:sz w:val="28"/>
                <w:szCs w:val="28"/>
                <w:lang w:val="en-US"/>
              </w:rPr>
              <w:t>C</w:t>
            </w:r>
            <w:r w:rsidRPr="00D6719D">
              <w:rPr>
                <w:sz w:val="28"/>
                <w:szCs w:val="28"/>
              </w:rPr>
              <w:t>4 введена формула =МИН(</w:t>
            </w:r>
            <w:r w:rsidRPr="00D6719D">
              <w:rPr>
                <w:sz w:val="28"/>
                <w:szCs w:val="28"/>
                <w:lang w:val="en-US"/>
              </w:rPr>
              <w:t>A</w:t>
            </w:r>
            <w:r w:rsidRPr="00D6719D">
              <w:rPr>
                <w:sz w:val="28"/>
                <w:szCs w:val="28"/>
              </w:rPr>
              <w:t>2;</w:t>
            </w:r>
            <w:r w:rsidRPr="00D6719D">
              <w:rPr>
                <w:sz w:val="28"/>
                <w:szCs w:val="28"/>
                <w:lang w:val="en-US"/>
              </w:rPr>
              <w:t>A</w:t>
            </w:r>
            <w:r w:rsidRPr="00D6719D">
              <w:rPr>
                <w:sz w:val="28"/>
                <w:szCs w:val="28"/>
              </w:rPr>
              <w:t>3;</w:t>
            </w:r>
            <w:r w:rsidRPr="00D6719D">
              <w:rPr>
                <w:sz w:val="28"/>
                <w:szCs w:val="28"/>
                <w:lang w:val="en-US"/>
              </w:rPr>
              <w:t>C</w:t>
            </w:r>
            <w:r w:rsidRPr="00D6719D">
              <w:rPr>
                <w:sz w:val="28"/>
                <w:szCs w:val="28"/>
              </w:rPr>
              <w:t>2);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9"/>
              </w:numPr>
              <w:ind w:left="459" w:hanging="142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 xml:space="preserve">В ячейку </w:t>
            </w:r>
            <w:r w:rsidRPr="00D6719D">
              <w:rPr>
                <w:sz w:val="28"/>
                <w:szCs w:val="28"/>
                <w:lang w:val="en-US"/>
              </w:rPr>
              <w:t>D</w:t>
            </w:r>
            <w:r w:rsidRPr="00D6719D">
              <w:rPr>
                <w:sz w:val="28"/>
                <w:szCs w:val="28"/>
              </w:rPr>
              <w:t xml:space="preserve">2 введена формула </w:t>
            </w:r>
            <w:r w:rsidRPr="00D6719D">
              <w:rPr>
                <w:sz w:val="28"/>
                <w:szCs w:val="28"/>
              </w:rPr>
              <w:br/>
              <w:t>=СУММ(А2:С2)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shd w:val="clear" w:color="auto" w:fill="F7FBFC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Закончите предложение: Разрешение изображения измеряют  в …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rPr>
                <w:noProof/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t>Какие утверждения  являются недостатками векторной графики?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59" w:hanging="219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большой объем файлов;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59" w:hanging="219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сложности с выводом на печать;</w:t>
            </w:r>
          </w:p>
          <w:p w:rsidR="00D6719D" w:rsidRPr="00D6719D" w:rsidRDefault="00D6719D" w:rsidP="00D6719D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59" w:hanging="219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искажение при масштабировании;</w:t>
            </w:r>
          </w:p>
          <w:p w:rsidR="00D6719D" w:rsidRDefault="00D6719D" w:rsidP="00822FC5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59" w:hanging="219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невозможность создать изображение с фотографической точностью.</w:t>
            </w:r>
          </w:p>
          <w:p w:rsidR="00D6719D" w:rsidRPr="00D6719D" w:rsidRDefault="00D6719D" w:rsidP="00D671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spacing w:after="200" w:line="276" w:lineRule="auto"/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Дан фрагмент электронной таблицы:</w:t>
            </w:r>
            <w:r w:rsidR="00303FC5" w:rsidRPr="00D6719D">
              <w:rPr>
                <w:noProof/>
                <w:sz w:val="28"/>
                <w:szCs w:val="28"/>
              </w:rPr>
              <w:t xml:space="preserve"> </w:t>
            </w:r>
          </w:p>
          <w:p w:rsidR="00D6719D" w:rsidRPr="00D6719D" w:rsidRDefault="00303FC5" w:rsidP="00822F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8890</wp:posOffset>
                  </wp:positionV>
                  <wp:extent cx="2821940" cy="855345"/>
                  <wp:effectExtent l="19050" t="0" r="0" b="0"/>
                  <wp:wrapSquare wrapText="bothSides"/>
                  <wp:docPr id="1" name="Рисунок 21" descr="http://skrinshoter.ru/i/131019/C0pDL9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krinshoter.ru/i/131019/C0pDL9y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719D" w:rsidRPr="00D6719D" w:rsidRDefault="00D6719D" w:rsidP="00822FC5">
            <w:pPr>
              <w:rPr>
                <w:sz w:val="28"/>
                <w:szCs w:val="28"/>
              </w:rPr>
            </w:pPr>
            <w:r w:rsidRPr="00D6719D">
              <w:rPr>
                <w:sz w:val="28"/>
                <w:szCs w:val="28"/>
              </w:rPr>
              <w:t>Определите значения в ячейках С2 и С3 после копирования в них формулы из ячейки С1.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rPr>
                <w:noProof/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t>В ячейку А15 ввели формулу =(С6+D$6)*$B$3.</w:t>
            </w:r>
          </w:p>
          <w:p w:rsidR="00D6719D" w:rsidRPr="00D6719D" w:rsidRDefault="00D6719D" w:rsidP="00822FC5">
            <w:pPr>
              <w:rPr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t>Затем ее распространили вправо. Какая формула содержится в ячейке G15?</w:t>
            </w:r>
          </w:p>
        </w:tc>
      </w:tr>
      <w:tr w:rsidR="00D6719D" w:rsidRPr="00D6719D" w:rsidTr="0030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D" w:rsidRPr="00D6719D" w:rsidRDefault="00D6719D" w:rsidP="00C105CE">
            <w:pPr>
              <w:numPr>
                <w:ilvl w:val="0"/>
                <w:numId w:val="2"/>
              </w:numPr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822FC5">
            <w:pPr>
              <w:pStyle w:val="a6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D6719D">
              <w:rPr>
                <w:noProof/>
                <w:sz w:val="28"/>
                <w:szCs w:val="28"/>
              </w:rPr>
              <w:t>Оплата за аренду конференц – зала вычисляется по следующим правилам: каждый из первых четырех часов аренды стоит 1000 рублей, каждый последующий час – 750 часов. В ячейке В8 электронной таблицы находится количество полных часов аренды зала. Какая из формул позволяет подсчитать полную стоимость аренды зала?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6719D" w:rsidRPr="00D6719D" w:rsidRDefault="00D6719D" w:rsidP="00D6719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01" w:hanging="284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=Если(В8</w:t>
            </w:r>
            <w:r w:rsidRPr="00D6719D">
              <w:rPr>
                <w:color w:val="000000"/>
                <w:sz w:val="28"/>
                <w:szCs w:val="28"/>
                <w:lang w:val="en-US"/>
              </w:rPr>
              <w:t>&lt;=4; B8*1000; 4000+B8*750);</w:t>
            </w:r>
          </w:p>
          <w:p w:rsidR="00D6719D" w:rsidRPr="00D6719D" w:rsidRDefault="00D6719D" w:rsidP="00D6719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01" w:hanging="284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=Если(В8</w:t>
            </w:r>
            <w:r w:rsidRPr="00D6719D">
              <w:rPr>
                <w:color w:val="000000"/>
                <w:sz w:val="28"/>
                <w:szCs w:val="28"/>
                <w:lang w:val="en-US"/>
              </w:rPr>
              <w:t>&lt;=4; B8*1000; B8*1000+(B8-4)*750);</w:t>
            </w:r>
          </w:p>
          <w:p w:rsidR="00D6719D" w:rsidRPr="00D6719D" w:rsidRDefault="00D6719D" w:rsidP="00D6719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01" w:hanging="284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=Если(В8</w:t>
            </w:r>
            <w:r w:rsidRPr="00D6719D">
              <w:rPr>
                <w:color w:val="000000"/>
                <w:sz w:val="28"/>
                <w:szCs w:val="28"/>
                <w:lang w:val="en-US"/>
              </w:rPr>
              <w:t>&lt;=4; B8*1000; B8+(B8-4)*750);</w:t>
            </w:r>
          </w:p>
          <w:p w:rsidR="00D6719D" w:rsidRPr="00D6719D" w:rsidRDefault="00D6719D" w:rsidP="00D6719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01" w:hanging="284"/>
              <w:rPr>
                <w:color w:val="000000"/>
                <w:sz w:val="28"/>
                <w:szCs w:val="28"/>
              </w:rPr>
            </w:pPr>
            <w:r w:rsidRPr="00D6719D">
              <w:rPr>
                <w:color w:val="000000"/>
                <w:sz w:val="28"/>
                <w:szCs w:val="28"/>
              </w:rPr>
              <w:t>=Если(В8</w:t>
            </w:r>
            <w:r w:rsidRPr="00D6719D">
              <w:rPr>
                <w:color w:val="000000"/>
                <w:sz w:val="28"/>
                <w:szCs w:val="28"/>
                <w:lang w:val="en-US"/>
              </w:rPr>
              <w:t>&lt;=4; B8*1000; 4000+(B8-4)*750;</w:t>
            </w:r>
          </w:p>
        </w:tc>
      </w:tr>
    </w:tbl>
    <w:p w:rsidR="00C105CE" w:rsidRPr="00C105CE" w:rsidRDefault="00C105CE" w:rsidP="00C105CE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105CE" w:rsidRPr="00C105CE" w:rsidRDefault="00C105CE" w:rsidP="00C1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C1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05CE" w:rsidRPr="00C105CE" w:rsidRDefault="00C105CE" w:rsidP="00303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05CE" w:rsidRPr="00C105CE" w:rsidSect="00740C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FE"/>
    <w:multiLevelType w:val="hybridMultilevel"/>
    <w:tmpl w:val="8CB43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6047"/>
    <w:multiLevelType w:val="hybridMultilevel"/>
    <w:tmpl w:val="B80070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CD7"/>
    <w:multiLevelType w:val="hybridMultilevel"/>
    <w:tmpl w:val="2FD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215"/>
    <w:multiLevelType w:val="hybridMultilevel"/>
    <w:tmpl w:val="751EA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BEE"/>
    <w:multiLevelType w:val="hybridMultilevel"/>
    <w:tmpl w:val="920C3FE6"/>
    <w:lvl w:ilvl="0" w:tplc="B73AC5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2BD"/>
    <w:multiLevelType w:val="multilevel"/>
    <w:tmpl w:val="A47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81A95"/>
    <w:multiLevelType w:val="hybridMultilevel"/>
    <w:tmpl w:val="9CAA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0B32"/>
    <w:multiLevelType w:val="hybridMultilevel"/>
    <w:tmpl w:val="5292F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5C25"/>
    <w:multiLevelType w:val="hybridMultilevel"/>
    <w:tmpl w:val="6CC2EB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0BD9"/>
    <w:multiLevelType w:val="hybridMultilevel"/>
    <w:tmpl w:val="6D188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2AC"/>
    <w:multiLevelType w:val="hybridMultilevel"/>
    <w:tmpl w:val="5340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438BB"/>
    <w:multiLevelType w:val="hybridMultilevel"/>
    <w:tmpl w:val="55E0D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7BD9"/>
    <w:multiLevelType w:val="hybridMultilevel"/>
    <w:tmpl w:val="35F8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C105CE"/>
    <w:rsid w:val="0004351A"/>
    <w:rsid w:val="000827EA"/>
    <w:rsid w:val="0009145A"/>
    <w:rsid w:val="000B6B13"/>
    <w:rsid w:val="000D19CE"/>
    <w:rsid w:val="0018661A"/>
    <w:rsid w:val="00303FC5"/>
    <w:rsid w:val="003A2D18"/>
    <w:rsid w:val="004E48BC"/>
    <w:rsid w:val="004F2CE5"/>
    <w:rsid w:val="00740CA9"/>
    <w:rsid w:val="00785A49"/>
    <w:rsid w:val="008A32B5"/>
    <w:rsid w:val="00980BA9"/>
    <w:rsid w:val="00BB0458"/>
    <w:rsid w:val="00C029CD"/>
    <w:rsid w:val="00C105CE"/>
    <w:rsid w:val="00CD172D"/>
    <w:rsid w:val="00D6719D"/>
    <w:rsid w:val="00DA4E00"/>
    <w:rsid w:val="00EE1587"/>
    <w:rsid w:val="00EE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0CA9"/>
  </w:style>
  <w:style w:type="paragraph" w:styleId="a7">
    <w:name w:val="List Paragraph"/>
    <w:basedOn w:val="a"/>
    <w:uiPriority w:val="34"/>
    <w:qFormat/>
    <w:rsid w:val="00D67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15</cp:revision>
  <dcterms:created xsi:type="dcterms:W3CDTF">2019-10-19T12:24:00Z</dcterms:created>
  <dcterms:modified xsi:type="dcterms:W3CDTF">2020-04-21T07:09:00Z</dcterms:modified>
</cp:coreProperties>
</file>