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5C7F">
        <w:rPr>
          <w:rFonts w:ascii="Times New Roman" w:eastAsia="Times New Roman" w:hAnsi="Times New Roman" w:cs="Times New Roman"/>
          <w:sz w:val="24"/>
        </w:rPr>
        <w:t>Вопросы административной контрольной работы по ОУД.</w:t>
      </w:r>
      <w:r w:rsidR="00AC074D">
        <w:rPr>
          <w:rFonts w:ascii="Times New Roman" w:eastAsia="Times New Roman" w:hAnsi="Times New Roman" w:cs="Times New Roman"/>
          <w:sz w:val="24"/>
        </w:rPr>
        <w:t>11. Химия</w:t>
      </w:r>
    </w:p>
    <w:p w:rsid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5C7F">
        <w:rPr>
          <w:rFonts w:ascii="Times New Roman" w:eastAsia="Times New Roman" w:hAnsi="Times New Roman" w:cs="Times New Roman"/>
          <w:sz w:val="24"/>
        </w:rPr>
        <w:t xml:space="preserve">для обучающихся 1 курса группы </w:t>
      </w:r>
      <w:r>
        <w:rPr>
          <w:rFonts w:ascii="Times New Roman" w:eastAsia="Times New Roman" w:hAnsi="Times New Roman" w:cs="Times New Roman"/>
          <w:sz w:val="24"/>
        </w:rPr>
        <w:t>57 - 58</w:t>
      </w: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5C7F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Мастер столярно- плотничных, паркетных и стекольных работ»</w:t>
      </w: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35C7F">
        <w:rPr>
          <w:rFonts w:ascii="Times New Roman" w:eastAsia="Times New Roman" w:hAnsi="Times New Roman" w:cs="Times New Roman"/>
          <w:sz w:val="24"/>
        </w:rPr>
        <w:t>Дата проведения  административно</w:t>
      </w:r>
      <w:r w:rsidR="0064577D">
        <w:rPr>
          <w:rFonts w:ascii="Times New Roman" w:eastAsia="Times New Roman" w:hAnsi="Times New Roman" w:cs="Times New Roman"/>
          <w:sz w:val="24"/>
        </w:rPr>
        <w:t>й контрольной работы:</w:t>
      </w:r>
      <w:r w:rsidR="00815341">
        <w:rPr>
          <w:rFonts w:ascii="Times New Roman" w:eastAsia="Times New Roman" w:hAnsi="Times New Roman" w:cs="Times New Roman"/>
          <w:sz w:val="24"/>
        </w:rPr>
        <w:t xml:space="preserve">  21</w:t>
      </w:r>
      <w:r w:rsidR="007E002C">
        <w:rPr>
          <w:rFonts w:ascii="Times New Roman" w:eastAsia="Times New Roman" w:hAnsi="Times New Roman" w:cs="Times New Roman"/>
          <w:sz w:val="24"/>
        </w:rPr>
        <w:t xml:space="preserve"> апреля</w:t>
      </w:r>
      <w:r w:rsidR="00AC074D">
        <w:rPr>
          <w:rFonts w:ascii="Times New Roman" w:eastAsia="Times New Roman" w:hAnsi="Times New Roman" w:cs="Times New Roman"/>
          <w:sz w:val="24"/>
        </w:rPr>
        <w:t xml:space="preserve"> 2020</w:t>
      </w:r>
      <w:r w:rsidRPr="00F35C7F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35C7F" w:rsidRPr="00F35C7F" w:rsidRDefault="00F35C7F" w:rsidP="00F35C7F">
      <w:pPr>
        <w:spacing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850"/>
        <w:gridCol w:w="4537"/>
        <w:gridCol w:w="6096"/>
      </w:tblGrid>
      <w:tr w:rsidR="00F35C7F" w:rsidRPr="006A3AEF" w:rsidTr="007F7A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7F" w:rsidRPr="006A3AEF" w:rsidRDefault="00F35C7F" w:rsidP="00F35C7F">
            <w:pPr>
              <w:jc w:val="center"/>
              <w:rPr>
                <w:sz w:val="24"/>
                <w:szCs w:val="24"/>
              </w:rPr>
            </w:pPr>
            <w:r w:rsidRPr="006A3AEF">
              <w:rPr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7F" w:rsidRPr="006A3AEF" w:rsidRDefault="00F35C7F" w:rsidP="00F35C7F">
            <w:pPr>
              <w:jc w:val="center"/>
              <w:rPr>
                <w:sz w:val="24"/>
                <w:szCs w:val="24"/>
              </w:rPr>
            </w:pPr>
            <w:r w:rsidRPr="006A3AEF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7F" w:rsidRPr="006A3AEF" w:rsidRDefault="00F35C7F" w:rsidP="00F35C7F">
            <w:pPr>
              <w:jc w:val="center"/>
              <w:rPr>
                <w:sz w:val="24"/>
                <w:szCs w:val="24"/>
              </w:rPr>
            </w:pPr>
            <w:r w:rsidRPr="006A3AEF">
              <w:rPr>
                <w:sz w:val="24"/>
                <w:szCs w:val="24"/>
              </w:rPr>
              <w:t>Варианты ответов</w:t>
            </w:r>
          </w:p>
        </w:tc>
      </w:tr>
      <w:tr w:rsidR="003633FB" w:rsidRPr="006A3AEF" w:rsidTr="007F7ABA">
        <w:trPr>
          <w:trHeight w:val="8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F35C7F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Какая общая формула соответствует гомологическому ряду ароматических углеводородов:</w:t>
            </w:r>
          </w:p>
          <w:p w:rsidR="003633FB" w:rsidRPr="00AC1190" w:rsidRDefault="003633FB" w:rsidP="009C4E9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а) С</w:t>
            </w:r>
            <w:r w:rsidRPr="00AC1190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AC1190">
              <w:rPr>
                <w:sz w:val="24"/>
                <w:szCs w:val="24"/>
              </w:rPr>
              <w:t>Н</w:t>
            </w:r>
            <w:r w:rsidRPr="00AC1190">
              <w:rPr>
                <w:sz w:val="24"/>
                <w:szCs w:val="24"/>
                <w:vertAlign w:val="subscript"/>
              </w:rPr>
              <w:t>2</w:t>
            </w:r>
            <w:r w:rsidRPr="00AC1190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AC1190">
              <w:rPr>
                <w:sz w:val="24"/>
                <w:szCs w:val="24"/>
              </w:rPr>
              <w:t>;</w:t>
            </w:r>
          </w:p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б) С</w:t>
            </w:r>
            <w:r w:rsidRPr="00AC1190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AC1190">
              <w:rPr>
                <w:sz w:val="24"/>
                <w:szCs w:val="24"/>
              </w:rPr>
              <w:t>Н</w:t>
            </w:r>
            <w:r w:rsidRPr="00AC1190">
              <w:rPr>
                <w:sz w:val="24"/>
                <w:szCs w:val="24"/>
                <w:vertAlign w:val="subscript"/>
              </w:rPr>
              <w:t>2</w:t>
            </w:r>
            <w:r w:rsidRPr="00AC1190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AC1190">
              <w:rPr>
                <w:sz w:val="24"/>
                <w:szCs w:val="24"/>
                <w:vertAlign w:val="subscript"/>
              </w:rPr>
              <w:t>+2</w:t>
            </w:r>
            <w:r w:rsidRPr="00AC1190">
              <w:rPr>
                <w:sz w:val="24"/>
                <w:szCs w:val="24"/>
              </w:rPr>
              <w:t>;</w:t>
            </w:r>
          </w:p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в) С</w:t>
            </w:r>
            <w:r w:rsidRPr="00AC1190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AC1190">
              <w:rPr>
                <w:sz w:val="24"/>
                <w:szCs w:val="24"/>
              </w:rPr>
              <w:t>Н</w:t>
            </w:r>
            <w:r w:rsidRPr="00AC1190">
              <w:rPr>
                <w:sz w:val="24"/>
                <w:szCs w:val="24"/>
                <w:vertAlign w:val="subscript"/>
              </w:rPr>
              <w:t>2</w:t>
            </w:r>
            <w:r w:rsidRPr="00AC1190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AC1190">
              <w:rPr>
                <w:sz w:val="24"/>
                <w:szCs w:val="24"/>
                <w:vertAlign w:val="subscript"/>
              </w:rPr>
              <w:t>–2</w:t>
            </w:r>
            <w:r w:rsidRPr="00AC1190">
              <w:rPr>
                <w:sz w:val="24"/>
                <w:szCs w:val="24"/>
              </w:rPr>
              <w:t>;</w:t>
            </w:r>
          </w:p>
          <w:p w:rsidR="003633FB" w:rsidRPr="00AC1190" w:rsidRDefault="003633FB" w:rsidP="009C4E98">
            <w:pPr>
              <w:rPr>
                <w:sz w:val="24"/>
                <w:szCs w:val="24"/>
                <w:lang w:val="en-US"/>
              </w:rPr>
            </w:pPr>
            <w:r w:rsidRPr="00AC1190">
              <w:rPr>
                <w:sz w:val="24"/>
                <w:szCs w:val="24"/>
              </w:rPr>
              <w:t>г) С</w:t>
            </w:r>
            <w:r w:rsidRPr="00AC1190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AC1190">
              <w:rPr>
                <w:sz w:val="24"/>
                <w:szCs w:val="24"/>
              </w:rPr>
              <w:t>Н</w:t>
            </w:r>
            <w:r w:rsidRPr="00AC1190">
              <w:rPr>
                <w:sz w:val="24"/>
                <w:szCs w:val="24"/>
                <w:vertAlign w:val="subscript"/>
              </w:rPr>
              <w:t>2</w:t>
            </w:r>
            <w:r w:rsidRPr="00AC1190">
              <w:rPr>
                <w:sz w:val="24"/>
                <w:szCs w:val="24"/>
                <w:vertAlign w:val="subscript"/>
                <w:lang w:val="en-US"/>
              </w:rPr>
              <w:t>n</w:t>
            </w:r>
            <w:r w:rsidRPr="00AC1190">
              <w:rPr>
                <w:sz w:val="24"/>
                <w:szCs w:val="24"/>
                <w:vertAlign w:val="subscript"/>
              </w:rPr>
              <w:t>–6</w:t>
            </w:r>
          </w:p>
        </w:tc>
      </w:tr>
      <w:tr w:rsidR="003633FB" w:rsidRPr="006A3AEF" w:rsidTr="007F7A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F35C7F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spacing w:before="100" w:beforeAutospacing="1"/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 xml:space="preserve">Какое название имеет следующий углеводород: </w:t>
            </w:r>
            <w:r w:rsidRPr="00AC1190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object w:dxaOrig="1545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5pt;height:57.6pt" o:ole="">
                  <v:imagedata r:id="rId5" o:title=""/>
                </v:shape>
                <o:OLEObject Type="Embed" ProgID="ChemWindow.Document" ShapeID="_x0000_i1025" DrawAspect="Content" ObjectID="_1648968928" r:id="rId6"/>
              </w:object>
            </w:r>
          </w:p>
        </w:tc>
      </w:tr>
      <w:tr w:rsidR="003633FB" w:rsidRPr="006A3AEF" w:rsidTr="007F7A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F35C7F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D53F5C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 xml:space="preserve">Укажите, какое суждение является правильным: </w:t>
            </w:r>
          </w:p>
          <w:p w:rsidR="003633FB" w:rsidRPr="00D53F5C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 xml:space="preserve">А) Шесть негибридных р-орбиталей образуют единую π-систему; </w:t>
            </w:r>
          </w:p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Б) Молекула бензола имеет строение правильного шестиугольника.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а) Верно только А;</w:t>
            </w:r>
          </w:p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б) Верно только Б;</w:t>
            </w:r>
          </w:p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в) Оба верны;</w:t>
            </w:r>
          </w:p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г) Оба неверны</w:t>
            </w:r>
          </w:p>
          <w:p w:rsidR="003633FB" w:rsidRPr="00AC1190" w:rsidRDefault="003633FB" w:rsidP="009C4E98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</w:tr>
      <w:tr w:rsidR="003633FB" w:rsidRPr="006A3AEF" w:rsidTr="007F7A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AC074D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Гомологами являются:</w:t>
            </w:r>
          </w:p>
          <w:p w:rsidR="003633FB" w:rsidRPr="00AC1190" w:rsidRDefault="003633FB" w:rsidP="009C4E98">
            <w:pPr>
              <w:tabs>
                <w:tab w:val="left" w:pos="5200"/>
                <w:tab w:val="left" w:pos="5300"/>
              </w:tabs>
              <w:ind w:left="720"/>
              <w:rPr>
                <w:noProof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tabs>
                <w:tab w:val="left" w:pos="5200"/>
                <w:tab w:val="left" w:pos="5300"/>
              </w:tabs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а) пентин-1 и пентин-2;</w:t>
            </w:r>
          </w:p>
          <w:p w:rsidR="003633FB" w:rsidRPr="00AC1190" w:rsidRDefault="003633FB" w:rsidP="009C4E98">
            <w:pPr>
              <w:tabs>
                <w:tab w:val="left" w:pos="5200"/>
                <w:tab w:val="left" w:pos="5300"/>
              </w:tabs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б) бутин-1 и бутен-1;</w:t>
            </w:r>
          </w:p>
          <w:p w:rsidR="003633FB" w:rsidRPr="00AC1190" w:rsidRDefault="003633FB" w:rsidP="009C4E98">
            <w:pPr>
              <w:tabs>
                <w:tab w:val="left" w:pos="5200"/>
                <w:tab w:val="left" w:pos="5300"/>
              </w:tabs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в) 2-метилгексен-2 и 3-метилгексан;</w:t>
            </w:r>
          </w:p>
          <w:p w:rsidR="003633FB" w:rsidRPr="003633FB" w:rsidRDefault="003633FB" w:rsidP="003633FB">
            <w:pPr>
              <w:tabs>
                <w:tab w:val="left" w:pos="5200"/>
                <w:tab w:val="left" w:pos="5300"/>
              </w:tabs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г) 2,3-диметилпентин-1 и 2,3-диметилгексин-1</w:t>
            </w:r>
          </w:p>
        </w:tc>
      </w:tr>
      <w:tr w:rsidR="003633FB" w:rsidRPr="006A3AEF" w:rsidTr="007F7A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F35C7F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 xml:space="preserve">Классифицируйте спирт  </w:t>
            </w:r>
          </w:p>
          <w:p w:rsidR="003633FB" w:rsidRPr="00AC1190" w:rsidRDefault="003633FB" w:rsidP="009C4E98">
            <w:pPr>
              <w:ind w:left="720"/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  <w:lang w:val="en-US"/>
              </w:rPr>
              <w:t>CH</w:t>
            </w:r>
            <w:r w:rsidRPr="00AC1190">
              <w:rPr>
                <w:sz w:val="24"/>
                <w:szCs w:val="24"/>
                <w:vertAlign w:val="subscript"/>
              </w:rPr>
              <w:t>3</w:t>
            </w:r>
            <w:r w:rsidRPr="00AC1190">
              <w:rPr>
                <w:sz w:val="24"/>
                <w:szCs w:val="24"/>
              </w:rPr>
              <w:t xml:space="preserve"> – </w:t>
            </w:r>
            <w:r w:rsidRPr="00AC1190">
              <w:rPr>
                <w:sz w:val="24"/>
                <w:szCs w:val="24"/>
                <w:lang w:val="en-US"/>
              </w:rPr>
              <w:t>CH</w:t>
            </w:r>
            <w:r w:rsidRPr="00AC1190">
              <w:rPr>
                <w:sz w:val="24"/>
                <w:szCs w:val="24"/>
              </w:rPr>
              <w:t xml:space="preserve"> – </w:t>
            </w:r>
            <w:r w:rsidRPr="00AC1190">
              <w:rPr>
                <w:sz w:val="24"/>
                <w:szCs w:val="24"/>
                <w:lang w:val="en-US"/>
              </w:rPr>
              <w:t>CH</w:t>
            </w:r>
            <w:r w:rsidRPr="00AC1190">
              <w:rPr>
                <w:sz w:val="24"/>
                <w:szCs w:val="24"/>
                <w:vertAlign w:val="subscript"/>
              </w:rPr>
              <w:t>2</w:t>
            </w:r>
            <w:r w:rsidRPr="00AC1190">
              <w:rPr>
                <w:sz w:val="24"/>
                <w:szCs w:val="24"/>
              </w:rPr>
              <w:t xml:space="preserve"> – </w:t>
            </w:r>
            <w:r w:rsidRPr="00AC1190">
              <w:rPr>
                <w:sz w:val="24"/>
                <w:szCs w:val="24"/>
                <w:lang w:val="en-US"/>
              </w:rPr>
              <w:t>CH</w:t>
            </w:r>
            <w:r w:rsidRPr="00AC1190">
              <w:rPr>
                <w:sz w:val="24"/>
                <w:szCs w:val="24"/>
                <w:vertAlign w:val="subscript"/>
              </w:rPr>
              <w:t>3</w:t>
            </w:r>
          </w:p>
          <w:p w:rsidR="003633FB" w:rsidRPr="00AC1190" w:rsidRDefault="003633FB" w:rsidP="009C4E98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C1190">
              <w:rPr>
                <w:sz w:val="24"/>
                <w:szCs w:val="24"/>
              </w:rPr>
              <w:t xml:space="preserve">          | </w:t>
            </w:r>
          </w:p>
          <w:p w:rsidR="003633FB" w:rsidRPr="00AC1190" w:rsidRDefault="003633FB" w:rsidP="0036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Pr="00AC1190">
              <w:rPr>
                <w:sz w:val="24"/>
                <w:szCs w:val="24"/>
                <w:lang w:val="en-US"/>
              </w:rPr>
              <w:t>OH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а) предельный, вторичный одноатомный;</w:t>
            </w:r>
          </w:p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б) предельный, вторичный, двухатомный;</w:t>
            </w:r>
          </w:p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 xml:space="preserve">в)непредельный, первичный, одноатомный; </w:t>
            </w:r>
          </w:p>
          <w:p w:rsidR="003633FB" w:rsidRPr="00D53F5C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 xml:space="preserve">г)непредельный, первичный, двухатомный </w:t>
            </w:r>
          </w:p>
        </w:tc>
      </w:tr>
      <w:tr w:rsidR="003633FB" w:rsidRPr="006A3AEF" w:rsidTr="007F7ABA">
        <w:trPr>
          <w:trHeight w:val="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F35C7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AC074D" w:rsidRDefault="003633FB" w:rsidP="003633FB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Cs w:val="21"/>
              </w:rPr>
            </w:pPr>
            <w:r w:rsidRPr="00AC1190">
              <w:t>Вещество имеет состав  С</w:t>
            </w:r>
            <w:r w:rsidRPr="00AC1190">
              <w:rPr>
                <w:vertAlign w:val="subscript"/>
              </w:rPr>
              <w:t>2</w:t>
            </w:r>
            <w:r w:rsidRPr="00AC1190">
              <w:t>Н</w:t>
            </w:r>
            <w:r w:rsidRPr="00AC1190">
              <w:rPr>
                <w:vertAlign w:val="subscript"/>
              </w:rPr>
              <w:t>6</w:t>
            </w:r>
            <w:r w:rsidRPr="00AC1190">
              <w:t>О</w:t>
            </w:r>
            <w:r w:rsidRPr="00AC1190">
              <w:rPr>
                <w:vertAlign w:val="subscript"/>
              </w:rPr>
              <w:t>2</w:t>
            </w:r>
            <w:r w:rsidRPr="00AC1190">
              <w:t xml:space="preserve"> , взаимодействует с </w:t>
            </w:r>
            <w:r w:rsidRPr="00AC1190">
              <w:rPr>
                <w:lang w:val="en-US"/>
              </w:rPr>
              <w:t>Na</w:t>
            </w:r>
            <w:r w:rsidRPr="00AC1190">
              <w:t xml:space="preserve"> с выделением Н</w:t>
            </w:r>
            <w:r w:rsidRPr="00AC1190">
              <w:rPr>
                <w:vertAlign w:val="subscript"/>
              </w:rPr>
              <w:t>2</w:t>
            </w:r>
            <w:r w:rsidRPr="00AC1190">
              <w:t>, а со свежеприготовленным  гидроксидом меди(</w:t>
            </w:r>
            <w:r w:rsidRPr="00AC1190">
              <w:rPr>
                <w:lang w:val="en-US"/>
              </w:rPr>
              <w:t>II</w:t>
            </w:r>
            <w:r w:rsidRPr="00AC1190">
              <w:t>) образует вещество ярко-синего цвета. Вещество называется...</w:t>
            </w:r>
          </w:p>
        </w:tc>
      </w:tr>
      <w:tr w:rsidR="003633FB" w:rsidRPr="006A3AEF" w:rsidTr="007F7A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F35C7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  <w:lang w:val="en-US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AC1190">
              <w:rPr>
                <w:sz w:val="24"/>
                <w:szCs w:val="24"/>
                <w:lang w:val="en-US"/>
              </w:rPr>
              <w:t>спирта</w:t>
            </w:r>
            <w:r>
              <w:rPr>
                <w:sz w:val="24"/>
                <w:szCs w:val="24"/>
              </w:rPr>
              <w:t xml:space="preserve"> </w:t>
            </w:r>
            <w:r w:rsidRPr="00AC1190">
              <w:rPr>
                <w:sz w:val="24"/>
                <w:szCs w:val="24"/>
              </w:rPr>
              <w:t xml:space="preserve">нельзя </w:t>
            </w:r>
            <w:r w:rsidRPr="00AC1190">
              <w:rPr>
                <w:sz w:val="24"/>
                <w:szCs w:val="24"/>
                <w:lang w:val="en-US"/>
              </w:rPr>
              <w:t>получить</w:t>
            </w:r>
          </w:p>
          <w:p w:rsidR="003633FB" w:rsidRPr="00AC1190" w:rsidRDefault="003633FB" w:rsidP="009C4E98">
            <w:pPr>
              <w:pStyle w:val="c7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а) сложный эфир;</w:t>
            </w:r>
          </w:p>
          <w:p w:rsidR="003633FB" w:rsidRPr="00AC1190" w:rsidRDefault="003633FB" w:rsidP="009C4E98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б) простой эфир;</w:t>
            </w:r>
          </w:p>
          <w:p w:rsidR="003633FB" w:rsidRDefault="003633FB" w:rsidP="009C4E98">
            <w:pPr>
              <w:rPr>
                <w:sz w:val="24"/>
                <w:szCs w:val="24"/>
                <w:lang w:val="en-US"/>
              </w:rPr>
            </w:pPr>
            <w:r w:rsidRPr="00AC1190">
              <w:rPr>
                <w:sz w:val="24"/>
                <w:szCs w:val="24"/>
              </w:rPr>
              <w:t xml:space="preserve">в) алкен; </w:t>
            </w:r>
          </w:p>
          <w:p w:rsidR="003633FB" w:rsidRPr="007F7ABA" w:rsidRDefault="003633FB" w:rsidP="007F7ABA">
            <w:pPr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>г) галоген</w:t>
            </w:r>
          </w:p>
        </w:tc>
      </w:tr>
    </w:tbl>
    <w:p w:rsidR="007F7ABA" w:rsidRDefault="007F7ABA"/>
    <w:p w:rsidR="007F7ABA" w:rsidRDefault="007F7ABA"/>
    <w:p w:rsidR="007F7ABA" w:rsidRDefault="007F7ABA"/>
    <w:p w:rsidR="007F7ABA" w:rsidRDefault="007F7ABA"/>
    <w:p w:rsidR="007F7ABA" w:rsidRDefault="007F7ABA"/>
    <w:p w:rsidR="007F7ABA" w:rsidRDefault="007F7ABA"/>
    <w:p w:rsidR="007F7ABA" w:rsidRDefault="007F7ABA"/>
    <w:p w:rsidR="007F7ABA" w:rsidRDefault="007F7ABA"/>
    <w:p w:rsidR="007F7ABA" w:rsidRDefault="007F7ABA"/>
    <w:p w:rsidR="007F7ABA" w:rsidRDefault="007F7ABA"/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850"/>
        <w:gridCol w:w="10633"/>
      </w:tblGrid>
      <w:tr w:rsidR="003633FB" w:rsidRPr="006A3AEF" w:rsidTr="007F7ABA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F35C7F">
            <w:pPr>
              <w:numPr>
                <w:ilvl w:val="0"/>
                <w:numId w:val="2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AC1190" w:rsidRDefault="003633FB" w:rsidP="009C4E98">
            <w:pPr>
              <w:tabs>
                <w:tab w:val="left" w:pos="5300"/>
              </w:tabs>
              <w:rPr>
                <w:sz w:val="24"/>
                <w:szCs w:val="24"/>
              </w:rPr>
            </w:pPr>
            <w:r w:rsidRPr="00AC1190">
              <w:rPr>
                <w:sz w:val="24"/>
                <w:szCs w:val="24"/>
              </w:rPr>
              <w:t xml:space="preserve">Установите соответствие между структурной формулой алкина и его названием:                           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4785"/>
              <w:gridCol w:w="4786"/>
            </w:tblGrid>
            <w:tr w:rsidR="003633FB" w:rsidRPr="00AC1190" w:rsidTr="003633FB">
              <w:tc>
                <w:tcPr>
                  <w:tcW w:w="4785" w:type="dxa"/>
                </w:tcPr>
                <w:p w:rsidR="003633FB" w:rsidRPr="00AC1190" w:rsidRDefault="003633FB" w:rsidP="009C4E98">
                  <w:pPr>
                    <w:rPr>
                      <w:sz w:val="24"/>
                      <w:szCs w:val="24"/>
                    </w:rPr>
                  </w:pPr>
                  <w:r w:rsidRPr="00AC1190">
                    <w:rPr>
                      <w:bCs/>
                      <w:sz w:val="24"/>
                      <w:szCs w:val="24"/>
                    </w:rPr>
                    <w:t xml:space="preserve">Структурная формула                                 </w:t>
                  </w:r>
                </w:p>
              </w:tc>
              <w:tc>
                <w:tcPr>
                  <w:tcW w:w="4786" w:type="dxa"/>
                </w:tcPr>
                <w:p w:rsidR="003633FB" w:rsidRPr="00AC1190" w:rsidRDefault="003633FB" w:rsidP="009C4E98">
                  <w:pPr>
                    <w:rPr>
                      <w:sz w:val="24"/>
                      <w:szCs w:val="24"/>
                    </w:rPr>
                  </w:pPr>
                  <w:r w:rsidRPr="00AC1190">
                    <w:rPr>
                      <w:bCs/>
                      <w:sz w:val="24"/>
                      <w:szCs w:val="24"/>
                    </w:rPr>
                    <w:t>Название вещества</w:t>
                  </w:r>
                </w:p>
              </w:tc>
            </w:tr>
            <w:tr w:rsidR="003633FB" w:rsidRPr="00AC1190" w:rsidTr="003633FB">
              <w:tc>
                <w:tcPr>
                  <w:tcW w:w="4785" w:type="dxa"/>
                </w:tcPr>
                <w:p w:rsidR="003633FB" w:rsidRPr="00AC1190" w:rsidRDefault="003633FB" w:rsidP="009C4E98">
                  <w:pPr>
                    <w:tabs>
                      <w:tab w:val="left" w:pos="4080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>1)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 xml:space="preserve">3 </w:t>
                  </w:r>
                  <w:r w:rsidRPr="00AC1190">
                    <w:rPr>
                      <w:sz w:val="24"/>
                      <w:szCs w:val="24"/>
                    </w:rPr>
                    <w:t xml:space="preserve">– СН – С ≡ СН                               </w:t>
                  </w:r>
                </w:p>
                <w:p w:rsidR="003633FB" w:rsidRPr="00AC1190" w:rsidRDefault="003633FB" w:rsidP="009C4E98">
                  <w:pPr>
                    <w:tabs>
                      <w:tab w:val="left" w:pos="5200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|                                                   </w:t>
                  </w:r>
                </w:p>
                <w:p w:rsidR="003633FB" w:rsidRPr="00AC1190" w:rsidRDefault="003633FB" w:rsidP="009C4E98">
                  <w:pPr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3633FB" w:rsidRPr="00AC1190" w:rsidRDefault="003633FB" w:rsidP="009C4E98">
                  <w:pPr>
                    <w:tabs>
                      <w:tab w:val="left" w:pos="4080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                     С ≡ СН</w:t>
                  </w:r>
                </w:p>
                <w:p w:rsidR="003633FB" w:rsidRPr="00AC1190" w:rsidRDefault="003633FB" w:rsidP="009C4E98">
                  <w:pPr>
                    <w:tabs>
                      <w:tab w:val="left" w:pos="4080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                      |                             </w:t>
                  </w:r>
                </w:p>
                <w:p w:rsidR="003633FB" w:rsidRPr="00AC1190" w:rsidRDefault="003633FB" w:rsidP="009C4E98">
                  <w:pPr>
                    <w:tabs>
                      <w:tab w:val="left" w:pos="5200"/>
                    </w:tabs>
                    <w:rPr>
                      <w:sz w:val="24"/>
                      <w:szCs w:val="24"/>
                      <w:vertAlign w:val="subscript"/>
                    </w:rPr>
                  </w:pPr>
                  <w:r w:rsidRPr="00AC1190">
                    <w:rPr>
                      <w:sz w:val="24"/>
                      <w:szCs w:val="24"/>
                    </w:rPr>
                    <w:t>2)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AC1190">
                    <w:rPr>
                      <w:sz w:val="24"/>
                      <w:szCs w:val="24"/>
                    </w:rPr>
                    <w:t xml:space="preserve"> –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AC1190">
                    <w:rPr>
                      <w:sz w:val="24"/>
                      <w:szCs w:val="24"/>
                    </w:rPr>
                    <w:t xml:space="preserve"> –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AC1190">
                    <w:rPr>
                      <w:sz w:val="24"/>
                      <w:szCs w:val="24"/>
                    </w:rPr>
                    <w:t xml:space="preserve"> – С – СН –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3633FB" w:rsidRPr="00AC1190" w:rsidRDefault="003633FB" w:rsidP="009C4E98">
                  <w:pPr>
                    <w:tabs>
                      <w:tab w:val="left" w:pos="5200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                      |                </w:t>
                  </w:r>
                </w:p>
                <w:p w:rsidR="003633FB" w:rsidRPr="00AC1190" w:rsidRDefault="003633FB" w:rsidP="009C4E98">
                  <w:pPr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                    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AC1190">
                    <w:rPr>
                      <w:sz w:val="24"/>
                      <w:szCs w:val="24"/>
                    </w:rPr>
                    <w:t xml:space="preserve"> –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 xml:space="preserve">3         </w:t>
                  </w:r>
                </w:p>
                <w:p w:rsidR="003633FB" w:rsidRPr="00AC1190" w:rsidRDefault="003633FB" w:rsidP="009C4E98">
                  <w:pPr>
                    <w:tabs>
                      <w:tab w:val="center" w:pos="4677"/>
                    </w:tabs>
                    <w:rPr>
                      <w:sz w:val="24"/>
                      <w:szCs w:val="24"/>
                      <w:vertAlign w:val="subscript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       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 xml:space="preserve">3       </w:t>
                  </w:r>
                </w:p>
                <w:p w:rsidR="003633FB" w:rsidRPr="00AC1190" w:rsidRDefault="003633FB" w:rsidP="009C4E98">
                  <w:pPr>
                    <w:tabs>
                      <w:tab w:val="center" w:pos="4677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</w:t>
                  </w:r>
                  <w:r w:rsidR="00B5691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Pr="00AC1190">
                    <w:rPr>
                      <w:sz w:val="24"/>
                      <w:szCs w:val="24"/>
                    </w:rPr>
                    <w:t>|</w:t>
                  </w:r>
                </w:p>
                <w:p w:rsidR="003633FB" w:rsidRPr="00AC1190" w:rsidRDefault="003633FB" w:rsidP="009C4E98">
                  <w:pPr>
                    <w:tabs>
                      <w:tab w:val="left" w:pos="5300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>3)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AC1190">
                    <w:rPr>
                      <w:sz w:val="24"/>
                      <w:szCs w:val="24"/>
                    </w:rPr>
                    <w:t xml:space="preserve"> – СН – СН – С ≡ СН</w:t>
                  </w:r>
                </w:p>
                <w:p w:rsidR="003633FB" w:rsidRPr="00AC1190" w:rsidRDefault="003633FB" w:rsidP="009C4E98">
                  <w:pPr>
                    <w:tabs>
                      <w:tab w:val="left" w:pos="5300"/>
                    </w:tabs>
                    <w:ind w:left="360"/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             |    </w:t>
                  </w:r>
                </w:p>
                <w:p w:rsidR="003633FB" w:rsidRPr="00AC1190" w:rsidRDefault="003633FB" w:rsidP="009C4E98">
                  <w:pPr>
                    <w:tabs>
                      <w:tab w:val="left" w:pos="1840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       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AC1190">
                    <w:rPr>
                      <w:sz w:val="24"/>
                      <w:szCs w:val="24"/>
                    </w:rPr>
                    <w:t>– СН –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3633FB" w:rsidRPr="00AC1190" w:rsidRDefault="00B5691B" w:rsidP="009C4E98">
                  <w:pPr>
                    <w:tabs>
                      <w:tab w:val="left" w:pos="1840"/>
                    </w:tabs>
                    <w:rPr>
                      <w:sz w:val="24"/>
                      <w:szCs w:val="24"/>
                      <w:vertAlign w:val="subscript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</w:t>
                  </w:r>
                  <w:r w:rsidR="003633FB" w:rsidRPr="00AC1190">
                    <w:rPr>
                      <w:sz w:val="24"/>
                      <w:szCs w:val="24"/>
                    </w:rPr>
                    <w:t xml:space="preserve">   СН</w:t>
                  </w:r>
                  <w:r w:rsidR="003633FB" w:rsidRPr="00AC1190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3633FB" w:rsidRPr="00AC1190" w:rsidRDefault="00B5691B" w:rsidP="009C4E98">
                  <w:pPr>
                    <w:tabs>
                      <w:tab w:val="left" w:pos="184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</w:t>
                  </w:r>
                  <w:r w:rsidR="003633FB" w:rsidRPr="00AC1190">
                    <w:rPr>
                      <w:sz w:val="24"/>
                      <w:szCs w:val="24"/>
                    </w:rPr>
                    <w:t xml:space="preserve"> |                                   </w:t>
                  </w:r>
                </w:p>
                <w:p w:rsidR="003633FB" w:rsidRPr="00AC1190" w:rsidRDefault="003633FB" w:rsidP="009C4E98">
                  <w:pPr>
                    <w:tabs>
                      <w:tab w:val="left" w:pos="1840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4)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3</w:t>
                  </w:r>
                  <w:r w:rsidRPr="00AC1190">
                    <w:rPr>
                      <w:sz w:val="24"/>
                      <w:szCs w:val="24"/>
                    </w:rPr>
                    <w:t xml:space="preserve"> – С ≡ С – С –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  <w:p w:rsidR="003633FB" w:rsidRPr="00AC1190" w:rsidRDefault="003633FB" w:rsidP="009C4E98">
                  <w:pPr>
                    <w:tabs>
                      <w:tab w:val="left" w:pos="1840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               |                                              </w:t>
                  </w:r>
                </w:p>
                <w:p w:rsidR="003633FB" w:rsidRPr="00AC1190" w:rsidRDefault="003633FB" w:rsidP="009C4E98">
                  <w:pPr>
                    <w:tabs>
                      <w:tab w:val="left" w:pos="2340"/>
                    </w:tabs>
                    <w:rPr>
                      <w:sz w:val="24"/>
                      <w:szCs w:val="24"/>
                      <w:vertAlign w:val="subscript"/>
                    </w:rPr>
                  </w:pPr>
                  <w:r w:rsidRPr="00AC1190">
                    <w:rPr>
                      <w:sz w:val="24"/>
                      <w:szCs w:val="24"/>
                    </w:rPr>
                    <w:t xml:space="preserve">                             СН</w:t>
                  </w:r>
                  <w:r w:rsidRPr="00AC1190">
                    <w:rPr>
                      <w:sz w:val="24"/>
                      <w:szCs w:val="24"/>
                      <w:vertAlign w:val="subscript"/>
                    </w:rPr>
                    <w:t>3</w:t>
                  </w:r>
                </w:p>
              </w:tc>
              <w:tc>
                <w:tcPr>
                  <w:tcW w:w="4786" w:type="dxa"/>
                </w:tcPr>
                <w:p w:rsidR="003633FB" w:rsidRPr="00AC1190" w:rsidRDefault="003633FB" w:rsidP="009C4E98">
                  <w:pPr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>а) 3-пропил-4-этилпентин-1;</w:t>
                  </w:r>
                </w:p>
                <w:p w:rsidR="003633FB" w:rsidRPr="00AC1190" w:rsidRDefault="003633FB" w:rsidP="009C4E98">
                  <w:pPr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>б) 3-метилбутин-1;</w:t>
                  </w:r>
                </w:p>
                <w:p w:rsidR="003633FB" w:rsidRPr="00AC1190" w:rsidRDefault="003633FB" w:rsidP="009C4E98">
                  <w:pPr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>в) 3,3-диэтилгексин-1;</w:t>
                  </w:r>
                </w:p>
                <w:p w:rsidR="003633FB" w:rsidRPr="00AC1190" w:rsidRDefault="003633FB" w:rsidP="009C4E98">
                  <w:pPr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>г) 2-изопропил-3-метилпентин-1;</w:t>
                  </w:r>
                </w:p>
                <w:p w:rsidR="003633FB" w:rsidRPr="00AC1190" w:rsidRDefault="003633FB" w:rsidP="009C4E98">
                  <w:pPr>
                    <w:tabs>
                      <w:tab w:val="left" w:pos="1840"/>
                    </w:tabs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>д) 4,4-диметилпентин-2;</w:t>
                  </w:r>
                </w:p>
                <w:p w:rsidR="003633FB" w:rsidRPr="00AC1190" w:rsidRDefault="003633FB" w:rsidP="009C4E98">
                  <w:pPr>
                    <w:rPr>
                      <w:sz w:val="24"/>
                      <w:szCs w:val="24"/>
                    </w:rPr>
                  </w:pPr>
                  <w:r w:rsidRPr="00AC1190">
                    <w:rPr>
                      <w:sz w:val="24"/>
                      <w:szCs w:val="24"/>
                    </w:rPr>
                    <w:t>е) 3-пропил-3-этилпентин-1;</w:t>
                  </w:r>
                </w:p>
              </w:tc>
            </w:tr>
          </w:tbl>
          <w:p w:rsidR="003633FB" w:rsidRPr="003633FB" w:rsidRDefault="003633FB" w:rsidP="003633FB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</w:tr>
      <w:tr w:rsidR="003633FB" w:rsidRPr="006A3AEF" w:rsidTr="007F7AB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F35C7F">
            <w:pPr>
              <w:numPr>
                <w:ilvl w:val="0"/>
                <w:numId w:val="2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3FB" w:rsidRPr="006A3AEF" w:rsidRDefault="003633FB" w:rsidP="003633FB">
            <w:pPr>
              <w:pStyle w:val="c1"/>
              <w:shd w:val="clear" w:color="auto" w:fill="FFFFFF"/>
              <w:spacing w:before="0" w:beforeAutospacing="0" w:after="0" w:afterAutospacing="0"/>
              <w:ind w:right="-60"/>
              <w:rPr>
                <w:color w:val="000000"/>
              </w:rPr>
            </w:pPr>
            <w:r w:rsidRPr="00AC1190">
              <w:rPr>
                <w:noProof/>
              </w:rPr>
              <w:drawing>
                <wp:inline distT="0" distB="0" distL="0" distR="0">
                  <wp:extent cx="6165669" cy="1020536"/>
                  <wp:effectExtent l="19050" t="0" r="6531" b="0"/>
                  <wp:docPr id="4" name="Рисунок 5" descr="Ð·Ð°Ð´Ð°ÑÐ¸ Ð½Ð° Ð°ÑÐµÐ½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·Ð°Ð´Ð°ÑÐ¸ Ð½Ð° Ð°ÑÐµÐ½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-201" b="18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009" cy="1020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3FB" w:rsidRPr="006A3AEF" w:rsidTr="007F7ABA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F35C7F">
            <w:pPr>
              <w:numPr>
                <w:ilvl w:val="0"/>
                <w:numId w:val="2"/>
              </w:num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0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FB" w:rsidRPr="006A3AEF" w:rsidRDefault="003633FB" w:rsidP="00F35C7F">
            <w:pPr>
              <w:jc w:val="both"/>
              <w:rPr>
                <w:sz w:val="24"/>
                <w:szCs w:val="24"/>
              </w:rPr>
            </w:pPr>
            <w:r w:rsidRPr="00AC1190">
              <w:rPr>
                <w:color w:val="000000"/>
                <w:kern w:val="36"/>
                <w:sz w:val="24"/>
                <w:szCs w:val="24"/>
              </w:rPr>
              <w:t>При каталитическом дегидрировании смеси бензола, циклогексана и циклогексена получено 23,4 г бензола и выделилось 11,2 л водорода. Известно, что исходная смесь может присоединить 16 г брома. Определите состав (% по мас</w:t>
            </w:r>
            <w:r>
              <w:rPr>
                <w:color w:val="000000"/>
                <w:kern w:val="36"/>
                <w:sz w:val="24"/>
                <w:szCs w:val="24"/>
              </w:rPr>
              <w:t>се) </w:t>
            </w:r>
            <w:r w:rsidRPr="00AC1190">
              <w:rPr>
                <w:color w:val="000000"/>
                <w:kern w:val="36"/>
                <w:sz w:val="24"/>
                <w:szCs w:val="24"/>
              </w:rPr>
              <w:t>исходной смеси. </w:t>
            </w:r>
          </w:p>
        </w:tc>
      </w:tr>
    </w:tbl>
    <w:p w:rsidR="00F35C7F" w:rsidRPr="00F35C7F" w:rsidRDefault="00F35C7F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35C7F" w:rsidRPr="00F35C7F" w:rsidRDefault="00F35C7F" w:rsidP="00F3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633FB" w:rsidRDefault="003633FB" w:rsidP="00F3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3633FB" w:rsidSect="001A4BC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FE"/>
    <w:multiLevelType w:val="hybridMultilevel"/>
    <w:tmpl w:val="8CB438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B1768"/>
    <w:multiLevelType w:val="hybridMultilevel"/>
    <w:tmpl w:val="6FB855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B64AB"/>
    <w:multiLevelType w:val="hybridMultilevel"/>
    <w:tmpl w:val="87CABD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B5E6D"/>
    <w:multiLevelType w:val="hybridMultilevel"/>
    <w:tmpl w:val="CB4CA9B2"/>
    <w:lvl w:ilvl="0" w:tplc="C0506E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4798E"/>
    <w:multiLevelType w:val="hybridMultilevel"/>
    <w:tmpl w:val="3DD8DF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81A95"/>
    <w:multiLevelType w:val="hybridMultilevel"/>
    <w:tmpl w:val="9CAA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04EA2"/>
    <w:multiLevelType w:val="hybridMultilevel"/>
    <w:tmpl w:val="BA5C02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D0BD9"/>
    <w:multiLevelType w:val="hybridMultilevel"/>
    <w:tmpl w:val="6D188D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32AC"/>
    <w:multiLevelType w:val="hybridMultilevel"/>
    <w:tmpl w:val="5340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438BB"/>
    <w:multiLevelType w:val="hybridMultilevel"/>
    <w:tmpl w:val="55E0D4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97BD9"/>
    <w:multiLevelType w:val="hybridMultilevel"/>
    <w:tmpl w:val="35F8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35C7F"/>
    <w:rsid w:val="000E379E"/>
    <w:rsid w:val="001923F2"/>
    <w:rsid w:val="001A4BC3"/>
    <w:rsid w:val="003633FB"/>
    <w:rsid w:val="0042315F"/>
    <w:rsid w:val="00555F4E"/>
    <w:rsid w:val="005B4513"/>
    <w:rsid w:val="0064577D"/>
    <w:rsid w:val="006756BB"/>
    <w:rsid w:val="006A3AEF"/>
    <w:rsid w:val="007A1979"/>
    <w:rsid w:val="007B6E00"/>
    <w:rsid w:val="007E002C"/>
    <w:rsid w:val="007F7ABA"/>
    <w:rsid w:val="00815341"/>
    <w:rsid w:val="009E16A0"/>
    <w:rsid w:val="009E6D78"/>
    <w:rsid w:val="00AC074D"/>
    <w:rsid w:val="00AD6E04"/>
    <w:rsid w:val="00B5691B"/>
    <w:rsid w:val="00D06E2F"/>
    <w:rsid w:val="00EC5D93"/>
    <w:rsid w:val="00F35C7F"/>
    <w:rsid w:val="00F9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45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4577D"/>
  </w:style>
  <w:style w:type="character" w:customStyle="1" w:styleId="a7">
    <w:name w:val="_"/>
    <w:basedOn w:val="a0"/>
    <w:rsid w:val="006A3AEF"/>
  </w:style>
  <w:style w:type="character" w:customStyle="1" w:styleId="ff4">
    <w:name w:val="ff4"/>
    <w:basedOn w:val="a0"/>
    <w:rsid w:val="006A3AEF"/>
  </w:style>
  <w:style w:type="paragraph" w:styleId="a8">
    <w:name w:val="List Paragraph"/>
    <w:basedOn w:val="a"/>
    <w:uiPriority w:val="34"/>
    <w:qFormat/>
    <w:rsid w:val="00AC074D"/>
    <w:pPr>
      <w:ind w:left="720"/>
      <w:contextualSpacing/>
    </w:pPr>
  </w:style>
  <w:style w:type="character" w:customStyle="1" w:styleId="c3">
    <w:name w:val="c3"/>
    <w:basedOn w:val="a0"/>
    <w:rsid w:val="005B4513"/>
  </w:style>
  <w:style w:type="character" w:customStyle="1" w:styleId="c6">
    <w:name w:val="c6"/>
    <w:basedOn w:val="a0"/>
    <w:rsid w:val="005B4513"/>
  </w:style>
  <w:style w:type="paragraph" w:customStyle="1" w:styleId="c1">
    <w:name w:val="c1"/>
    <w:basedOn w:val="a"/>
    <w:rsid w:val="005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B4513"/>
  </w:style>
  <w:style w:type="paragraph" w:customStyle="1" w:styleId="c14">
    <w:name w:val="c14"/>
    <w:basedOn w:val="a"/>
    <w:rsid w:val="001A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16</cp:revision>
  <dcterms:created xsi:type="dcterms:W3CDTF">2019-10-19T12:41:00Z</dcterms:created>
  <dcterms:modified xsi:type="dcterms:W3CDTF">2020-04-21T07:09:00Z</dcterms:modified>
</cp:coreProperties>
</file>