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6B" w:rsidRDefault="00123E6B" w:rsidP="00123E6B">
      <w:pPr>
        <w:tabs>
          <w:tab w:val="num" w:pos="284"/>
        </w:tabs>
        <w:ind w:firstLine="1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Композиции из упражнений под музыку с предметами для девушек</w:t>
      </w:r>
    </w:p>
    <w:p w:rsidR="00123E6B" w:rsidRDefault="00123E6B" w:rsidP="00123E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умение подбирать </w:t>
      </w:r>
      <w:proofErr w:type="gramStart"/>
      <w:r>
        <w:rPr>
          <w:rFonts w:ascii="Times New Roman" w:hAnsi="Times New Roman"/>
        </w:rPr>
        <w:t>правильный</w:t>
      </w:r>
      <w:proofErr w:type="gramEnd"/>
      <w:r>
        <w:rPr>
          <w:rFonts w:ascii="Times New Roman" w:hAnsi="Times New Roman"/>
        </w:rPr>
        <w:t xml:space="preserve"> композиции из упражнений под музыки</w:t>
      </w:r>
    </w:p>
    <w:p w:rsidR="00123E6B" w:rsidRDefault="00123E6B" w:rsidP="00123E6B">
      <w:pPr>
        <w:rPr>
          <w:rFonts w:ascii="Times New Roman" w:hAnsi="Times New Roman"/>
          <w:color w:val="FF0000"/>
        </w:rPr>
      </w:pPr>
      <w:r w:rsidRPr="008D1706">
        <w:rPr>
          <w:rFonts w:ascii="Times New Roman" w:hAnsi="Times New Roman"/>
          <w:color w:val="FF0000"/>
        </w:rPr>
        <w:t>Подготовка индивидуально подобранной композиции с предметами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ОРУ</w:t>
      </w: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мячами в движении.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И.п.- узкая стойка, мяч перед собой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1-4-вращение мяча вокруг шеи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5-8- в другую сторону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и.п.- мяч у талии.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1-4- вращение мяча вокруг талии вправо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5-8- в другую сторону.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и.п. – о.с., ноги слегка согнуть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1-4- вращение мяча вокруг ног вправо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5-8- тоже, но влево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</w:t>
      </w:r>
      <w:proofErr w:type="spell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spell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выпад правой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1,2,3,4- вращение мяча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5,6,7,8- тоже вокруг левой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 </w:t>
      </w:r>
      <w:proofErr w:type="spell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И.п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.-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стойка</w:t>
      </w:r>
      <w:proofErr w:type="spell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ноги врозь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1,2,3,4- «восьмерки»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И.п. – стойка ноги врозь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1- вращение мяча вокруг шеи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2- вращение мяча вокруг туловища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3-4- «восьмерка»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7. </w:t>
      </w:r>
      <w:proofErr w:type="spell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proofErr w:type="spell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стойка ноги врозь, мяч в правой1- мах правой, мяч под ней в левую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2- и.п.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3- мах левой, мяч под ней в 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правую</w:t>
      </w:r>
      <w:proofErr w:type="gramEnd"/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4- и.п.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8. И.п.- о.с.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мяч внизу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1- выпад 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правой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мяч вверх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2- и.п.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3- выпад 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левой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мяч вверх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9. И.п.- о.с.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мяч внизу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1- подкинуть мяч вверх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2- сед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3-4-и.п.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10. </w:t>
      </w:r>
      <w:proofErr w:type="spell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И.п</w:t>
      </w:r>
      <w:proofErr w:type="gram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.-</w:t>
      </w:r>
      <w:proofErr w:type="gram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мяч</w:t>
      </w:r>
      <w:proofErr w:type="spell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между ступнями ног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1- прыжком подбросить мяч </w:t>
      </w:r>
      <w:proofErr w:type="spell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вверх-вперед</w:t>
      </w:r>
      <w:proofErr w:type="spell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поймать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2-и.п.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3- прыжком подбросить </w:t>
      </w:r>
      <w:proofErr w:type="spellStart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вверх-назад</w:t>
      </w:r>
      <w:proofErr w:type="spellEnd"/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поймать </w:t>
      </w: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4-и.п.</w:t>
      </w:r>
    </w:p>
    <w:p w:rsidR="00123E6B" w:rsidRDefault="00123E6B" w:rsidP="00123E6B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F5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11. Ходьба с ведением мяча под ногой</w:t>
      </w:r>
    </w:p>
    <w:p w:rsidR="00123E6B" w:rsidRDefault="00123E6B" w:rsidP="00123E6B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23E6B" w:rsidRDefault="00123E6B" w:rsidP="00123E6B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23E6B" w:rsidRDefault="00123E6B" w:rsidP="00123E6B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23E6B" w:rsidRPr="00DC0F56" w:rsidRDefault="00123E6B" w:rsidP="00123E6B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Для мальчиков</w:t>
      </w:r>
    </w:p>
    <w:p w:rsidR="004A3DC0" w:rsidRDefault="00123E6B">
      <w:r w:rsidRPr="00123E6B">
        <w:lastRenderedPageBreak/>
        <w:drawing>
          <wp:inline distT="0" distB="0" distL="0" distR="0">
            <wp:extent cx="3838575" cy="6296025"/>
            <wp:effectExtent l="0" t="0" r="9525" b="9525"/>
            <wp:docPr id="130" name="Рисунок 1" descr="C:\Users\A3B6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3B6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23E6B"/>
    <w:rsid w:val="00123E6B"/>
    <w:rsid w:val="004A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23E6B"/>
    <w:pPr>
      <w:tabs>
        <w:tab w:val="left" w:pos="708"/>
      </w:tabs>
      <w:suppressAutoHyphens/>
      <w:spacing w:after="0" w:line="240" w:lineRule="auto"/>
      <w:ind w:firstLine="709"/>
    </w:pPr>
    <w:rPr>
      <w:rFonts w:ascii="Calibri" w:eastAsia="Droid Sans Fallback" w:hAnsi="Calibri" w:cs="Calibri"/>
      <w:color w:val="00000A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2020-04-27T09:31:00Z</dcterms:created>
  <dcterms:modified xsi:type="dcterms:W3CDTF">2020-04-27T09:32:00Z</dcterms:modified>
</cp:coreProperties>
</file>