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1A" w:rsidRPr="002F171A" w:rsidRDefault="002F171A" w:rsidP="002F171A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24</w:t>
      </w:r>
      <w:r w:rsidRPr="002F171A">
        <w:rPr>
          <w:rFonts w:eastAsia="Times New Roman"/>
          <w:b/>
          <w:sz w:val="24"/>
          <w:szCs w:val="24"/>
          <w:lang w:eastAsia="ru-RU"/>
        </w:rPr>
        <w:t>.03.2020</w:t>
      </w:r>
    </w:p>
    <w:p w:rsidR="002F171A" w:rsidRPr="00700966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700966">
        <w:rPr>
          <w:rFonts w:eastAsia="Times New Roman"/>
          <w:sz w:val="24"/>
          <w:szCs w:val="24"/>
          <w:lang w:eastAsia="ru-RU"/>
        </w:rPr>
        <w:t>Тема 4.2. Способы изготовления столярных изделий вручную и с помощью механизированных инструментов.</w:t>
      </w:r>
    </w:p>
    <w:p w:rsidR="002F171A" w:rsidRPr="00700966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67382">
        <w:rPr>
          <w:rFonts w:eastAsia="Times New Roman"/>
          <w:sz w:val="24"/>
          <w:szCs w:val="24"/>
          <w:lang w:eastAsia="ru-RU"/>
        </w:rPr>
        <w:t>Тема 4.2.4.</w:t>
      </w:r>
      <w:r w:rsidRPr="00967382">
        <w:rPr>
          <w:rFonts w:eastAsia="Times New Roman"/>
          <w:sz w:val="24"/>
          <w:szCs w:val="24"/>
          <w:lang w:eastAsia="ru-RU"/>
        </w:rPr>
        <w:tab/>
        <w:t>Технология изготовления столярных изделий и деталей</w:t>
      </w:r>
    </w:p>
    <w:p w:rsid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Практическая работа </w:t>
      </w:r>
      <w:r w:rsidRPr="00B63CBC">
        <w:rPr>
          <w:rFonts w:eastAsia="Times New Roman"/>
          <w:sz w:val="24"/>
          <w:szCs w:val="24"/>
          <w:lang w:eastAsia="ru-RU"/>
        </w:rPr>
        <w:t>№35-36. Отработка изготовления   вручную деревянного плинтуса</w:t>
      </w:r>
    </w:p>
    <w:p w:rsid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ЦЕЛЬ РАБОТЫ: закрепить знания о способах</w:t>
      </w:r>
      <w:r w:rsidRPr="007020F3">
        <w:rPr>
          <w:rFonts w:eastAsia="Times New Roman"/>
          <w:sz w:val="24"/>
          <w:szCs w:val="24"/>
          <w:lang w:eastAsia="ru-RU"/>
        </w:rPr>
        <w:t xml:space="preserve"> изготовления столярных изделий вручную и с помощь</w:t>
      </w:r>
      <w:r>
        <w:rPr>
          <w:rFonts w:eastAsia="Times New Roman"/>
          <w:sz w:val="24"/>
          <w:szCs w:val="24"/>
          <w:lang w:eastAsia="ru-RU"/>
        </w:rPr>
        <w:t xml:space="preserve">ю механизированных инструментов, сформировать умение  </w:t>
      </w:r>
      <w:r w:rsidRPr="00967382">
        <w:rPr>
          <w:rFonts w:eastAsia="Times New Roman"/>
          <w:sz w:val="24"/>
          <w:szCs w:val="24"/>
          <w:lang w:eastAsia="ru-RU"/>
        </w:rPr>
        <w:t>изготовления столярных изделий вручную и с помощь</w:t>
      </w:r>
      <w:r>
        <w:rPr>
          <w:rFonts w:eastAsia="Times New Roman"/>
          <w:sz w:val="24"/>
          <w:szCs w:val="24"/>
          <w:lang w:eastAsia="ru-RU"/>
        </w:rPr>
        <w:t>ю механизированных инструментов</w:t>
      </w:r>
    </w:p>
    <w:p w:rsid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Материалы и оборудование : брусок 40Х30 мм. Рубанок одинарный, галтель( калевка)</w:t>
      </w:r>
    </w:p>
    <w:p w:rsid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Вопросы для актуализации</w:t>
      </w:r>
    </w:p>
    <w:p w:rsid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Default="002F171A" w:rsidP="002F171A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Какие инструменты  применяются для строгания фаски?</w:t>
      </w:r>
      <w:r w:rsidRPr="00967382">
        <w:rPr>
          <w:rFonts w:eastAsia="Times New Roman"/>
          <w:sz w:val="24"/>
          <w:szCs w:val="24"/>
          <w:lang w:eastAsia="ru-RU"/>
        </w:rPr>
        <w:t xml:space="preserve"> </w:t>
      </w:r>
    </w:p>
    <w:p w:rsidR="002F171A" w:rsidRDefault="002F171A" w:rsidP="002F171A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Какие инструменты применяются для получения фигурного профиля?</w:t>
      </w:r>
    </w:p>
    <w:p w:rsidR="002F171A" w:rsidRDefault="002F171A" w:rsidP="002F171A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Какие профили плинтусов вы знаете?</w:t>
      </w: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2F171A">
        <w:rPr>
          <w:rFonts w:eastAsia="Times New Roman"/>
          <w:b/>
          <w:sz w:val="24"/>
          <w:szCs w:val="24"/>
          <w:lang w:eastAsia="ru-RU"/>
        </w:rPr>
        <w:t>Методический материал</w:t>
      </w: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Pr="00A7730C">
        <w:rPr>
          <w:rFonts w:eastAsia="Times New Roman"/>
          <w:sz w:val="24"/>
          <w:szCs w:val="24"/>
          <w:lang w:eastAsia="ru-RU"/>
        </w:rPr>
        <w:t xml:space="preserve">линтус - это изделие, закрывающее технологический зазор между стеной и полом. Производится из массива древесины, пластика, ПВХ. </w:t>
      </w:r>
      <w:r>
        <w:rPr>
          <w:rFonts w:eastAsia="Times New Roman"/>
          <w:sz w:val="24"/>
          <w:szCs w:val="24"/>
          <w:lang w:eastAsia="ru-RU"/>
        </w:rPr>
        <w:t xml:space="preserve">Подбор материала 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B63CBC">
        <w:rPr>
          <w:rFonts w:eastAsia="Times New Roman"/>
          <w:sz w:val="24"/>
          <w:szCs w:val="24"/>
          <w:lang w:eastAsia="ru-RU"/>
        </w:rPr>
        <w:t>необходимо правильно подобрать ка</w:t>
      </w:r>
      <w:r>
        <w:rPr>
          <w:rFonts w:eastAsia="Times New Roman"/>
          <w:sz w:val="24"/>
          <w:szCs w:val="24"/>
          <w:lang w:eastAsia="ru-RU"/>
        </w:rPr>
        <w:t>чественный материал для работы.</w:t>
      </w: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63CBC">
        <w:rPr>
          <w:rFonts w:eastAsia="Times New Roman"/>
          <w:sz w:val="24"/>
          <w:szCs w:val="24"/>
          <w:lang w:eastAsia="ru-RU"/>
        </w:rPr>
        <w:t>Например, оптимальная влажность доски должна составлять 17%. Сырая древесина плохо поддается шлифовке и фрезеровке. Выбирая древесину также следует обратить внимание на ее внешний вид. Если на досках присутствуют сучки, сколы, деформации, то от их покупки лучше отказаться.</w:t>
      </w: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инструменты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Фуганок, рейсмус, рубанок или аналоги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Циркулярная пила любого типа (станок, паркетка (РЦП)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Ручной фрезер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Галтельная фреза (диаметр 12.7, радиус 6.35), я использовал данные размеры но вы можете использовать то, что есть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Калёвочная, или четвертная фреза (D-25.4, R-6.35)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В-образная пазовая (D-12.7, A-900)</w:t>
      </w: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 xml:space="preserve">И Конусная фреза с углом 45 градусов и диаметром 30 мм 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Первым делом берём заготовку, в моём случае это брусок, одна из сторон которого шириной 40мм. Можно так же использовать доску аналогичной толщины.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Затем с помощью рейсмуса или универсального станка обрабатываем одну сторону нашей заготовки. Так же это можно сделать и ручным электрическим рубанком, или на худой конец простым рубанком, или шлифовальной машинкой.</w:t>
      </w:r>
    </w:p>
    <w:p w:rsidR="002F171A" w:rsidRPr="00A7730C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Распускаем брусок на циркулярной пиле, выставив толщину 12 мм.</w:t>
      </w: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sz w:val="24"/>
          <w:szCs w:val="24"/>
          <w:lang w:eastAsia="ru-RU"/>
        </w:rPr>
        <w:t>В итоге у вас должна получится заготовка размером 12 на 40 мм, с одной обработанной стороной.</w:t>
      </w: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773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9AD3FA8" wp14:editId="466FDA6F">
            <wp:extent cx="5238750" cy="1733550"/>
            <wp:effectExtent l="0" t="0" r="0" b="0"/>
            <wp:docPr id="1" name="Рисунок 1" descr="http://www.bestgardener.ru/pic/construct_8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gardener.ru/pic/construct_87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1A" w:rsidRDefault="002F171A" w:rsidP="002F171A">
      <w:pPr>
        <w:pStyle w:val="a3"/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Ход работы</w:t>
      </w:r>
    </w:p>
    <w:p w:rsidR="002F171A" w:rsidRDefault="002F171A" w:rsidP="002F171A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Закрепить заготовку на верстаке</w:t>
      </w:r>
    </w:p>
    <w:p w:rsidR="002F171A" w:rsidRDefault="002F171A" w:rsidP="002F171A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Получить профиль ручным инструментом для профильного строгания</w:t>
      </w:r>
    </w:p>
    <w:p w:rsidR="002F171A" w:rsidRDefault="002F171A" w:rsidP="002F171A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Снять фаску с противоположной стороны  для вентиляции</w:t>
      </w:r>
    </w:p>
    <w:p w:rsid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F171A">
        <w:rPr>
          <w:rFonts w:eastAsia="Times New Roman"/>
          <w:b/>
          <w:sz w:val="24"/>
          <w:szCs w:val="24"/>
          <w:lang w:eastAsia="ru-RU"/>
        </w:rPr>
        <w:t>24.03.2020</w:t>
      </w:r>
    </w:p>
    <w:p w:rsidR="002F171A" w:rsidRP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Тема 4.2. Способы изготовления столярных изделий вручную и с помощью механизированных инструментов.</w:t>
      </w:r>
    </w:p>
    <w:p w:rsidR="002F171A" w:rsidRP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Тема 4.2.4.</w:t>
      </w:r>
      <w:r w:rsidRPr="002F171A">
        <w:rPr>
          <w:rFonts w:eastAsia="Times New Roman"/>
          <w:sz w:val="24"/>
          <w:szCs w:val="24"/>
          <w:lang w:eastAsia="ru-RU"/>
        </w:rPr>
        <w:tab/>
        <w:t>Технология изготовления столярных изделий и деталей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Практическая работа№37 Подбор оборудования и инструментов  для изготовления прямолинейных поручней простого профиля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ЦЕЛЬ РАБОТЫ: закрепить знания о способах изготовления столярных изделий вручную и с помощью механизированных инструментов, сформировать умение  изготовления столярных изделий вручную и с помощью механизированных инструментов, осуществлять подбор оборудования и инструментов  для изготовления прямолинейных поручней простого профиля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 xml:space="preserve">Материалы и оборудование : натуральные образцы прямолинейных  поручней простого профиля, набор ручных столярных инструментов и электрифицированных инструментов 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Вопросы для актуализации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 xml:space="preserve">Назовите элементы профиля поручня? </w:t>
      </w:r>
    </w:p>
    <w:p w:rsidR="002F171A" w:rsidRPr="002F171A" w:rsidRDefault="002F171A" w:rsidP="002F171A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Какие инструменты применяются для получения фигурного профиля?</w:t>
      </w:r>
    </w:p>
    <w:p w:rsidR="002F171A" w:rsidRPr="002F171A" w:rsidRDefault="002F171A" w:rsidP="002F171A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Какие профили поручней  вы знаете?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Методический материал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Поручень представляет собой планку, которая служит опорой при движении по лестнице.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Изготовление поручней регламентируется ГОСТ 8242-88 Детали профильные из древесины и древесных материалов для строительства. Технические условия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Среди видов профиле  поручней выделяют следующие: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классические;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круглые;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овальные;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скруглённые;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прямоугольные;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квадратные;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гнутые (угловые).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278DC6" wp14:editId="2076DEC4">
            <wp:extent cx="5377180" cy="2787541"/>
            <wp:effectExtent l="0" t="0" r="0" b="0"/>
            <wp:docPr id="2" name="Рисунок 2" descr="http://www.gerles.ru/catalog/images/profili_pe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rles.ru/catalog/images/profili_per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2"/>
                    <a:stretch/>
                  </pic:blipFill>
                  <pic:spPr bwMode="auto">
                    <a:xfrm>
                      <a:off x="0" y="0"/>
                      <a:ext cx="5385179" cy="27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Изделие состоит из двух составных деталей: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•</w:t>
      </w:r>
      <w:r w:rsidRPr="002F171A">
        <w:rPr>
          <w:rFonts w:eastAsia="Times New Roman"/>
          <w:sz w:val="24"/>
          <w:szCs w:val="24"/>
          <w:lang w:eastAsia="ru-RU"/>
        </w:rPr>
        <w:tab/>
        <w:t>вставка в поручень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•</w:t>
      </w:r>
      <w:r w:rsidRPr="002F171A">
        <w:rPr>
          <w:rFonts w:eastAsia="Times New Roman"/>
          <w:sz w:val="24"/>
          <w:szCs w:val="24"/>
          <w:lang w:eastAsia="ru-RU"/>
        </w:rPr>
        <w:tab/>
        <w:t>поручень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noProof/>
          <w:lang w:eastAsia="ru-RU"/>
        </w:rPr>
        <w:drawing>
          <wp:inline distT="0" distB="0" distL="0" distR="0" wp14:anchorId="0B4CC62B" wp14:editId="1B5B259B">
            <wp:extent cx="2381250" cy="1981200"/>
            <wp:effectExtent l="0" t="0" r="0" b="0"/>
            <wp:docPr id="3" name="Рисунок 3" descr="Деревянные поручни для лестниц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янные поручни для лестниц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71A">
        <w:rPr>
          <w:rFonts w:eastAsia="Times New Roman"/>
          <w:sz w:val="24"/>
          <w:szCs w:val="24"/>
          <w:lang w:eastAsia="ru-RU"/>
        </w:rPr>
        <w:t xml:space="preserve">  </w:t>
      </w:r>
      <w:r w:rsidRPr="002F171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2BE77D0" wp14:editId="30072B7F">
            <wp:extent cx="2381250" cy="1933575"/>
            <wp:effectExtent l="0" t="0" r="0" b="9525"/>
            <wp:docPr id="4" name="Рисунок 4" descr="Деревянные поручни для лестниц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янные поручни для лестниц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Вставка понадобится при дальнейших работах при сборке перил. Размер деревянной вставки в сечении, составляет 6х50 (мм)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Для изготовления поручней понадобятся следующие инструменты: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плоская шлифовальная машинка;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фрезеровочная машинка со специальной насадкой для спиливания плоскостей, имеющая форму полукруга;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болгарка, имеющая шлифовальную насадку. Можно использовать плоскую шлифовальную машинку;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шуроповёрт;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лобзик;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торцевая пила;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узкая кисть;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струбцина;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штангенциркуль;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строительный нож;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линейка или угольник;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lastRenderedPageBreak/>
        <w:t>карандаш.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Ход работы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Зарисовать эскиз профиля поручня</w:t>
      </w:r>
    </w:p>
    <w:p w:rsidR="002F171A" w:rsidRPr="002F171A" w:rsidRDefault="002F171A" w:rsidP="002F171A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Определить элементы профиля и занести их наименование в таблицу</w:t>
      </w:r>
    </w:p>
    <w:p w:rsidR="002F171A" w:rsidRPr="002F171A" w:rsidRDefault="002F171A" w:rsidP="002F171A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Определить вид инструмента( ручного/ механизированного) для получения данного профиля</w:t>
      </w: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8"/>
        <w:gridCol w:w="1950"/>
        <w:gridCol w:w="1946"/>
        <w:gridCol w:w="1942"/>
        <w:gridCol w:w="1940"/>
      </w:tblGrid>
      <w:tr w:rsidR="002F171A" w:rsidRPr="002F171A" w:rsidTr="000F54C3">
        <w:trPr>
          <w:trHeight w:val="585"/>
        </w:trPr>
        <w:tc>
          <w:tcPr>
            <w:tcW w:w="2091" w:type="dxa"/>
            <w:vMerge w:val="restart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71A">
              <w:rPr>
                <w:rFonts w:eastAsia="Times New Roman"/>
                <w:sz w:val="24"/>
                <w:szCs w:val="24"/>
                <w:lang w:eastAsia="ru-RU"/>
              </w:rPr>
              <w:t>Эскиз профиля поручня</w:t>
            </w: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5" w:type="dxa"/>
            <w:gridSpan w:val="4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71A">
              <w:rPr>
                <w:rFonts w:eastAsia="Times New Roman"/>
                <w:sz w:val="24"/>
                <w:szCs w:val="24"/>
                <w:lang w:eastAsia="ru-RU"/>
              </w:rPr>
              <w:t xml:space="preserve"> Наименование элементов поручня </w:t>
            </w:r>
          </w:p>
        </w:tc>
      </w:tr>
      <w:tr w:rsidR="002F171A" w:rsidRPr="002F171A" w:rsidTr="000F54C3">
        <w:trPr>
          <w:trHeight w:val="1335"/>
        </w:trPr>
        <w:tc>
          <w:tcPr>
            <w:tcW w:w="2091" w:type="dxa"/>
            <w:vMerge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171A" w:rsidRPr="002F171A" w:rsidTr="000F54C3">
        <w:tc>
          <w:tcPr>
            <w:tcW w:w="2091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71A">
              <w:rPr>
                <w:rFonts w:eastAsia="Times New Roman"/>
                <w:sz w:val="24"/>
                <w:szCs w:val="24"/>
                <w:lang w:eastAsia="ru-RU"/>
              </w:rPr>
              <w:t xml:space="preserve"> Наименование инструмента для получения элемента профиля</w:t>
            </w: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71A">
              <w:rPr>
                <w:rFonts w:eastAsia="Times New Roman"/>
                <w:sz w:val="24"/>
                <w:szCs w:val="24"/>
                <w:lang w:eastAsia="ru-RU"/>
              </w:rPr>
              <w:t>Ручной</w:t>
            </w: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71A">
              <w:rPr>
                <w:rFonts w:eastAsia="Times New Roman"/>
                <w:sz w:val="24"/>
                <w:szCs w:val="24"/>
                <w:lang w:eastAsia="ru-RU"/>
              </w:rPr>
              <w:t>Электрифицированный.</w:t>
            </w: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F171A" w:rsidRPr="002F171A" w:rsidRDefault="002F171A" w:rsidP="002F171A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F171A">
        <w:rPr>
          <w:rFonts w:eastAsia="Times New Roman"/>
          <w:b/>
          <w:sz w:val="24"/>
          <w:szCs w:val="24"/>
          <w:lang w:eastAsia="ru-RU"/>
        </w:rPr>
        <w:t>24.03.2020</w:t>
      </w:r>
    </w:p>
    <w:p w:rsidR="002F171A" w:rsidRP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Тема 4.2. Способы изготовления столярных изделий вручную и с помощью механизированных инструментов.</w:t>
      </w:r>
    </w:p>
    <w:p w:rsidR="002F171A" w:rsidRPr="002F171A" w:rsidRDefault="002F171A" w:rsidP="002F171A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Тема 4.2.4.</w:t>
      </w:r>
      <w:r w:rsidRPr="002F171A">
        <w:rPr>
          <w:rFonts w:eastAsia="Times New Roman"/>
          <w:sz w:val="24"/>
          <w:szCs w:val="24"/>
          <w:lang w:eastAsia="ru-RU"/>
        </w:rPr>
        <w:tab/>
        <w:t>Технология изготовления столярных изделий и деталей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Практическая работа№ 38-39 Отработка изготовления   вручную прямолинейных поручней простого профиля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ЦЕЛЬ РАБОТЫ: закрепить знания о способах изготовления столярных изделий вручную и с помощью механизированных инструментов, сформировать умение  изготовления столярных изделий вручную и с помощью механизированных инструментов, осуществлять подбор оборудования и инструментов  для изготовления прямолинейных поручней простого профиля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 xml:space="preserve">Материалы и оборудование : натуральные образцы прямолинейных  поручней простого профиля, набор ручных столярных инструментов и электрифицированных инструментов 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Вопросы для актуализации</w:t>
      </w:r>
    </w:p>
    <w:p w:rsidR="002F171A" w:rsidRPr="002F171A" w:rsidRDefault="002F171A" w:rsidP="002F171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numPr>
          <w:ilvl w:val="0"/>
          <w:numId w:val="4"/>
        </w:num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 xml:space="preserve">Назовите элементы профиля поручня? </w:t>
      </w:r>
    </w:p>
    <w:p w:rsidR="002F171A" w:rsidRPr="002F171A" w:rsidRDefault="002F171A" w:rsidP="002F171A">
      <w:pPr>
        <w:numPr>
          <w:ilvl w:val="0"/>
          <w:numId w:val="4"/>
        </w:num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Какие инструменты применяются для получения фигурного профиля?</w:t>
      </w:r>
    </w:p>
    <w:p w:rsidR="002F171A" w:rsidRPr="002F171A" w:rsidRDefault="002F171A" w:rsidP="002F171A">
      <w:pPr>
        <w:numPr>
          <w:ilvl w:val="0"/>
          <w:numId w:val="4"/>
        </w:num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Какие профили поручней  вы знаете?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Методический материал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Поручень представляет собой планку, которая служит опорой при движении по лестнице.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lastRenderedPageBreak/>
        <w:t>Изготовление поручней регламентируется ГОСТ 8242-88 Детали профильные из древесины и древесных материалов для строительства. Технические условия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Среди видов профиле  поручней выделяют следующие: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классические;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круглые;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овальные;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скруглённые;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прямоугольные;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квадратные;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гнутые (угловые).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B852800" wp14:editId="2E5C5A7F">
            <wp:extent cx="5377180" cy="2787541"/>
            <wp:effectExtent l="0" t="0" r="0" b="0"/>
            <wp:docPr id="5" name="Рисунок 5" descr="http://www.gerles.ru/catalog/images/profili_pe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rles.ru/catalog/images/profili_per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2"/>
                    <a:stretch/>
                  </pic:blipFill>
                  <pic:spPr bwMode="auto">
                    <a:xfrm>
                      <a:off x="0" y="0"/>
                      <a:ext cx="5385179" cy="27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Для изготовления поручней понадобятся следующие инструменты: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плоская шлифовальная машинка;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фрезеровочная машинка со специальной насадкой для спиливания плоскостей, имеющая форму полукруга;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болгарка, имеющая шлифовальную насадку. Можно использовать плоскую шлифовальную машинку;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шуроповёрт;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лобзик;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торцевая пила;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узкая кисть;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струбцина;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штангенциркуль;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строительный нож;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линейка или угольник;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карандаш.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Этапы работ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Перед началом монтажа набросайте эскиз поручня. Это позволит также рассчитать потребность в материале.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Технологический процесс по изготовления поручней из дерева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Процесс можно разделить 12 основных этапов: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1.из обрезных досок длиной до 4,0м и влажностью 8-10% выбирают необходимую длину;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lastRenderedPageBreak/>
        <w:t>2.производят фугование – выравнивание поверхности торцов и плоскостей</w:t>
      </w:r>
      <w:r w:rsidRPr="002F171A">
        <w:t xml:space="preserve"> </w:t>
      </w:r>
      <w:r w:rsidRPr="002F171A">
        <w:rPr>
          <w:rFonts w:eastAsia="Times New Roman"/>
          <w:sz w:val="24"/>
          <w:szCs w:val="24"/>
          <w:lang w:eastAsia="ru-RU"/>
        </w:rPr>
        <w:t>на пиле (станок) 3.распускают доски в необходимый размер по ширине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</w:pPr>
      <w:r w:rsidRPr="002F171A">
        <w:t xml:space="preserve">4. </w:t>
      </w:r>
      <w:r w:rsidRPr="002F171A">
        <w:rPr>
          <w:rFonts w:eastAsia="Times New Roman"/>
          <w:sz w:val="24"/>
          <w:szCs w:val="24"/>
          <w:lang w:eastAsia="ru-RU"/>
        </w:rPr>
        <w:t>обрабатывают поверхность перед склейкой 2х заготовок;</w:t>
      </w:r>
      <w:r w:rsidRPr="002F171A">
        <w:t xml:space="preserve"> 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5.подбирают заготовки по цвету и рисунку (может быть радиальным и тангенциальный)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6.склеивают заготовки на вайме (инструмент), процесс склеивания длится 1- 3 часа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7.удаляют лишний клей и неровности;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8.повторно пропускают через рейсмус для образования всех углов под 90˚;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9. с помощью фрезы () изготавливают полуштапы,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8089374" wp14:editId="6C0D9065">
            <wp:extent cx="4622972" cy="2781300"/>
            <wp:effectExtent l="0" t="0" r="6350" b="0"/>
            <wp:docPr id="6" name="Рисунок 6" descr="https://ligatex.ru/images/news/poruchn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gatex.ru/images/news/poruchni/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01" cy="279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Для получения круглого поручня (Ø49,5мм, Ø38,5мм) пропускают (2 раза) на станке с фрезой нужного диаметра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10шлифуют деревянный поручень шкуркой зернистостью 80, 120 и финишная 180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11торцуют поручень;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12 наносят покраску: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либо масло (для помещения или улицы), основные компоненты масла – воск пчелиный, масло льняное, подсолнечника), производство Германия;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либо лак (для помещения или улицы) 2-х компонентный ICRO производство Италия, грунт, растворитель и отвердитель того же производителя;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Тех. процесс по нанесению лака  на основе полиуретановых смол: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грунтование;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высыхание;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шлифование зерном 240;</w:t>
      </w:r>
    </w:p>
    <w:p w:rsidR="002F171A" w:rsidRPr="002F171A" w:rsidRDefault="002F171A" w:rsidP="002F171A">
      <w:pPr>
        <w:spacing w:line="240" w:lineRule="auto"/>
        <w:ind w:left="72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нанесение лака</w:t>
      </w: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>Ход работы</w:t>
      </w: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 xml:space="preserve"> Выполнить деревянный поручень заданного профиля</w:t>
      </w: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noProof/>
          <w:lang w:eastAsia="ru-RU"/>
        </w:rPr>
        <w:lastRenderedPageBreak/>
        <w:drawing>
          <wp:inline distT="0" distB="0" distL="0" distR="0" wp14:anchorId="5F6968ED" wp14:editId="69EB3E36">
            <wp:extent cx="5715000" cy="2514600"/>
            <wp:effectExtent l="0" t="0" r="0" b="0"/>
            <wp:docPr id="7" name="Рисунок 7" descr="http://www.make-1.ru/1s/images4/derev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ke-1.ru/1s/images4/derevo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171A" w:rsidRPr="002F171A" w:rsidRDefault="002F171A" w:rsidP="002F171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F171A">
        <w:rPr>
          <w:rFonts w:eastAsia="Times New Roman"/>
          <w:sz w:val="24"/>
          <w:szCs w:val="24"/>
          <w:lang w:eastAsia="ru-RU"/>
        </w:rPr>
        <w:t xml:space="preserve"> См. методический материал.</w:t>
      </w:r>
    </w:p>
    <w:p w:rsidR="00DF194F" w:rsidRDefault="00DF194F" w:rsidP="00DF194F"/>
    <w:p w:rsidR="00DF194F" w:rsidRDefault="00DF194F" w:rsidP="00DF194F"/>
    <w:p w:rsidR="00DF194F" w:rsidRDefault="00DF194F" w:rsidP="00DF194F">
      <w:pPr>
        <w:jc w:val="center"/>
      </w:pPr>
      <w:r>
        <w:t>24.03.2020</w:t>
      </w:r>
    </w:p>
    <w:p w:rsidR="00DF194F" w:rsidRDefault="00DF194F" w:rsidP="00DF194F"/>
    <w:p w:rsidR="00DF194F" w:rsidRDefault="00DF194F" w:rsidP="00DF194F">
      <w:r>
        <w:t>Тема урока .</w:t>
      </w:r>
    </w:p>
    <w:p w:rsidR="008D5A4E" w:rsidRDefault="00DF194F" w:rsidP="00DF194F">
      <w:r>
        <w:t xml:space="preserve">Контрольная работа №8 </w:t>
      </w:r>
      <w:r>
        <w:t>Технология изготовления столярных изделий и деталей;</w:t>
      </w:r>
    </w:p>
    <w:p w:rsidR="00DF194F" w:rsidRDefault="00DF194F" w:rsidP="00DF194F">
      <w:r>
        <w:t xml:space="preserve"> Задания для студентов. Выполнить тест.</w:t>
      </w:r>
    </w:p>
    <w:p w:rsidR="00CE2C11" w:rsidRDefault="00CE2C11" w:rsidP="00DF194F">
      <w:bookmarkStart w:id="0" w:name="_GoBack"/>
      <w:bookmarkEnd w:id="0"/>
    </w:p>
    <w:p w:rsidR="00DF194F" w:rsidRPr="00DF194F" w:rsidRDefault="00DF194F" w:rsidP="00DF194F">
      <w:pPr>
        <w:spacing w:after="160" w:line="259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МДК 01.01. ТЕХНОЛОГИЯ ИЗГОТОВЛЕНИЯ СТОЛЯРНЫХ ИЗДЕЛИЙ И СТОЛЯРНО- МОНТАЖНЫХ РАБОТ.</w:t>
      </w:r>
    </w:p>
    <w:p w:rsidR="00DF194F" w:rsidRPr="00DF194F" w:rsidRDefault="00DF194F" w:rsidP="00DF194F">
      <w:pPr>
        <w:spacing w:after="160" w:line="259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Раздел 4. Изготовление вручную и установка прямолинейных столярных тяг, прямолинейных поручней простого профиля</w:t>
      </w:r>
    </w:p>
    <w:p w:rsidR="00DF194F" w:rsidRPr="00DF194F" w:rsidRDefault="00DF194F" w:rsidP="00DF194F">
      <w:pPr>
        <w:spacing w:after="160" w:line="259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Тема 4.2. Способы изготовления столярных изделий вручную и с помощью механизированных инструментов.</w:t>
      </w:r>
    </w:p>
    <w:p w:rsidR="00DF194F" w:rsidRPr="00DF194F" w:rsidRDefault="00DF194F" w:rsidP="00DF194F">
      <w:pPr>
        <w:spacing w:after="160" w:line="259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Тема 4.2.4.</w:t>
      </w:r>
      <w:r w:rsidRPr="00DF194F">
        <w:rPr>
          <w:rFonts w:asciiTheme="minorHAnsi" w:hAnsiTheme="minorHAnsi" w:cstheme="minorBidi"/>
          <w:sz w:val="22"/>
          <w:szCs w:val="22"/>
        </w:rPr>
        <w:tab/>
        <w:t>Технология изготовления столярных изделий и деталей</w:t>
      </w:r>
    </w:p>
    <w:p w:rsidR="00DF194F" w:rsidRPr="00DF194F" w:rsidRDefault="00DF194F" w:rsidP="00DF194F">
      <w:pPr>
        <w:spacing w:after="160" w:line="259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Контрольная работа №10  Технология изготовления столярных изделий и деталей;</w:t>
      </w:r>
    </w:p>
    <w:p w:rsidR="00DF194F" w:rsidRPr="00DF194F" w:rsidRDefault="00DF194F" w:rsidP="00DF194F">
      <w:pPr>
        <w:spacing w:after="160" w:line="259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Назовите операцию технологического процесса изготовления рамочного дверного полотна</w:t>
      </w:r>
    </w:p>
    <w:p w:rsidR="00DF194F" w:rsidRPr="00DF194F" w:rsidRDefault="00DF194F" w:rsidP="00DF194F">
      <w:pPr>
        <w:spacing w:after="160" w:line="259" w:lineRule="auto"/>
        <w:ind w:firstLine="0"/>
        <w:jc w:val="center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78D48CA5" wp14:editId="0D2483B7">
            <wp:extent cx="1436914" cy="1080879"/>
            <wp:effectExtent l="0" t="0" r="0" b="5080"/>
            <wp:docPr id="8" name="Рисунок 8" descr="http://www.intervesp-stanki.ru/files/pageimage/215_238_torcovka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ervesp-stanki.ru/files/pageimage/215_238_torcovka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71" cy="108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4F" w:rsidRPr="00DF194F" w:rsidRDefault="00DF194F" w:rsidP="00DF194F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Назовите оборудование применяемое на участке сборки дверного полотна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spacing w:after="160" w:line="259" w:lineRule="auto"/>
        <w:ind w:left="720" w:firstLine="0"/>
        <w:contextualSpacing/>
        <w:jc w:val="center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4CDDBB00" wp14:editId="715BDFB1">
            <wp:extent cx="1687195" cy="1251585"/>
            <wp:effectExtent l="0" t="0" r="8255" b="5715"/>
            <wp:docPr id="9" name="Рисунок 9" descr="http://www.intervesp-stanki.ru/files/pageimage/233_image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tervesp-stanki.ru/files/pageimage/233_image017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4F" w:rsidRPr="00DF194F" w:rsidRDefault="00DF194F" w:rsidP="00DF194F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Отметьте оборудование, примененное  для выполнения данного узла  дверного полотна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Theme="minorHAnsi" w:hAnsiTheme="minorHAnsi" w:cstheme="minorBidi"/>
          <w:sz w:val="22"/>
          <w:szCs w:val="22"/>
        </w:rPr>
      </w:pP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3970"/>
        <w:gridCol w:w="4813"/>
      </w:tblGrid>
      <w:tr w:rsidR="00DF194F" w:rsidRPr="00DF194F" w:rsidTr="000F54C3">
        <w:tc>
          <w:tcPr>
            <w:tcW w:w="3970" w:type="dxa"/>
          </w:tcPr>
          <w:p w:rsidR="00DF194F" w:rsidRPr="00DF194F" w:rsidRDefault="00DF194F" w:rsidP="00DF194F">
            <w:pPr>
              <w:spacing w:line="240" w:lineRule="auto"/>
              <w:ind w:firstLine="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CA16A55" wp14:editId="0779216A">
                  <wp:extent cx="1316990" cy="2383971"/>
                  <wp:effectExtent l="0" t="0" r="0" b="0"/>
                  <wp:docPr id="10" name="Рисунок 10" descr="http://www.cae.kiev.ua/data/medium/ffcher05-001woodwoo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e.kiev.ua/data/medium/ffcher05-001woodwood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99" r="77826" b="23224"/>
                          <a:stretch/>
                        </pic:blipFill>
                        <pic:spPr bwMode="auto">
                          <a:xfrm rot="16200000">
                            <a:off x="0" y="0"/>
                            <a:ext cx="1317245" cy="238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:rsidR="00DF194F" w:rsidRPr="00DF194F" w:rsidRDefault="00DF194F" w:rsidP="00DF194F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Фрезерный станок ( пазовая и фигурная фрезы)</w:t>
            </w:r>
          </w:p>
          <w:p w:rsidR="00DF194F" w:rsidRPr="00DF194F" w:rsidRDefault="00DF194F" w:rsidP="00DF194F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Шипорезный станок</w:t>
            </w:r>
          </w:p>
          <w:p w:rsidR="00DF194F" w:rsidRPr="00DF194F" w:rsidRDefault="00DF194F" w:rsidP="00DF194F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 xml:space="preserve">Сверлильно- пазовальный </w:t>
            </w:r>
          </w:p>
          <w:p w:rsidR="00DF194F" w:rsidRPr="00DF194F" w:rsidRDefault="00DF194F" w:rsidP="00DF194F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Шлифовальный  ленточный</w:t>
            </w:r>
          </w:p>
          <w:p w:rsidR="00DF194F" w:rsidRPr="00DF194F" w:rsidRDefault="00DF194F" w:rsidP="00DF194F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Форматно- обрезной</w:t>
            </w:r>
          </w:p>
        </w:tc>
      </w:tr>
    </w:tbl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Расположите в правильной последовательности технологические операции по изготовлению щитовых дверных полотен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1.нанесение клея на облицовку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 xml:space="preserve">2.закрепление облицовки к рамке мелкими гвоздиками длиной 20—25 мм. 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3.Заполнение  внутреннего пространства рейками  или сотовым заполнителем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4.нанесение клея на облицовку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5.закрепление облицовки к рамке мелкими гвоздиками длиной 20—25 мм.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6. сборка рамки двери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7. установка  окладок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 xml:space="preserve">8.Переворачивание рамки на 180 о 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9. Обработка по периметру</w:t>
      </w: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spacing w:after="160" w:line="259" w:lineRule="auto"/>
        <w:ind w:left="360" w:firstLine="0"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Отметьте оборудование, примененное  для выполнения данного узла оконной рамы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Theme="minorHAnsi" w:hAnsiTheme="minorHAnsi" w:cstheme="minorBidi"/>
          <w:sz w:val="22"/>
          <w:szCs w:val="22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DF194F" w:rsidRPr="00DF194F" w:rsidTr="000F54C3">
        <w:tc>
          <w:tcPr>
            <w:tcW w:w="4312" w:type="dxa"/>
          </w:tcPr>
          <w:p w:rsidR="00DF194F" w:rsidRPr="00DF194F" w:rsidRDefault="00DF194F" w:rsidP="00DF194F">
            <w:pPr>
              <w:spacing w:line="240" w:lineRule="auto"/>
              <w:ind w:firstLine="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D038D97" wp14:editId="1C5BA888">
                  <wp:extent cx="1730829" cy="1298891"/>
                  <wp:effectExtent l="0" t="0" r="3175" b="0"/>
                  <wp:docPr id="11" name="Рисунок 11" descr="https://jurprime.ru/wp-content/uploads/2012/11/P906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jurprime.ru/wp-content/uploads/2012/11/P906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359" cy="131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DF194F" w:rsidRPr="00DF194F" w:rsidRDefault="00DF194F" w:rsidP="00DF194F">
            <w:pPr>
              <w:spacing w:line="240" w:lineRule="auto"/>
              <w:ind w:left="720" w:firstLine="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1.</w:t>
            </w:r>
            <w:r w:rsidRPr="00DF194F">
              <w:rPr>
                <w:rFonts w:asciiTheme="minorHAnsi" w:hAnsiTheme="minorHAnsi" w:cstheme="minorBidi"/>
                <w:sz w:val="22"/>
                <w:szCs w:val="22"/>
              </w:rPr>
              <w:tab/>
              <w:t>Фрезерный станок ( пазовая и фигурная фрезы)</w:t>
            </w:r>
          </w:p>
          <w:p w:rsidR="00DF194F" w:rsidRPr="00DF194F" w:rsidRDefault="00DF194F" w:rsidP="00DF194F">
            <w:pPr>
              <w:spacing w:line="240" w:lineRule="auto"/>
              <w:ind w:left="720" w:firstLine="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2.</w:t>
            </w:r>
            <w:r w:rsidRPr="00DF194F">
              <w:rPr>
                <w:rFonts w:asciiTheme="minorHAnsi" w:hAnsiTheme="minorHAnsi" w:cstheme="minorBidi"/>
                <w:sz w:val="22"/>
                <w:szCs w:val="22"/>
              </w:rPr>
              <w:tab/>
              <w:t>Шипорезный станок</w:t>
            </w:r>
          </w:p>
          <w:p w:rsidR="00DF194F" w:rsidRPr="00DF194F" w:rsidRDefault="00DF194F" w:rsidP="00DF194F">
            <w:pPr>
              <w:spacing w:line="240" w:lineRule="auto"/>
              <w:ind w:left="720" w:firstLine="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3.</w:t>
            </w:r>
            <w:r w:rsidRPr="00DF194F">
              <w:rPr>
                <w:rFonts w:asciiTheme="minorHAnsi" w:hAnsiTheme="minorHAnsi" w:cstheme="minorBidi"/>
                <w:sz w:val="22"/>
                <w:szCs w:val="22"/>
              </w:rPr>
              <w:tab/>
              <w:t xml:space="preserve">Сверлильно- пазовальный </w:t>
            </w:r>
          </w:p>
          <w:p w:rsidR="00DF194F" w:rsidRPr="00DF194F" w:rsidRDefault="00DF194F" w:rsidP="00DF194F">
            <w:pPr>
              <w:spacing w:line="240" w:lineRule="auto"/>
              <w:ind w:left="720" w:firstLine="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4.</w:t>
            </w:r>
            <w:r w:rsidRPr="00DF194F">
              <w:rPr>
                <w:rFonts w:asciiTheme="minorHAnsi" w:hAnsiTheme="minorHAnsi" w:cstheme="minorBidi"/>
                <w:sz w:val="22"/>
                <w:szCs w:val="22"/>
              </w:rPr>
              <w:tab/>
              <w:t>Шлифовальный  ленточный</w:t>
            </w:r>
          </w:p>
          <w:p w:rsidR="00DF194F" w:rsidRPr="00DF194F" w:rsidRDefault="00DF194F" w:rsidP="00DF194F">
            <w:pPr>
              <w:spacing w:line="240" w:lineRule="auto"/>
              <w:ind w:firstLine="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194F">
              <w:rPr>
                <w:rFonts w:asciiTheme="minorHAnsi" w:hAnsiTheme="minorHAnsi" w:cstheme="minorBidi"/>
                <w:sz w:val="22"/>
                <w:szCs w:val="22"/>
              </w:rPr>
              <w:t>5.</w:t>
            </w:r>
            <w:r w:rsidRPr="00DF194F">
              <w:rPr>
                <w:rFonts w:asciiTheme="minorHAnsi" w:hAnsiTheme="minorHAnsi" w:cstheme="minorBidi"/>
                <w:sz w:val="22"/>
                <w:szCs w:val="22"/>
              </w:rPr>
              <w:tab/>
              <w:t>Форматно- обрезной</w:t>
            </w:r>
          </w:p>
        </w:tc>
      </w:tr>
    </w:tbl>
    <w:p w:rsidR="00DF194F" w:rsidRPr="00DF194F" w:rsidRDefault="00DF194F" w:rsidP="00DF194F">
      <w:pPr>
        <w:spacing w:after="160" w:line="259" w:lineRule="auto"/>
        <w:ind w:firstLine="0"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Назовите технологическую операцию при изготовлении оконных  блоков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spacing w:after="160" w:line="259" w:lineRule="auto"/>
        <w:ind w:left="720" w:firstLine="0"/>
        <w:contextualSpacing/>
        <w:jc w:val="center"/>
        <w:rPr>
          <w:rFonts w:asciiTheme="minorHAnsi" w:hAnsiTheme="minorHAnsi" w:cstheme="minorBidi"/>
          <w:noProof/>
          <w:sz w:val="22"/>
          <w:szCs w:val="22"/>
          <w:lang w:eastAsia="ru-RU"/>
        </w:rPr>
      </w:pPr>
      <w:r w:rsidRPr="00DF194F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035D389C" wp14:editId="2A516BED">
            <wp:extent cx="2217498" cy="1316339"/>
            <wp:effectExtent l="0" t="0" r="0" b="0"/>
            <wp:docPr id="12" name="Рисунок 12" descr="https://www.prostanki.com/img/boardpics/2018_02/cMutEN3urc3EDswYeNb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ostanki.com/img/boardpics/2018_02/cMutEN3urc3EDswYeNb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91" t="46821" r="55561" b="32446"/>
                    <a:stretch/>
                  </pic:blipFill>
                  <pic:spPr bwMode="auto">
                    <a:xfrm>
                      <a:off x="0" y="0"/>
                      <a:ext cx="2224396" cy="132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94F" w:rsidRPr="00DF194F" w:rsidRDefault="00DF194F" w:rsidP="00DF194F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sz w:val="22"/>
          <w:szCs w:val="22"/>
        </w:rPr>
        <w:t>Назовите способ отделки оконных блоков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Theme="minorHAnsi" w:hAnsiTheme="minorHAnsi" w:cstheme="minorBidi"/>
          <w:sz w:val="22"/>
          <w:szCs w:val="22"/>
        </w:rPr>
      </w:pPr>
    </w:p>
    <w:p w:rsidR="00DF194F" w:rsidRPr="00DF194F" w:rsidRDefault="00DF194F" w:rsidP="00DF194F">
      <w:pPr>
        <w:spacing w:after="160" w:line="259" w:lineRule="auto"/>
        <w:ind w:left="720" w:firstLine="0"/>
        <w:contextualSpacing/>
        <w:jc w:val="center"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Theme="minorHAnsi" w:hAnsiTheme="minorHAnsi" w:cstheme="minorBidi"/>
          <w:noProof/>
          <w:sz w:val="22"/>
          <w:szCs w:val="22"/>
          <w:lang w:eastAsia="ru-RU"/>
        </w:rPr>
        <w:lastRenderedPageBreak/>
        <w:drawing>
          <wp:inline distT="0" distB="0" distL="0" distR="0" wp14:anchorId="10A61FDE" wp14:editId="5021470A">
            <wp:extent cx="1673678" cy="1338942"/>
            <wp:effectExtent l="0" t="0" r="3175" b="0"/>
            <wp:docPr id="13" name="Рисунок 13" descr="http://krasnodar.buyreklama.com/krasnodar/photos/20837828/%EF%EE%F0%EE%F8%EA%EE%E2%E0%FF%20%EF%EE%EA%F0%E0%F1%EA%E0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rasnodar.buyreklama.com/krasnodar/photos/20837828/%EF%EE%F0%EE%F8%EA%EE%E2%E0%FF%20%EF%EE%EA%F0%E0%F1%EA%E0%2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68" cy="134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4F" w:rsidRPr="00DF194F" w:rsidRDefault="00DF194F" w:rsidP="00DF194F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Что в первую очередь навешивают в коробку при комплектовании оконных блоков?</w:t>
      </w:r>
    </w:p>
    <w:p w:rsidR="00DF194F" w:rsidRPr="00DF194F" w:rsidRDefault="00DF194F" w:rsidP="00DF194F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наружные створки</w:t>
      </w:r>
    </w:p>
    <w:p w:rsidR="00DF194F" w:rsidRPr="00DF194F" w:rsidRDefault="00DF194F" w:rsidP="00DF194F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внутренние створки</w:t>
      </w:r>
    </w:p>
    <w:p w:rsidR="00DF194F" w:rsidRPr="00DF194F" w:rsidRDefault="00DF194F" w:rsidP="00DF194F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фрамуги</w:t>
      </w:r>
    </w:p>
    <w:p w:rsidR="00DF194F" w:rsidRPr="00DF194F" w:rsidRDefault="00DF194F" w:rsidP="00DF194F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все равно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DF194F" w:rsidRPr="00DF194F" w:rsidRDefault="00DF194F" w:rsidP="00DF194F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Назовите приспособление 1 для разметки гнезд под петли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7AF17BC" wp14:editId="032E5D9E">
            <wp:extent cx="2130142" cy="1535158"/>
            <wp:effectExtent l="0" t="0" r="3810" b="8255"/>
            <wp:docPr id="14" name="Рисунок 14" descr="http://www.helpmaste.ru/articles/remont1111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lpmaste.ru/articles/remont1111-7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50" cy="15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Theme="minorHAnsi" w:hAnsiTheme="minorHAnsi" w:cstheme="minorBidi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10.Какое оборудование применяется для раскроя ДСП при изготовлении элементов встроенной мебели?</w:t>
      </w:r>
      <w:r w:rsidRPr="00DF194F">
        <w:rPr>
          <w:rFonts w:asciiTheme="minorHAnsi" w:hAnsiTheme="minorHAnsi" w:cstheme="minorBidi"/>
          <w:sz w:val="22"/>
          <w:szCs w:val="22"/>
        </w:rPr>
        <w:t xml:space="preserve"> 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1.</w:t>
      </w:r>
      <w:r w:rsidRPr="00DF194F">
        <w:rPr>
          <w:rFonts w:ascii="Arial" w:hAnsi="Arial" w:cs="Arial"/>
          <w:color w:val="000000"/>
          <w:sz w:val="22"/>
          <w:szCs w:val="22"/>
        </w:rPr>
        <w:tab/>
        <w:t>Фрезерный станок ( пазовая и фигурная фрезы)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2.</w:t>
      </w:r>
      <w:r w:rsidRPr="00DF194F">
        <w:rPr>
          <w:rFonts w:ascii="Arial" w:hAnsi="Arial" w:cs="Arial"/>
          <w:color w:val="000000"/>
          <w:sz w:val="22"/>
          <w:szCs w:val="22"/>
        </w:rPr>
        <w:tab/>
        <w:t>Шипорезный станок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3.</w:t>
      </w:r>
      <w:r w:rsidRPr="00DF194F">
        <w:rPr>
          <w:rFonts w:ascii="Arial" w:hAnsi="Arial" w:cs="Arial"/>
          <w:color w:val="000000"/>
          <w:sz w:val="22"/>
          <w:szCs w:val="22"/>
        </w:rPr>
        <w:tab/>
        <w:t xml:space="preserve">Рейсмусовый  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="Arial" w:hAnsi="Arial" w:cs="Arial"/>
          <w:color w:val="000000"/>
          <w:sz w:val="22"/>
          <w:szCs w:val="22"/>
        </w:rPr>
      </w:pPr>
      <w:r w:rsidRPr="00DF194F">
        <w:rPr>
          <w:rFonts w:ascii="Arial" w:hAnsi="Arial" w:cs="Arial"/>
          <w:color w:val="000000"/>
          <w:sz w:val="22"/>
          <w:szCs w:val="22"/>
        </w:rPr>
        <w:t>5.</w:t>
      </w:r>
      <w:r w:rsidRPr="00DF194F">
        <w:rPr>
          <w:rFonts w:ascii="Arial" w:hAnsi="Arial" w:cs="Arial"/>
          <w:color w:val="000000"/>
          <w:sz w:val="22"/>
          <w:szCs w:val="22"/>
        </w:rPr>
        <w:tab/>
        <w:t>Форматно- обрезной</w:t>
      </w:r>
    </w:p>
    <w:p w:rsidR="00DF194F" w:rsidRPr="00DF194F" w:rsidRDefault="00DF194F" w:rsidP="00DF194F">
      <w:pPr>
        <w:spacing w:after="160" w:line="259" w:lineRule="auto"/>
        <w:ind w:left="720" w:firstLine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DF194F" w:rsidRDefault="00DF194F" w:rsidP="00DF194F"/>
    <w:sectPr w:rsidR="00DF194F" w:rsidSect="003445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ABE"/>
    <w:multiLevelType w:val="hybridMultilevel"/>
    <w:tmpl w:val="BF6C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5F7"/>
    <w:multiLevelType w:val="hybridMultilevel"/>
    <w:tmpl w:val="12DE3A48"/>
    <w:lvl w:ilvl="0" w:tplc="D436C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82DAF"/>
    <w:multiLevelType w:val="hybridMultilevel"/>
    <w:tmpl w:val="0ABE5884"/>
    <w:lvl w:ilvl="0" w:tplc="FF145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B30ED"/>
    <w:multiLevelType w:val="hybridMultilevel"/>
    <w:tmpl w:val="C284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EE5"/>
    <w:multiLevelType w:val="hybridMultilevel"/>
    <w:tmpl w:val="8622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2A00"/>
    <w:multiLevelType w:val="hybridMultilevel"/>
    <w:tmpl w:val="59F814CE"/>
    <w:lvl w:ilvl="0" w:tplc="6032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A440C"/>
    <w:multiLevelType w:val="hybridMultilevel"/>
    <w:tmpl w:val="C284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8C"/>
    <w:rsid w:val="002F171A"/>
    <w:rsid w:val="008D5A4E"/>
    <w:rsid w:val="00C9068C"/>
    <w:rsid w:val="00CE2C11"/>
    <w:rsid w:val="00D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97ED-D6A4-493E-B9B1-8B3886A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1A"/>
    <w:pPr>
      <w:spacing w:after="0" w:line="256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1A"/>
    <w:pPr>
      <w:ind w:left="720"/>
      <w:contextualSpacing/>
    </w:pPr>
  </w:style>
  <w:style w:type="table" w:styleId="a4">
    <w:name w:val="Table Grid"/>
    <w:basedOn w:val="a1"/>
    <w:uiPriority w:val="39"/>
    <w:rsid w:val="002F171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F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2020-03-24T06:10:00Z</dcterms:created>
  <dcterms:modified xsi:type="dcterms:W3CDTF">2020-03-24T06:16:00Z</dcterms:modified>
</cp:coreProperties>
</file>