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3" w:rsidRPr="00A94133" w:rsidRDefault="00A94133" w:rsidP="00A941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bookmarkStart w:id="0" w:name="_GoBack"/>
      <w:bookmarkEnd w:id="0"/>
      <w:r w:rsidRPr="00A9413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ПЕРЕЧЕНЬ УЧЕБНО-ПРОИЗВОДСТВЕННЫХ РАБОТ по ПМ </w:t>
      </w:r>
      <w:r w:rsidR="00ED43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04</w:t>
      </w:r>
    </w:p>
    <w:p w:rsidR="00A94133" w:rsidRPr="00A94133" w:rsidRDefault="00A94133" w:rsidP="00A941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A94133" w:rsidRPr="00A94133" w:rsidRDefault="00A94133" w:rsidP="00A941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984"/>
        <w:gridCol w:w="5528"/>
        <w:gridCol w:w="1134"/>
        <w:gridCol w:w="1985"/>
        <w:gridCol w:w="2410"/>
      </w:tblGrid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4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 план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работ</w:t>
            </w:r>
          </w:p>
        </w:tc>
        <w:tc>
          <w:tcPr>
            <w:tcW w:w="5528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работ</w:t>
            </w:r>
          </w:p>
        </w:tc>
        <w:tc>
          <w:tcPr>
            <w:tcW w:w="1134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часов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Высокопроизводительное</w:t>
            </w:r>
          </w:p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4133" w:rsidRPr="00A94133" w:rsidRDefault="001E2EA8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gridSpan w:val="2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rPr>
          <w:trHeight w:val="698"/>
        </w:trPr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ED432A" w:rsidRDefault="00ED432A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A94133" w:rsidRPr="00ED432A" w:rsidRDefault="00454DA2" w:rsidP="00454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432A"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D432A"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и </w:t>
            </w:r>
            <w:proofErr w:type="gramStart"/>
            <w:r w:rsidR="00ED432A"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D432A"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5528" w:type="dxa"/>
            <w:vAlign w:val="center"/>
          </w:tcPr>
          <w:p w:rsidR="00A94133" w:rsidRPr="00A94133" w:rsidRDefault="00ED432A" w:rsidP="00ED432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4133" w:rsidRPr="00E21FDF" w:rsidRDefault="00E21FDF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454DA2" w:rsidP="00ED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A94133" w:rsidRPr="00A94133" w:rsidRDefault="00454DA2" w:rsidP="00ED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hAnsi="Times New Roman" w:cs="Times New Roman"/>
                <w:sz w:val="24"/>
                <w:szCs w:val="24"/>
              </w:rPr>
              <w:t>Получение товаров и их документальное оформление.</w:t>
            </w:r>
          </w:p>
        </w:tc>
        <w:tc>
          <w:tcPr>
            <w:tcW w:w="5528" w:type="dxa"/>
            <w:vAlign w:val="bottom"/>
          </w:tcPr>
          <w:p w:rsidR="00454DA2" w:rsidRPr="00454DA2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приемке различных товаров. Ознакомление с поставщиками, порядком приемки и подачи товаров в торговый зал.</w:t>
            </w:r>
          </w:p>
          <w:p w:rsidR="00454DA2" w:rsidRPr="00454DA2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по накладной правильности завоза товаров и сверка с заказом.</w:t>
            </w:r>
          </w:p>
          <w:p w:rsidR="00454DA2" w:rsidRPr="00454DA2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мест и проверка состояния тары.</w:t>
            </w:r>
          </w:p>
          <w:p w:rsidR="00454DA2" w:rsidRPr="00454DA2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4Проверка соответствия качеству и количеству товара. Проверка товара.</w:t>
            </w:r>
          </w:p>
          <w:p w:rsidR="00454DA2" w:rsidRPr="00454DA2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5.Оформление приемных накладных и актов на недостачу и несоответствие качества товара.</w:t>
            </w:r>
          </w:p>
          <w:p w:rsidR="00A94133" w:rsidRPr="006A5BC3" w:rsidRDefault="00454DA2" w:rsidP="0045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6.Оприходование принятых товаров</w:t>
            </w:r>
            <w:r w:rsid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4133" w:rsidRPr="00A94133" w:rsidRDefault="00FD7255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A94133" w:rsidRPr="00A94133" w:rsidRDefault="00ED432A" w:rsidP="00A9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к продаже, размещение и выкладку.</w:t>
            </w:r>
          </w:p>
        </w:tc>
        <w:tc>
          <w:tcPr>
            <w:tcW w:w="5528" w:type="dxa"/>
          </w:tcPr>
          <w:p w:rsidR="00A94133" w:rsidRPr="00A94133" w:rsidRDefault="00A94133" w:rsidP="0072755D">
            <w:pPr>
              <w:widowControl w:val="0"/>
              <w:spacing w:line="32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EA2F37" w:rsidRDefault="00EA2F37" w:rsidP="0072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2F37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A94133" w:rsidRPr="00A94133" w:rsidRDefault="00EA2F37" w:rsidP="0072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hAnsi="Times New Roman" w:cs="Times New Roman"/>
                <w:sz w:val="24"/>
                <w:szCs w:val="24"/>
              </w:rPr>
              <w:t>Подготовка товаров к продаже.</w:t>
            </w:r>
          </w:p>
        </w:tc>
        <w:tc>
          <w:tcPr>
            <w:tcW w:w="5528" w:type="dxa"/>
            <w:vAlign w:val="bottom"/>
          </w:tcPr>
          <w:p w:rsidR="00EA2F37" w:rsidRPr="00EA2F37" w:rsidRDefault="00EA2F37" w:rsidP="00E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количества и ассортимента требуемого для пополнения товара на рабочем месте за текущий день. Подбор товара.</w:t>
            </w:r>
          </w:p>
          <w:p w:rsidR="00A94133" w:rsidRPr="006A5BC3" w:rsidRDefault="00EA2F37" w:rsidP="006A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Протирка, зачистка, разделка колбасных изделий</w:t>
            </w:r>
            <w:proofErr w:type="gramStart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ыров, окороков, рыбы, масла. Предварительная нарезка, разруб, расфасовка, упаковка, маркировка 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1134" w:type="dxa"/>
          </w:tcPr>
          <w:p w:rsidR="00A94133" w:rsidRPr="00A94133" w:rsidRDefault="00FD7255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1F0E3E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покупателей, консультирова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72755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E2EA8" w:rsidRPr="001E2EA8" w:rsidRDefault="00E21FDF" w:rsidP="001E2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EA2F37" w:rsidRDefault="00EA2F37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hAnsi="Times New Roman" w:cs="Times New Roman"/>
                <w:sz w:val="24"/>
                <w:szCs w:val="24"/>
              </w:rPr>
              <w:t>Тема 3.1 Обслуживание покупателей.</w:t>
            </w:r>
          </w:p>
        </w:tc>
        <w:tc>
          <w:tcPr>
            <w:tcW w:w="5528" w:type="dxa"/>
            <w:vAlign w:val="bottom"/>
          </w:tcPr>
          <w:p w:rsidR="00EA2F37" w:rsidRPr="00EA2F37" w:rsidRDefault="00EA2F37" w:rsidP="00E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покупателей, проверка количества отобранных покупателем товаров, рекомендация покупателю других товаров взамен отсутствующих, близких по свойствам и цене.</w:t>
            </w:r>
          </w:p>
          <w:p w:rsidR="00EA2F37" w:rsidRPr="00EA2F37" w:rsidRDefault="00E21FDF" w:rsidP="00E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2F37"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и рекомендации покупателям при отпуске товаров.</w:t>
            </w:r>
          </w:p>
          <w:p w:rsidR="00EA2F37" w:rsidRPr="00EA2F37" w:rsidRDefault="00EA2F37" w:rsidP="00E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взаимозаменяемы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сопутствующи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F37" w:rsidRPr="00EA2F37" w:rsidRDefault="00EA2F37" w:rsidP="00E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стоимости товаров, </w:t>
            </w:r>
            <w:proofErr w:type="gramStart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технологического процесса.</w:t>
            </w:r>
          </w:p>
          <w:p w:rsidR="00A94133" w:rsidRPr="00A94133" w:rsidRDefault="00EA2F37" w:rsidP="00EA2F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от покупателя, выдача и вручение сдачи и чека.</w:t>
            </w:r>
          </w:p>
        </w:tc>
        <w:tc>
          <w:tcPr>
            <w:tcW w:w="1134" w:type="dxa"/>
          </w:tcPr>
          <w:p w:rsidR="00FD7255" w:rsidRDefault="00FD7255" w:rsidP="001E2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3" w:rsidRPr="00FD7255" w:rsidRDefault="00FD7255" w:rsidP="00FD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1F0E3E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хранения, срок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годности, срок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и срок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продаваемых продуктов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8C360B" w:rsidRDefault="00EA2F37" w:rsidP="00BD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BD1B18" w:rsidRPr="00EA2F37" w:rsidRDefault="00BD1B18" w:rsidP="00B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A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продовольственных товаров;</w:t>
            </w:r>
          </w:p>
          <w:p w:rsidR="00A94133" w:rsidRPr="008C360B" w:rsidRDefault="00A94133" w:rsidP="008C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A94133" w:rsidRPr="00BD1B18" w:rsidRDefault="00BD1B18" w:rsidP="00B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1B18">
              <w:rPr>
                <w:rFonts w:ascii="Times New Roman" w:hAnsi="Times New Roman" w:cs="Times New Roman"/>
                <w:sz w:val="24"/>
                <w:szCs w:val="24"/>
              </w:rPr>
              <w:t>Размещение товаров и тары на хранение в подсобных помещениях с учетом температурного режима, влажности воздуха, товарного соседства и сроков хранения.</w:t>
            </w:r>
          </w:p>
        </w:tc>
        <w:tc>
          <w:tcPr>
            <w:tcW w:w="1134" w:type="dxa"/>
          </w:tcPr>
          <w:p w:rsidR="00A94133" w:rsidRPr="00A94133" w:rsidRDefault="00FD7255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1F0E3E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торгово-технологического оборудования.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1E2EA8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1F0E3E" w:rsidRDefault="008C360B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 Э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торгово-технологического оборудования.</w:t>
            </w:r>
          </w:p>
        </w:tc>
        <w:tc>
          <w:tcPr>
            <w:tcW w:w="5528" w:type="dxa"/>
            <w:vAlign w:val="bottom"/>
          </w:tcPr>
          <w:p w:rsidR="008C360B" w:rsidRPr="008C360B" w:rsidRDefault="008C360B" w:rsidP="008C36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рабочего места, соблюдение безопасности труда, противопожарной безопасности и правил санитарии.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к работе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и эксплуатация </w:t>
            </w:r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торгово-технологического оборудования</w:t>
            </w:r>
            <w:proofErr w:type="gramStart"/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.(</w:t>
            </w:r>
            <w:proofErr w:type="gramEnd"/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механического, измерительного, холодильного, механического).</w:t>
            </w:r>
          </w:p>
          <w:p w:rsidR="00A94133" w:rsidRPr="00A94133" w:rsidRDefault="008C360B" w:rsidP="008C36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3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Составление заявок на ремонт оборудования.</w:t>
            </w:r>
          </w:p>
        </w:tc>
        <w:tc>
          <w:tcPr>
            <w:tcW w:w="1134" w:type="dxa"/>
          </w:tcPr>
          <w:p w:rsidR="00A94133" w:rsidRPr="00A94133" w:rsidRDefault="00FD7255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 </w:t>
            </w:r>
          </w:p>
          <w:p w:rsidR="00A94133" w:rsidRPr="001F0E3E" w:rsidRDefault="00454DA2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D432A"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сохранности товарно-материальных ценностей.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1F0E3E" w:rsidRDefault="008C360B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 </w:t>
            </w:r>
            <w:r w:rsidRPr="008C360B">
              <w:rPr>
                <w:rFonts w:ascii="Times New Roman" w:hAnsi="Times New Roman" w:cs="Times New Roman"/>
                <w:sz w:val="24"/>
                <w:szCs w:val="24"/>
              </w:rPr>
              <w:t>Покупательский поток и сохранность товара</w:t>
            </w:r>
          </w:p>
        </w:tc>
        <w:tc>
          <w:tcPr>
            <w:tcW w:w="5528" w:type="dxa"/>
            <w:vAlign w:val="bottom"/>
          </w:tcPr>
          <w:p w:rsidR="008C360B" w:rsidRPr="008C360B" w:rsidRDefault="008C360B" w:rsidP="008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следить за направлением покупательского потока и сохранностью товаров в торговом зале.</w:t>
            </w:r>
          </w:p>
          <w:p w:rsidR="008C360B" w:rsidRPr="008C360B" w:rsidRDefault="008C360B" w:rsidP="008C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целостностью и сохранностью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8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всей смены не допуская порчи и хищения.</w:t>
            </w:r>
          </w:p>
          <w:p w:rsidR="00A94133" w:rsidRPr="00A94133" w:rsidRDefault="008C360B" w:rsidP="008C360B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количества, массы, цены и качества отпускаемого товара. </w:t>
            </w:r>
          </w:p>
        </w:tc>
        <w:tc>
          <w:tcPr>
            <w:tcW w:w="1134" w:type="dxa"/>
          </w:tcPr>
          <w:p w:rsidR="00A94133" w:rsidRPr="00A94133" w:rsidRDefault="00FD7255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  <w:p w:rsidR="00A94133" w:rsidRPr="00A94133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покупателей.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1E2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A94133" w:rsidRDefault="006C60E4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7.1 </w:t>
            </w:r>
            <w:r w:rsidRPr="006C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покупательского спроса</w:t>
            </w:r>
          </w:p>
        </w:tc>
        <w:tc>
          <w:tcPr>
            <w:tcW w:w="5528" w:type="dxa"/>
            <w:vAlign w:val="bottom"/>
          </w:tcPr>
          <w:p w:rsidR="00A94133" w:rsidRPr="00A94133" w:rsidRDefault="006C60E4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товаров востребованных целевым рынком</w:t>
            </w:r>
          </w:p>
        </w:tc>
        <w:tc>
          <w:tcPr>
            <w:tcW w:w="1134" w:type="dxa"/>
          </w:tcPr>
          <w:p w:rsidR="00A94133" w:rsidRPr="00A94133" w:rsidRDefault="00FD725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A94133" w:rsidRPr="00A94133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эксплуатации контрольно-кассовой техники (ККТ) и выполн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покупателями.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2A" w:rsidRPr="00A94133" w:rsidTr="006A5BC3">
        <w:tc>
          <w:tcPr>
            <w:tcW w:w="487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ED432A" w:rsidRDefault="006C4EE5" w:rsidP="006C4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 Э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контрольно-кассовой техники (ККТ) и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528" w:type="dxa"/>
            <w:vAlign w:val="bottom"/>
          </w:tcPr>
          <w:p w:rsidR="006C4EE5" w:rsidRPr="006C4EE5" w:rsidRDefault="006C4EE5" w:rsidP="00B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 работе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 различных видов;</w:t>
            </w:r>
          </w:p>
          <w:p w:rsidR="006C4EE5" w:rsidRPr="006C4EE5" w:rsidRDefault="006C4EE5" w:rsidP="00B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6C4EE5" w:rsidRPr="006C4EE5" w:rsidRDefault="006C4EE5" w:rsidP="00B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на ККТ;</w:t>
            </w:r>
          </w:p>
          <w:p w:rsidR="006C4EE5" w:rsidRDefault="006C4EE5" w:rsidP="00BD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от покупателя, выдача и вручение сдачи и чека.</w:t>
            </w:r>
          </w:p>
          <w:p w:rsidR="00ED432A" w:rsidRPr="00A94133" w:rsidRDefault="006C4EE5" w:rsidP="00BD1B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правилами возврата денег покупателю.</w:t>
            </w:r>
            <w:r w:rsidR="00FD7255"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255"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 признаки платежн</w:t>
            </w:r>
            <w:r w:rsidR="00FD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безналичного расчета</w:t>
            </w:r>
          </w:p>
        </w:tc>
        <w:tc>
          <w:tcPr>
            <w:tcW w:w="1134" w:type="dxa"/>
          </w:tcPr>
          <w:p w:rsidR="00ED432A" w:rsidRPr="00A94133" w:rsidRDefault="00FD725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33" w:rsidRPr="00A94133" w:rsidTr="006A5BC3">
        <w:tc>
          <w:tcPr>
            <w:tcW w:w="487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9 </w:t>
            </w:r>
          </w:p>
          <w:p w:rsidR="00A94133" w:rsidRPr="00A94133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платежеспособност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денежных знаков</w:t>
            </w:r>
          </w:p>
        </w:tc>
        <w:tc>
          <w:tcPr>
            <w:tcW w:w="5528" w:type="dxa"/>
            <w:vAlign w:val="bottom"/>
          </w:tcPr>
          <w:p w:rsidR="00A94133" w:rsidRPr="00A94133" w:rsidRDefault="00A94133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A94133" w:rsidRPr="00E21FDF" w:rsidRDefault="00E21FDF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4133" w:rsidRPr="00A94133" w:rsidRDefault="00A94133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2A" w:rsidRPr="00A94133" w:rsidTr="006A5BC3">
        <w:tc>
          <w:tcPr>
            <w:tcW w:w="487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6C4EE5" w:rsidRDefault="006C60E4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</w:t>
            </w:r>
          </w:p>
          <w:p w:rsidR="00ED432A" w:rsidRPr="006C4EE5" w:rsidRDefault="006C4EE5" w:rsidP="006C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денежных знаков</w:t>
            </w:r>
          </w:p>
        </w:tc>
        <w:tc>
          <w:tcPr>
            <w:tcW w:w="5528" w:type="dxa"/>
            <w:vAlign w:val="bottom"/>
          </w:tcPr>
          <w:p w:rsidR="006C60E4" w:rsidRPr="006C60E4" w:rsidRDefault="006C60E4" w:rsidP="006C6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6C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денежных знаков;</w:t>
            </w:r>
          </w:p>
          <w:p w:rsidR="00ED432A" w:rsidRPr="00A94133" w:rsidRDefault="00ED432A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ED432A" w:rsidRPr="00A94133" w:rsidRDefault="00FD725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2A" w:rsidRPr="00A94133" w:rsidTr="006A5BC3">
        <w:tc>
          <w:tcPr>
            <w:tcW w:w="487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454DA2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ED432A" w:rsidRPr="00A94133" w:rsidRDefault="00ED432A" w:rsidP="0045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продаваемых товаров, качество упаковки, наличие маркировки, правильность цен на товары и услуги</w:t>
            </w:r>
          </w:p>
        </w:tc>
        <w:tc>
          <w:tcPr>
            <w:tcW w:w="5528" w:type="dxa"/>
            <w:vAlign w:val="bottom"/>
          </w:tcPr>
          <w:p w:rsidR="00ED432A" w:rsidRPr="00A94133" w:rsidRDefault="00ED432A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ED432A" w:rsidRPr="00E21FDF" w:rsidRDefault="00E21FDF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2A" w:rsidRPr="00A94133" w:rsidTr="006A5BC3">
        <w:tc>
          <w:tcPr>
            <w:tcW w:w="487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BD1B18" w:rsidRDefault="006C4EE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 </w:t>
            </w:r>
          </w:p>
          <w:p w:rsidR="00ED432A" w:rsidRPr="00A94133" w:rsidRDefault="00BD1B18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продаваемых товаров</w:t>
            </w:r>
          </w:p>
        </w:tc>
        <w:tc>
          <w:tcPr>
            <w:tcW w:w="5528" w:type="dxa"/>
            <w:vAlign w:val="bottom"/>
          </w:tcPr>
          <w:p w:rsidR="00BD1B18" w:rsidRPr="00BD1B18" w:rsidRDefault="00BD1B18" w:rsidP="00BD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упаковки фасованных товаров.</w:t>
            </w:r>
          </w:p>
          <w:p w:rsidR="00ED432A" w:rsidRPr="00A94133" w:rsidRDefault="00BD1B18" w:rsidP="00BD1B18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ценников и их оформление.</w:t>
            </w:r>
            <w:r>
              <w:t xml:space="preserve"> </w:t>
            </w:r>
            <w:r w:rsidRPr="00BD1B18">
              <w:rPr>
                <w:rFonts w:ascii="Times New Roman" w:hAnsi="Times New Roman" w:cs="Times New Roman"/>
                <w:sz w:val="24"/>
                <w:szCs w:val="24"/>
              </w:rPr>
              <w:t>Расшифровка маркировки, клейм, символов по уходу</w:t>
            </w:r>
            <w:r>
              <w:t>.</w:t>
            </w:r>
          </w:p>
        </w:tc>
        <w:tc>
          <w:tcPr>
            <w:tcW w:w="1134" w:type="dxa"/>
          </w:tcPr>
          <w:p w:rsidR="00ED432A" w:rsidRPr="00A94133" w:rsidRDefault="00FD725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2A" w:rsidRPr="00A94133" w:rsidTr="006A5BC3">
        <w:tc>
          <w:tcPr>
            <w:tcW w:w="487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ED432A" w:rsidRPr="00A94133" w:rsidRDefault="00ED432A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11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5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кассовым операциям.</w:t>
            </w:r>
          </w:p>
        </w:tc>
        <w:tc>
          <w:tcPr>
            <w:tcW w:w="5528" w:type="dxa"/>
            <w:vAlign w:val="bottom"/>
          </w:tcPr>
          <w:p w:rsidR="00ED432A" w:rsidRPr="00A94133" w:rsidRDefault="00ED432A" w:rsidP="00A94133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ED432A" w:rsidRPr="00E21FDF" w:rsidRDefault="00E21FDF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32A" w:rsidRPr="00A94133" w:rsidRDefault="00ED432A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18" w:rsidRPr="00A94133" w:rsidTr="006A5BC3">
        <w:tc>
          <w:tcPr>
            <w:tcW w:w="487" w:type="dxa"/>
          </w:tcPr>
          <w:p w:rsidR="00BD1B18" w:rsidRPr="00A94133" w:rsidRDefault="00BD1B18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BD1B18" w:rsidRDefault="00BD1B18" w:rsidP="0045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</w:t>
            </w:r>
          </w:p>
          <w:p w:rsidR="00BD1B18" w:rsidRPr="00BD1B18" w:rsidRDefault="00BD1B18" w:rsidP="00BD1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оформления документов по кассовым операциям</w:t>
            </w:r>
          </w:p>
        </w:tc>
        <w:tc>
          <w:tcPr>
            <w:tcW w:w="5528" w:type="dxa"/>
            <w:vAlign w:val="bottom"/>
          </w:tcPr>
          <w:p w:rsidR="00BD1B18" w:rsidRPr="00A94133" w:rsidRDefault="00BD1B18" w:rsidP="00FD725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D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кассовым операциям; порядок получения, хранения и выдачи денежных средств, </w:t>
            </w:r>
          </w:p>
        </w:tc>
        <w:tc>
          <w:tcPr>
            <w:tcW w:w="1134" w:type="dxa"/>
          </w:tcPr>
          <w:p w:rsidR="00BD1B18" w:rsidRPr="00A94133" w:rsidRDefault="00FD7255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BD1B18" w:rsidRPr="00A94133" w:rsidRDefault="00BD1B18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D1B18" w:rsidRPr="00A94133" w:rsidRDefault="00BD1B18" w:rsidP="00A9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A55" w:rsidRDefault="00E54A55"/>
    <w:sectPr w:rsidR="00E54A55" w:rsidSect="006A5B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8ED"/>
    <w:multiLevelType w:val="multilevel"/>
    <w:tmpl w:val="DE807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3"/>
    <w:rsid w:val="001953A5"/>
    <w:rsid w:val="001E2EA8"/>
    <w:rsid w:val="001F0E3E"/>
    <w:rsid w:val="0032061E"/>
    <w:rsid w:val="00424710"/>
    <w:rsid w:val="00454DA2"/>
    <w:rsid w:val="006A5BC3"/>
    <w:rsid w:val="006C4EE5"/>
    <w:rsid w:val="006C60E4"/>
    <w:rsid w:val="0072755D"/>
    <w:rsid w:val="008C360B"/>
    <w:rsid w:val="00A94133"/>
    <w:rsid w:val="00AE60B7"/>
    <w:rsid w:val="00BD1B18"/>
    <w:rsid w:val="00E21FDF"/>
    <w:rsid w:val="00E54A55"/>
    <w:rsid w:val="00EA2F37"/>
    <w:rsid w:val="00ED432A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A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F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A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Юрьевна</dc:creator>
  <cp:lastModifiedBy>Лариса  Юрьевна</cp:lastModifiedBy>
  <cp:revision>2</cp:revision>
  <cp:lastPrinted>2017-05-25T06:14:00Z</cp:lastPrinted>
  <dcterms:created xsi:type="dcterms:W3CDTF">2019-04-30T08:37:00Z</dcterms:created>
  <dcterms:modified xsi:type="dcterms:W3CDTF">2019-04-30T08:37:00Z</dcterms:modified>
</cp:coreProperties>
</file>