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6B" w:rsidRPr="0014476B" w:rsidRDefault="0014476B" w:rsidP="00144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76B">
        <w:rPr>
          <w:rFonts w:ascii="Times New Roman" w:eastAsia="Times New Roman" w:hAnsi="Times New Roman" w:cs="Times New Roman"/>
          <w:sz w:val="28"/>
          <w:szCs w:val="28"/>
        </w:rPr>
        <w:t xml:space="preserve">Темы для самостоятельного изучения по дисциплине: </w:t>
      </w:r>
    </w:p>
    <w:p w:rsidR="0014476B" w:rsidRPr="0014476B" w:rsidRDefault="0014476B" w:rsidP="00144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76B">
        <w:rPr>
          <w:rFonts w:ascii="Times New Roman" w:eastAsia="Times New Roman" w:hAnsi="Times New Roman" w:cs="Times New Roman"/>
          <w:sz w:val="28"/>
          <w:szCs w:val="28"/>
        </w:rPr>
        <w:t>Обществознание (вкл. экономику и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аво) для студентов группы 63-64 </w:t>
      </w:r>
      <w:bookmarkStart w:id="0" w:name="_GoBack"/>
      <w:bookmarkEnd w:id="0"/>
      <w:r w:rsidRPr="0014476B">
        <w:rPr>
          <w:rFonts w:ascii="Times New Roman" w:eastAsia="Times New Roman" w:hAnsi="Times New Roman" w:cs="Times New Roman"/>
          <w:sz w:val="28"/>
          <w:szCs w:val="28"/>
        </w:rPr>
        <w:t>«Электромонтер по ремонту и обслуживанию электрооборудования (по отраслям).</w:t>
      </w:r>
    </w:p>
    <w:p w:rsidR="007C5019" w:rsidRDefault="007C5019" w:rsidP="007C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18.03. по 21.03.</w:t>
      </w:r>
    </w:p>
    <w:p w:rsidR="007C5019" w:rsidRPr="00204A1A" w:rsidRDefault="007C5019" w:rsidP="007C5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4A1A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Раздел: Основные проблемы экономики России.</w:t>
      </w:r>
      <w:r w:rsidRPr="00204A1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04A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Элементы международной экономики. Мировая экономика. </w:t>
      </w:r>
    </w:p>
    <w:p w:rsidR="007C5019" w:rsidRDefault="007C5019" w:rsidP="007C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019" w:rsidRDefault="007C5019" w:rsidP="007C50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D9C">
        <w:rPr>
          <w:rFonts w:ascii="Times New Roman" w:eastAsia="Times New Roman" w:hAnsi="Times New Roman" w:cs="Times New Roman"/>
          <w:b/>
          <w:sz w:val="28"/>
          <w:szCs w:val="28"/>
        </w:rPr>
        <w:t>Темы для изучени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606D9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C5019" w:rsidRDefault="007C5019" w:rsidP="007C5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019" w:rsidRPr="00826DF9" w:rsidRDefault="007C5019" w:rsidP="007C5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6DF9">
        <w:rPr>
          <w:rFonts w:ascii="Times New Roman" w:eastAsia="Times New Roman" w:hAnsi="Times New Roman" w:cs="Times New Roman"/>
          <w:sz w:val="28"/>
          <w:szCs w:val="28"/>
        </w:rPr>
        <w:t>Мировая экономика. Международная специализация, международное разделение труда, международная торговля, экономическая интеграция, мировой рынок.</w:t>
      </w:r>
    </w:p>
    <w:p w:rsidR="007C5019" w:rsidRPr="00826DF9" w:rsidRDefault="007C5019" w:rsidP="007C50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6DF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политика в области международной торговли. Глобальные экономические проблемы. </w:t>
      </w:r>
      <w:r w:rsidRPr="00826DF9">
        <w:rPr>
          <w:rFonts w:ascii="Times New Roman" w:eastAsia="Times New Roman" w:hAnsi="Times New Roman" w:cs="Times New Roman"/>
          <w:i/>
          <w:sz w:val="28"/>
          <w:szCs w:val="28"/>
        </w:rPr>
        <w:t>Тенденции экономического развития России.</w:t>
      </w:r>
    </w:p>
    <w:p w:rsidR="007C5019" w:rsidRDefault="007C5019" w:rsidP="007C50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5019" w:rsidRPr="00931611" w:rsidRDefault="007C5019" w:rsidP="007C50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019" w:rsidRDefault="007C5019" w:rsidP="007C5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ОБЕСПЕЧЕНИЕ ОБУЧЕНИЯ</w:t>
      </w:r>
    </w:p>
    <w:p w:rsidR="007C5019" w:rsidRPr="00BB740E" w:rsidRDefault="007C5019" w:rsidP="007C5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019" w:rsidRPr="00BB740E" w:rsidRDefault="007C5019" w:rsidP="007C50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Важенин А.Г. Обществознание. Учебник. – М.: 2015</w:t>
      </w:r>
    </w:p>
    <w:p w:rsidR="007C5019" w:rsidRPr="00BB740E" w:rsidRDefault="007C5019" w:rsidP="007C50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0"/>
        <w:gridCol w:w="3977"/>
        <w:gridCol w:w="2182"/>
        <w:gridCol w:w="347"/>
        <w:gridCol w:w="1903"/>
      </w:tblGrid>
      <w:tr w:rsidR="007C5019" w:rsidRPr="00BB740E" w:rsidTr="00F04E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19" w:rsidRPr="00BB740E" w:rsidRDefault="007C5019" w:rsidP="00F0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1.3.3.3.1.1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9" w:rsidRPr="00BB740E" w:rsidRDefault="007C5019" w:rsidP="00F0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Боголюбов Л.Н., Аверьянов Ю.И., Белявский А.В. и др. / Под ред. Боголюбова Л.Н., </w:t>
            </w:r>
            <w:proofErr w:type="spellStart"/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Лазебниковой</w:t>
            </w:r>
            <w:proofErr w:type="spellEnd"/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А.Ю., </w:t>
            </w:r>
            <w:proofErr w:type="spellStart"/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Телюкиной</w:t>
            </w:r>
            <w:proofErr w:type="spellEnd"/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9" w:rsidRPr="00BB740E" w:rsidRDefault="007C5019" w:rsidP="00F0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19" w:rsidRPr="00BB740E" w:rsidRDefault="007C5019" w:rsidP="00F0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19" w:rsidRPr="00BB740E" w:rsidRDefault="007C5019" w:rsidP="00F0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Издательство "Просвещение"</w:t>
            </w:r>
          </w:p>
        </w:tc>
      </w:tr>
      <w:tr w:rsidR="007C5019" w:rsidRPr="00BB740E" w:rsidTr="00F04E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19" w:rsidRPr="00BB740E" w:rsidRDefault="007C5019" w:rsidP="00F0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1.3.3.3.1.2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9" w:rsidRPr="00BB740E" w:rsidRDefault="007C5019" w:rsidP="00F0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Лазебниковой</w:t>
            </w:r>
            <w:proofErr w:type="spellEnd"/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А.Ю., Литвинова В.А.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9" w:rsidRPr="00BB740E" w:rsidRDefault="007C5019" w:rsidP="00F0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19" w:rsidRPr="00BB740E" w:rsidRDefault="007C5019" w:rsidP="00F0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19" w:rsidRPr="00BB740E" w:rsidRDefault="007C5019" w:rsidP="00F04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Издательство "Просвещение"</w:t>
            </w:r>
          </w:p>
        </w:tc>
      </w:tr>
    </w:tbl>
    <w:p w:rsidR="007C5019" w:rsidRPr="00BB740E" w:rsidRDefault="007C5019" w:rsidP="007C50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19" w:rsidRPr="00BB740E" w:rsidRDefault="007C5019" w:rsidP="007C5019">
      <w:pPr>
        <w:widowControl w:val="0"/>
        <w:autoSpaceDE w:val="0"/>
        <w:autoSpaceDN w:val="0"/>
        <w:adjustRightInd w:val="0"/>
        <w:spacing w:after="0" w:line="37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Журналы, газеты</w:t>
      </w:r>
    </w:p>
    <w:p w:rsidR="007C5019" w:rsidRPr="00BB740E" w:rsidRDefault="007C5019" w:rsidP="007C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019" w:rsidRPr="00BB740E" w:rsidRDefault="0014476B" w:rsidP="007C5019">
      <w:pPr>
        <w:numPr>
          <w:ilvl w:val="0"/>
          <w:numId w:val="2"/>
        </w:numPr>
        <w:spacing w:after="300" w:line="300" w:lineRule="atLeast"/>
        <w:ind w:left="-270"/>
        <w:jc w:val="both"/>
        <w:textAlignment w:val="baseline"/>
        <w:outlineLvl w:val="3"/>
        <w:rPr>
          <w:rFonts w:ascii="Arimo" w:eastAsia="Times New Roman" w:hAnsi="Arimo" w:cs="Times New Roman"/>
          <w:color w:val="1D1D1D"/>
          <w:sz w:val="30"/>
          <w:szCs w:val="30"/>
          <w:lang w:eastAsia="ru-RU"/>
        </w:rPr>
      </w:pPr>
      <w:hyperlink r:id="rId6" w:history="1">
        <w:r w:rsidR="007C5019" w:rsidRPr="00BB740E">
          <w:rPr>
            <w:rFonts w:ascii="Arimo" w:eastAsia="Times New Roman" w:hAnsi="Arimo" w:cs="Times New Roman"/>
            <w:color w:val="333333"/>
            <w:sz w:val="27"/>
            <w:szCs w:val="27"/>
            <w:u w:val="single"/>
            <w:lang w:eastAsia="ru-RU"/>
          </w:rPr>
          <w:t>История и обществознание для школьников: Научно-практический журнал</w:t>
        </w:r>
      </w:hyperlink>
    </w:p>
    <w:p w:rsidR="007C5019" w:rsidRPr="00BB740E" w:rsidRDefault="0014476B" w:rsidP="007C5019">
      <w:pPr>
        <w:spacing w:before="75" w:after="0" w:line="36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hyperlink r:id="rId7" w:tgtFrame="_blank" w:history="1">
        <w:r w:rsidR="007C5019" w:rsidRPr="00BB740E">
          <w:rPr>
            <w:rFonts w:ascii="Arial" w:eastAsia="Times New Roman" w:hAnsi="Arial" w:cs="Arial"/>
            <w:color w:val="5AAC38"/>
            <w:sz w:val="24"/>
            <w:szCs w:val="24"/>
            <w:u w:val="single"/>
            <w:lang w:eastAsia="ru-RU"/>
          </w:rPr>
          <w:t>http://www.schoolpress.ru/products/magazines/index.php?SECTION_ID=41&amp;MAGAZINE_ID=44243</w:t>
        </w:r>
      </w:hyperlink>
      <w:r w:rsidR="007C5019" w:rsidRPr="00BB740E">
        <w:rPr>
          <w:rFonts w:ascii="Arial" w:eastAsia="Times New Roman" w:hAnsi="Arial" w:cs="Arial"/>
          <w:color w:val="999999"/>
          <w:sz w:val="24"/>
          <w:szCs w:val="24"/>
          <w:lang w:eastAsia="ru-RU"/>
        </w:rPr>
        <w:t xml:space="preserve"> </w:t>
      </w:r>
    </w:p>
    <w:p w:rsidR="007C5019" w:rsidRPr="00BB740E" w:rsidRDefault="0014476B" w:rsidP="007C5019">
      <w:pPr>
        <w:numPr>
          <w:ilvl w:val="0"/>
          <w:numId w:val="3"/>
        </w:numPr>
        <w:spacing w:after="300" w:line="300" w:lineRule="atLeast"/>
        <w:ind w:left="-270"/>
        <w:jc w:val="both"/>
        <w:textAlignment w:val="baseline"/>
        <w:outlineLvl w:val="3"/>
        <w:rPr>
          <w:rFonts w:ascii="Arimo" w:eastAsia="Times New Roman" w:hAnsi="Arimo" w:cs="Times New Roman"/>
          <w:color w:val="1D1D1D"/>
          <w:sz w:val="30"/>
          <w:szCs w:val="30"/>
          <w:lang w:eastAsia="ru-RU"/>
        </w:rPr>
      </w:pPr>
      <w:hyperlink r:id="rId8" w:history="1">
        <w:r w:rsidR="007C5019" w:rsidRPr="00BB740E">
          <w:rPr>
            <w:rFonts w:ascii="Arimo" w:eastAsia="Times New Roman" w:hAnsi="Arimo" w:cs="Times New Roman"/>
            <w:color w:val="333333"/>
            <w:sz w:val="27"/>
            <w:szCs w:val="27"/>
            <w:u w:val="single"/>
            <w:lang w:eastAsia="ru-RU"/>
          </w:rPr>
          <w:t>Преподавание истории и обществознания в школе: Научно-методический журнал</w:t>
        </w:r>
      </w:hyperlink>
    </w:p>
    <w:p w:rsidR="007C5019" w:rsidRPr="00BB740E" w:rsidRDefault="0014476B" w:rsidP="007C5019">
      <w:pPr>
        <w:spacing w:before="75" w:after="0" w:line="36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hyperlink r:id="rId9" w:tgtFrame="_blank" w:history="1">
        <w:r w:rsidR="007C5019" w:rsidRPr="00BB740E">
          <w:rPr>
            <w:rFonts w:ascii="Arial" w:eastAsia="Times New Roman" w:hAnsi="Arial" w:cs="Arial"/>
            <w:color w:val="5AAC38"/>
            <w:sz w:val="24"/>
            <w:szCs w:val="24"/>
            <w:u w:val="single"/>
            <w:lang w:eastAsia="ru-RU"/>
          </w:rPr>
          <w:t>http://www.schoolpress.ru/products/magazines/index.php?SECTION_ID=45&amp;MAGAZINE_ID=44866</w:t>
        </w:r>
      </w:hyperlink>
      <w:r w:rsidR="007C5019" w:rsidRPr="00BB740E">
        <w:rPr>
          <w:rFonts w:ascii="Arial" w:eastAsia="Times New Roman" w:hAnsi="Arial" w:cs="Arial"/>
          <w:color w:val="999999"/>
          <w:sz w:val="24"/>
          <w:szCs w:val="24"/>
          <w:lang w:eastAsia="ru-RU"/>
        </w:rPr>
        <w:t xml:space="preserve"> </w:t>
      </w:r>
    </w:p>
    <w:p w:rsidR="007C5019" w:rsidRPr="00BB740E" w:rsidRDefault="0014476B" w:rsidP="007C5019">
      <w:pPr>
        <w:numPr>
          <w:ilvl w:val="0"/>
          <w:numId w:val="4"/>
        </w:numPr>
        <w:spacing w:after="300" w:line="300" w:lineRule="atLeast"/>
        <w:ind w:left="-270"/>
        <w:jc w:val="both"/>
        <w:textAlignment w:val="baseline"/>
        <w:outlineLvl w:val="3"/>
        <w:rPr>
          <w:rFonts w:ascii="Arimo" w:eastAsia="Times New Roman" w:hAnsi="Arimo" w:cs="Times New Roman"/>
          <w:color w:val="1D1D1D"/>
          <w:sz w:val="30"/>
          <w:szCs w:val="30"/>
          <w:lang w:eastAsia="ru-RU"/>
        </w:rPr>
      </w:pPr>
      <w:hyperlink r:id="rId10" w:history="1">
        <w:r w:rsidR="007C5019" w:rsidRPr="00BB740E">
          <w:rPr>
            <w:rFonts w:ascii="Arimo" w:eastAsia="Times New Roman" w:hAnsi="Arimo" w:cs="Times New Roman"/>
            <w:color w:val="333333"/>
            <w:sz w:val="27"/>
            <w:szCs w:val="27"/>
            <w:u w:val="single"/>
            <w:lang w:eastAsia="ru-RU"/>
          </w:rPr>
          <w:t>Журнал "Просвещение. Общественные науки"</w:t>
        </w:r>
      </w:hyperlink>
    </w:p>
    <w:p w:rsidR="007C5019" w:rsidRPr="00BB740E" w:rsidRDefault="0014476B" w:rsidP="007C5019">
      <w:pPr>
        <w:spacing w:before="75" w:after="0" w:line="36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hyperlink r:id="rId11" w:tgtFrame="_blank" w:history="1">
        <w:r w:rsidR="007C5019" w:rsidRPr="00BB740E">
          <w:rPr>
            <w:rFonts w:ascii="Arial" w:eastAsia="Times New Roman" w:hAnsi="Arial" w:cs="Arial"/>
            <w:color w:val="5AAC38"/>
            <w:sz w:val="24"/>
            <w:szCs w:val="24"/>
            <w:u w:val="single"/>
            <w:lang w:eastAsia="ru-RU"/>
          </w:rPr>
          <w:t>http://socialnauki.ru</w:t>
        </w:r>
      </w:hyperlink>
      <w:r w:rsidR="007C5019" w:rsidRPr="00BB740E">
        <w:rPr>
          <w:rFonts w:ascii="Arial" w:eastAsia="Times New Roman" w:hAnsi="Arial" w:cs="Arial"/>
          <w:color w:val="999999"/>
          <w:sz w:val="24"/>
          <w:szCs w:val="24"/>
          <w:lang w:eastAsia="ru-RU"/>
        </w:rPr>
        <w:t xml:space="preserve"> </w:t>
      </w:r>
    </w:p>
    <w:p w:rsidR="007C5019" w:rsidRPr="00BB740E" w:rsidRDefault="007C5019" w:rsidP="007C50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19" w:rsidRPr="00BB740E" w:rsidRDefault="007C5019" w:rsidP="007C50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94" w:rsidRDefault="00A35A94"/>
    <w:sectPr w:rsidR="00A3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535"/>
    <w:multiLevelType w:val="multilevel"/>
    <w:tmpl w:val="EBEE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F2CF4"/>
    <w:multiLevelType w:val="hybridMultilevel"/>
    <w:tmpl w:val="9228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43EB3"/>
    <w:multiLevelType w:val="multilevel"/>
    <w:tmpl w:val="3906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FD19E1"/>
    <w:multiLevelType w:val="multilevel"/>
    <w:tmpl w:val="28EA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B5"/>
    <w:rsid w:val="000409B5"/>
    <w:rsid w:val="0014476B"/>
    <w:rsid w:val="007C5019"/>
    <w:rsid w:val="00A35A94"/>
    <w:rsid w:val="00BB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531/4853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choolpress.ru/products/magazines/index.php?SECTION_ID=41&amp;MAGAZINE_ID=442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resource/541/48541" TargetMode="External"/><Relationship Id="rId11" Type="http://schemas.openxmlformats.org/officeDocument/2006/relationships/hyperlink" Target="http://socialnauk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ndow.edu.ru/resource/161/781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press.ru/products/magazines/index.php?SECTION_ID=45&amp;MAGAZINE_ID=448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</dc:creator>
  <cp:keywords/>
  <dc:description/>
  <cp:lastModifiedBy>Светлана Алексеевна</cp:lastModifiedBy>
  <cp:revision>4</cp:revision>
  <dcterms:created xsi:type="dcterms:W3CDTF">2020-03-19T05:37:00Z</dcterms:created>
  <dcterms:modified xsi:type="dcterms:W3CDTF">2020-03-19T06:01:00Z</dcterms:modified>
</cp:coreProperties>
</file>