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93"/>
        <w:gridCol w:w="4902"/>
        <w:gridCol w:w="4111"/>
      </w:tblGrid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  <w:rPr>
                <w:sz w:val="24"/>
                <w:szCs w:val="24"/>
              </w:rPr>
            </w:pPr>
            <w:r w:rsidRPr="00D47871">
              <w:rPr>
                <w:sz w:val="24"/>
                <w:szCs w:val="24"/>
              </w:rPr>
              <w:t xml:space="preserve">№ </w:t>
            </w:r>
            <w:proofErr w:type="spellStart"/>
            <w:r w:rsidRPr="00D47871">
              <w:rPr>
                <w:sz w:val="24"/>
                <w:szCs w:val="24"/>
              </w:rPr>
              <w:t>п.п</w:t>
            </w:r>
            <w:proofErr w:type="spellEnd"/>
            <w:r w:rsidRPr="00D47871">
              <w:rPr>
                <w:sz w:val="24"/>
                <w:szCs w:val="24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  <w:rPr>
                <w:sz w:val="24"/>
                <w:szCs w:val="24"/>
              </w:rPr>
            </w:pPr>
            <w:r w:rsidRPr="00D47871">
              <w:rPr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  <w:rPr>
                <w:sz w:val="24"/>
                <w:szCs w:val="24"/>
              </w:rPr>
            </w:pPr>
            <w:r w:rsidRPr="00D47871">
              <w:rPr>
                <w:sz w:val="24"/>
                <w:szCs w:val="24"/>
              </w:rPr>
              <w:t>Варианты ответов</w:t>
            </w: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r w:rsidRPr="00D47871">
              <w:t>Дать определение  понятию технологическая неделимая операция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>Перечислите формы организации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</w:t>
            </w:r>
            <w:proofErr w:type="spellStart"/>
            <w:r w:rsidRPr="00D47871">
              <w:rPr>
                <w:color w:val="000000"/>
              </w:rPr>
              <w:t>Н</w:t>
            </w:r>
            <w:proofErr w:type="gramEnd"/>
            <w:r w:rsidRPr="00D47871">
              <w:rPr>
                <w:color w:val="000000"/>
              </w:rPr>
              <w:t>епоточная</w:t>
            </w:r>
            <w:proofErr w:type="spellEnd"/>
            <w:r w:rsidRPr="00D47871">
              <w:rPr>
                <w:color w:val="000000"/>
              </w:rPr>
              <w:t xml:space="preserve">               В)Прерывная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</w:t>
            </w:r>
            <w:proofErr w:type="gramStart"/>
            <w:r w:rsidRPr="00D47871">
              <w:rPr>
                <w:color w:val="000000"/>
              </w:rPr>
              <w:t>)К</w:t>
            </w:r>
            <w:proofErr w:type="gramEnd"/>
            <w:r w:rsidRPr="00D47871">
              <w:rPr>
                <w:color w:val="000000"/>
              </w:rPr>
              <w:t>омбиниров</w:t>
            </w:r>
            <w:bookmarkStart w:id="0" w:name="_GoBack"/>
            <w:bookmarkEnd w:id="0"/>
            <w:r w:rsidRPr="00D47871">
              <w:rPr>
                <w:color w:val="000000"/>
              </w:rPr>
              <w:t>анная     Г)Поточная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 xml:space="preserve">Форма  организации производственного процесса, при которой все операции на рабочих местах выполняют в определенной, заранее установленной технологической последовательности, имеется соответствующее число </w:t>
            </w:r>
            <w:proofErr w:type="spellStart"/>
            <w:r w:rsidRPr="00D47871">
              <w:t>рабочихи</w:t>
            </w:r>
            <w:proofErr w:type="spellEnd"/>
            <w:r w:rsidRPr="00D47871">
              <w:t xml:space="preserve"> оборудования для обеспечения равной пропускной способности за один и тот же период времени – это…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)Т</w:t>
            </w:r>
            <w:proofErr w:type="gramEnd"/>
            <w:r w:rsidRPr="00D47871">
              <w:rPr>
                <w:color w:val="000000"/>
              </w:rPr>
              <w:t>акт потока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</w:t>
            </w:r>
            <w:proofErr w:type="gramStart"/>
            <w:r w:rsidRPr="00D47871">
              <w:rPr>
                <w:color w:val="000000"/>
              </w:rPr>
              <w:t>)М</w:t>
            </w:r>
            <w:proofErr w:type="gramEnd"/>
            <w:r w:rsidRPr="00D47871">
              <w:rPr>
                <w:color w:val="000000"/>
              </w:rPr>
              <w:t>ощность потока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В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оток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>Перечислите виды передвижения предметов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отоки с параллельным движение предметов труда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Б) Потоки с жестким ритмом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В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отоки с последовательным движение предметов труда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Г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отоки со свободным ритмом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Д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отоки с комбинированным  движением предметов труда</w:t>
            </w: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>Перечислите достоинства групповых потоков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араллельная обработка деталей и узлов изделия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</w:t>
            </w:r>
            <w:proofErr w:type="gramStart"/>
            <w:r w:rsidRPr="00D47871">
              <w:rPr>
                <w:color w:val="000000"/>
              </w:rPr>
              <w:t>)У</w:t>
            </w:r>
            <w:proofErr w:type="gramEnd"/>
            <w:r w:rsidRPr="00D47871">
              <w:rPr>
                <w:color w:val="000000"/>
              </w:rPr>
              <w:t xml:space="preserve">величение объемов </w:t>
            </w:r>
            <w:proofErr w:type="spellStart"/>
            <w:r w:rsidRPr="00D47871">
              <w:rPr>
                <w:color w:val="000000"/>
              </w:rPr>
              <w:t>незавершонного</w:t>
            </w:r>
            <w:proofErr w:type="spellEnd"/>
            <w:r w:rsidRPr="00D47871">
              <w:rPr>
                <w:color w:val="000000"/>
              </w:rPr>
              <w:t xml:space="preserve"> производства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В</w:t>
            </w:r>
            <w:proofErr w:type="gramStart"/>
            <w:r w:rsidRPr="00D47871">
              <w:rPr>
                <w:color w:val="000000"/>
              </w:rPr>
              <w:t>)З</w:t>
            </w:r>
            <w:proofErr w:type="gramEnd"/>
            <w:r w:rsidRPr="00D47871">
              <w:rPr>
                <w:color w:val="000000"/>
              </w:rPr>
              <w:t>апуск деталей пачками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 xml:space="preserve">Г) применение </w:t>
            </w:r>
            <w:proofErr w:type="spellStart"/>
            <w:r w:rsidRPr="00D47871">
              <w:rPr>
                <w:color w:val="000000"/>
              </w:rPr>
              <w:t>дешовых</w:t>
            </w:r>
            <w:proofErr w:type="spellEnd"/>
            <w:r w:rsidRPr="00D47871">
              <w:rPr>
                <w:color w:val="000000"/>
              </w:rPr>
              <w:t xml:space="preserve"> </w:t>
            </w:r>
            <w:proofErr w:type="spellStart"/>
            <w:r w:rsidRPr="00D47871">
              <w:rPr>
                <w:color w:val="000000"/>
              </w:rPr>
              <w:t>бесприводных</w:t>
            </w:r>
            <w:proofErr w:type="spellEnd"/>
            <w:r w:rsidRPr="00D47871">
              <w:rPr>
                <w:color w:val="000000"/>
              </w:rPr>
              <w:t xml:space="preserve"> устройств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Д</w:t>
            </w:r>
            <w:proofErr w:type="gramStart"/>
            <w:r w:rsidRPr="00D47871">
              <w:rPr>
                <w:color w:val="000000"/>
              </w:rPr>
              <w:t>)У</w:t>
            </w:r>
            <w:proofErr w:type="gramEnd"/>
            <w:r w:rsidRPr="00D47871">
              <w:rPr>
                <w:color w:val="000000"/>
              </w:rPr>
              <w:t>сложнение планировки потока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Е</w:t>
            </w:r>
            <w:proofErr w:type="gramStart"/>
            <w:r w:rsidRPr="00D47871">
              <w:rPr>
                <w:color w:val="000000"/>
              </w:rPr>
              <w:t>)З</w:t>
            </w:r>
            <w:proofErr w:type="gramEnd"/>
            <w:r w:rsidRPr="00D47871">
              <w:rPr>
                <w:color w:val="000000"/>
              </w:rPr>
              <w:t>амена исполнителей в случае невыхода на работу</w:t>
            </w: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 xml:space="preserve">Перечислите недостатки </w:t>
            </w:r>
            <w:proofErr w:type="spellStart"/>
            <w:r w:rsidRPr="00D47871">
              <w:t>конвеерного</w:t>
            </w:r>
            <w:proofErr w:type="spellEnd"/>
            <w:r w:rsidRPr="00D47871">
              <w:t xml:space="preserve"> потока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)Н</w:t>
            </w:r>
            <w:proofErr w:type="gramEnd"/>
            <w:r w:rsidRPr="00D47871">
              <w:rPr>
                <w:color w:val="000000"/>
              </w:rPr>
              <w:t>изкая маневренность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ростота учета полуфабрикатов и обслуживания потока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В</w:t>
            </w:r>
            <w:proofErr w:type="gramStart"/>
            <w:r w:rsidRPr="00D47871">
              <w:rPr>
                <w:color w:val="000000"/>
              </w:rPr>
              <w:t>)У</w:t>
            </w:r>
            <w:proofErr w:type="gramEnd"/>
            <w:r w:rsidRPr="00D47871">
              <w:rPr>
                <w:color w:val="000000"/>
              </w:rPr>
              <w:t>меньшение объема незавершенного производства и сокращение производственного цикла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Г</w:t>
            </w:r>
            <w:proofErr w:type="gramStart"/>
            <w:r w:rsidRPr="00D47871">
              <w:rPr>
                <w:color w:val="000000"/>
              </w:rPr>
              <w:t>)С</w:t>
            </w:r>
            <w:proofErr w:type="gramEnd"/>
            <w:r w:rsidRPr="00D47871">
              <w:rPr>
                <w:color w:val="000000"/>
              </w:rPr>
              <w:t>ложности в организации процесса при наличии кратных операций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Перечислите последовательно этапы проектирования потока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</w:t>
            </w:r>
            <w:proofErr w:type="gramStart"/>
            <w:r w:rsidRPr="00D47871">
              <w:rPr>
                <w:color w:val="000000"/>
              </w:rPr>
              <w:t>)т</w:t>
            </w:r>
            <w:proofErr w:type="gramEnd"/>
            <w:r w:rsidRPr="00D47871">
              <w:rPr>
                <w:color w:val="000000"/>
              </w:rPr>
              <w:t>ехнологический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</w:t>
            </w:r>
            <w:proofErr w:type="gramStart"/>
            <w:r w:rsidRPr="00D47871">
              <w:rPr>
                <w:color w:val="000000"/>
              </w:rPr>
              <w:t>)о</w:t>
            </w:r>
            <w:proofErr w:type="gramEnd"/>
            <w:r w:rsidRPr="00D47871">
              <w:rPr>
                <w:color w:val="000000"/>
              </w:rPr>
              <w:t>рганизация работы потоков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В</w:t>
            </w:r>
            <w:proofErr w:type="gramStart"/>
            <w:r w:rsidRPr="00D47871">
              <w:rPr>
                <w:color w:val="000000"/>
              </w:rPr>
              <w:t>)П</w:t>
            </w:r>
            <w:proofErr w:type="gramEnd"/>
            <w:r w:rsidRPr="00D47871">
              <w:rPr>
                <w:color w:val="000000"/>
              </w:rPr>
              <w:t>ланировка швейных цехов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Г</w:t>
            </w:r>
            <w:proofErr w:type="gramStart"/>
            <w:r w:rsidRPr="00D47871">
              <w:rPr>
                <w:color w:val="000000"/>
              </w:rPr>
              <w:t>)р</w:t>
            </w:r>
            <w:proofErr w:type="gramEnd"/>
            <w:r w:rsidRPr="00D47871">
              <w:rPr>
                <w:color w:val="000000"/>
              </w:rPr>
              <w:t>асчет потоков</w:t>
            </w: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Число моделей, запускаемых на поток за смену обычно равно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А)1-2                    В)3-4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Б)5-7                     Г)7-10</w:t>
            </w:r>
          </w:p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>Чему равен такт потока?</w:t>
            </w:r>
          </w:p>
          <w:p w:rsidR="00D47871" w:rsidRPr="00D47871" w:rsidRDefault="00D47871" w:rsidP="00D47871">
            <w:pPr>
              <w:shd w:val="clear" w:color="auto" w:fill="FFFFFF"/>
              <w:rPr>
                <w:color w:val="000000"/>
              </w:rPr>
            </w:pPr>
            <w:r w:rsidRPr="00D47871">
              <w:rPr>
                <w:color w:val="000000"/>
              </w:rPr>
              <w:t xml:space="preserve">Дано 1500 женских сорочек в смену и продолжительность смены </w:t>
            </w:r>
            <w:proofErr w:type="spellStart"/>
            <w:r w:rsidRPr="00D47871">
              <w:rPr>
                <w:color w:val="000000"/>
              </w:rPr>
              <w:t>Тсм</w:t>
            </w:r>
            <w:proofErr w:type="spellEnd"/>
            <w:r w:rsidRPr="00D47871">
              <w:rPr>
                <w:color w:val="000000"/>
              </w:rPr>
              <w:t>=29 520 сек.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r w:rsidRPr="00D47871">
              <w:t>А)25 сек               В)19 сек</w:t>
            </w:r>
          </w:p>
          <w:p w:rsidR="00D47871" w:rsidRPr="00D47871" w:rsidRDefault="00D47871" w:rsidP="00D47871">
            <w:r w:rsidRPr="00D47871">
              <w:t>Б)35 сек                Г)60 сек</w:t>
            </w:r>
          </w:p>
          <w:p w:rsidR="00D47871" w:rsidRPr="00D47871" w:rsidRDefault="00D47871" w:rsidP="00D47871"/>
        </w:tc>
      </w:tr>
      <w:tr w:rsidR="00D47871" w:rsidRPr="00D47871" w:rsidTr="00D478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jc w:val="center"/>
            </w:pPr>
            <w:r w:rsidRPr="00D47871">
              <w:t>10.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pPr>
              <w:shd w:val="clear" w:color="auto" w:fill="FFFFFF"/>
            </w:pPr>
            <w:r w:rsidRPr="00D47871">
              <w:t>Что включает в себя полная трудоемкость?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1" w:rsidRPr="00D47871" w:rsidRDefault="00D47871" w:rsidP="00D47871">
            <w:r w:rsidRPr="00D47871">
              <w:t>А</w:t>
            </w:r>
            <w:proofErr w:type="gramStart"/>
            <w:r w:rsidRPr="00D47871">
              <w:t>)т</w:t>
            </w:r>
            <w:proofErr w:type="gramEnd"/>
            <w:r w:rsidRPr="00D47871">
              <w:t>рудоемкость частичных технологических процессов</w:t>
            </w:r>
          </w:p>
          <w:p w:rsidR="00D47871" w:rsidRPr="00D47871" w:rsidRDefault="00D47871" w:rsidP="00D47871">
            <w:r w:rsidRPr="00D47871">
              <w:t>Б</w:t>
            </w:r>
            <w:proofErr w:type="gramStart"/>
            <w:r w:rsidRPr="00D47871">
              <w:t>)з</w:t>
            </w:r>
            <w:proofErr w:type="gramEnd"/>
            <w:r w:rsidRPr="00D47871">
              <w:t>атраты труда промышленно-производственного персонала предприятия всех категорий</w:t>
            </w:r>
          </w:p>
          <w:p w:rsidR="00D47871" w:rsidRPr="00D47871" w:rsidRDefault="00D47871" w:rsidP="00D47871">
            <w:r w:rsidRPr="00D47871">
              <w:t>В</w:t>
            </w:r>
            <w:proofErr w:type="gramStart"/>
            <w:r w:rsidRPr="00D47871">
              <w:t>)з</w:t>
            </w:r>
            <w:proofErr w:type="gramEnd"/>
            <w:r w:rsidRPr="00D47871">
              <w:t>атрату времени на изготовление изделия</w:t>
            </w:r>
          </w:p>
        </w:tc>
      </w:tr>
    </w:tbl>
    <w:p w:rsidR="005348DA" w:rsidRDefault="005348DA"/>
    <w:sectPr w:rsidR="0053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D3"/>
    <w:rsid w:val="00140AD3"/>
    <w:rsid w:val="005348DA"/>
    <w:rsid w:val="00D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2020-03-24T11:17:00Z</dcterms:created>
  <dcterms:modified xsi:type="dcterms:W3CDTF">2020-03-24T11:18:00Z</dcterms:modified>
</cp:coreProperties>
</file>