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13" w:rsidRDefault="00C04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группы 61-62</w:t>
      </w:r>
    </w:p>
    <w:p w:rsidR="005133F5" w:rsidRDefault="005133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04613" w:rsidRDefault="00C046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</w:p>
    <w:p w:rsidR="00D3695D" w:rsidRPr="005133F5" w:rsidRDefault="000E5F9B">
      <w:pPr>
        <w:rPr>
          <w:rFonts w:ascii="Times New Roman" w:hAnsi="Times New Roman"/>
          <w:i/>
          <w:sz w:val="28"/>
          <w:szCs w:val="28"/>
        </w:rPr>
      </w:pPr>
      <w:r w:rsidRPr="005133F5">
        <w:rPr>
          <w:rFonts w:ascii="Times New Roman" w:hAnsi="Times New Roman"/>
          <w:i/>
          <w:sz w:val="28"/>
          <w:szCs w:val="28"/>
        </w:rPr>
        <w:t>Обзор русской поэзии и поэзии народов России конца XIX — начала XX века.</w:t>
      </w:r>
    </w:p>
    <w:p w:rsidR="005133F5" w:rsidRPr="005133F5" w:rsidRDefault="005133F5" w:rsidP="005133F5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Зинин С.А.,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Чалмаев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Т.Ф. и др. / Под ред.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Курдюмовой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тература</w:t>
      </w:r>
      <w:proofErr w:type="spellEnd"/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Ланин Б. А., Устинова Л.Ю.,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Шамчикова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Литература: учебник для учреждений нач. и сред. проф. образования: в 2 ч. (Г.А.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Т.В. Емельянова и др.); под ред. Г.А. </w:t>
      </w:r>
      <w:proofErr w:type="spellStart"/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Чалмаев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А. и др. / Под ред. </w:t>
      </w:r>
      <w:proofErr w:type="spellStart"/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spellEnd"/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Г.А., Антонова А.Г.,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Вольнова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И.Л. и др. Литература. Практикум: учеб. пособие. /Под ред. Г.А.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C04613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www.krugosvet.ru – универсальная научно-популярная онлайн-энциклопедия «Энциклопедия </w:t>
      </w:r>
      <w:proofErr w:type="spell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Кругосвет</w:t>
      </w:r>
      <w:proofErr w:type="spell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B"/>
    <w:rsid w:val="000071FA"/>
    <w:rsid w:val="00057FF3"/>
    <w:rsid w:val="0009602E"/>
    <w:rsid w:val="000C506E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F6BB6"/>
    <w:rsid w:val="00736B17"/>
    <w:rsid w:val="0077751D"/>
    <w:rsid w:val="00780263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20796"/>
    <w:rsid w:val="00A304B0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D0047"/>
    <w:rsid w:val="00FD06C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2EF"/>
  <w15:chartTrackingRefBased/>
  <w15:docId w15:val="{6BCF3D87-69C1-44EE-AC43-40A414E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2020-03-19T05:16:00Z</dcterms:created>
  <dcterms:modified xsi:type="dcterms:W3CDTF">2020-03-19T05:33:00Z</dcterms:modified>
</cp:coreProperties>
</file>