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учебного процесса специальность «Товароведение и экспертиза качества пот</w:t>
      </w:r>
      <w:r w:rsidR="00031FB5">
        <w:rPr>
          <w:rFonts w:ascii="Times New Roman" w:hAnsi="Times New Roman"/>
          <w:b/>
          <w:sz w:val="24"/>
          <w:szCs w:val="24"/>
        </w:rPr>
        <w:t xml:space="preserve">ребительских товаров» группа № </w:t>
      </w:r>
      <w:r w:rsidR="008B36A6">
        <w:rPr>
          <w:rFonts w:ascii="Times New Roman" w:hAnsi="Times New Roman"/>
          <w:b/>
          <w:sz w:val="24"/>
          <w:szCs w:val="24"/>
        </w:rPr>
        <w:t>35-36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"/>
        <w:gridCol w:w="4536"/>
        <w:gridCol w:w="1701"/>
        <w:gridCol w:w="709"/>
        <w:gridCol w:w="709"/>
        <w:gridCol w:w="709"/>
        <w:gridCol w:w="1134"/>
        <w:gridCol w:w="850"/>
        <w:gridCol w:w="709"/>
        <w:gridCol w:w="709"/>
        <w:gridCol w:w="850"/>
        <w:gridCol w:w="992"/>
      </w:tblGrid>
      <w:tr w:rsidR="00BA533A" w:rsidRPr="000C2643" w:rsidTr="00DC7CE9">
        <w:tc>
          <w:tcPr>
            <w:tcW w:w="141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3" w:type="dxa"/>
            <w:gridSpan w:val="3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18" w:type="dxa"/>
            <w:gridSpan w:val="2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DC7CE9">
        <w:tc>
          <w:tcPr>
            <w:tcW w:w="141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4" w:type="dxa"/>
            <w:gridSpan w:val="2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 т. ч.</w:t>
            </w:r>
          </w:p>
        </w:tc>
        <w:tc>
          <w:tcPr>
            <w:tcW w:w="709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709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50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2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A47378" w:rsidRPr="000C2643" w:rsidTr="00C4337A">
        <w:trPr>
          <w:trHeight w:val="1661"/>
        </w:trPr>
        <w:tc>
          <w:tcPr>
            <w:tcW w:w="1419" w:type="dxa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лаб. и </w:t>
            </w:r>
            <w:proofErr w:type="spellStart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. занятий,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(проектов)</w:t>
            </w:r>
          </w:p>
        </w:tc>
        <w:tc>
          <w:tcPr>
            <w:tcW w:w="709" w:type="dxa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A47378" w:rsidRPr="000C2643" w:rsidRDefault="00A47378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A47378" w:rsidRPr="000C2643" w:rsidTr="00C4337A">
        <w:tc>
          <w:tcPr>
            <w:tcW w:w="1419" w:type="dxa"/>
            <w:shd w:val="clear" w:color="auto" w:fill="auto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78" w:rsidRPr="000C2643" w:rsidRDefault="00A4737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378" w:rsidRPr="000C2643" w:rsidRDefault="00A47378" w:rsidP="00A4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378" w:rsidRPr="000C2643" w:rsidRDefault="00A47378" w:rsidP="00A4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378" w:rsidRPr="000C2643" w:rsidRDefault="00A47378" w:rsidP="00A4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F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11967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11967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8B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8B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11967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11967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E667F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E667F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C3A4B">
        <w:trPr>
          <w:trHeight w:val="90"/>
        </w:trPr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4B">
              <w:rPr>
                <w:rFonts w:ascii="Times New Roman" w:hAnsi="Times New Roman"/>
                <w:b/>
                <w:sz w:val="24"/>
                <w:szCs w:val="24"/>
              </w:rPr>
              <w:t>2080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5E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A4B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11967" w:rsidRDefault="00C4337A" w:rsidP="005E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7F3B19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3745D2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3745D2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C4337A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362D0C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ОП. 05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5E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rPr>
          <w:trHeight w:val="307"/>
        </w:trPr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623128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4B">
              <w:rPr>
                <w:rFonts w:ascii="Times New Roman" w:hAnsi="Times New Roman"/>
                <w:b/>
                <w:sz w:val="24"/>
                <w:szCs w:val="24"/>
              </w:rPr>
              <w:t>1468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362D0C" w:rsidRDefault="00C4337A" w:rsidP="00A0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4B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A0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и основы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t>72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ПП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B50F17" w:rsidRDefault="00C4337A" w:rsidP="00D3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7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профессиям «Продавец продовольственных товаров», «Кассир торгового зала»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  товарами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DF79DC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C4337A" w:rsidRDefault="00C4337A" w:rsidP="005178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3E043B" w:rsidP="00ED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35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Pr="0083651A" w:rsidRDefault="00C4337A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Pr="0083651A" w:rsidRDefault="00C4337A"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83651A" w:rsidRDefault="00C4337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C4337A" w:rsidRPr="0083651A" w:rsidRDefault="00C4337A" w:rsidP="0051781D">
            <w:pPr>
              <w:jc w:val="center"/>
            </w:pPr>
            <w:r>
              <w:t>0</w:t>
            </w:r>
          </w:p>
        </w:tc>
      </w:tr>
      <w:tr w:rsidR="00C4337A" w:rsidRPr="000C2643" w:rsidTr="00ED35F2"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4337A" w:rsidRPr="0083651A" w:rsidRDefault="00C4337A"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C4337A" w:rsidRPr="0083651A" w:rsidRDefault="00C4337A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Pr="0083651A" w:rsidRDefault="00C4337A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Pr="0083651A" w:rsidRDefault="00C4337A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83651A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37A" w:rsidRPr="000C2643" w:rsidTr="00ED35F2">
        <w:trPr>
          <w:trHeight w:val="567"/>
        </w:trPr>
        <w:tc>
          <w:tcPr>
            <w:tcW w:w="1419" w:type="dxa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4337A" w:rsidRDefault="00C4337A"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C4337A" w:rsidRDefault="00C4337A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Default="00C4337A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37A" w:rsidRPr="000C2643" w:rsidTr="00ED35F2">
        <w:tc>
          <w:tcPr>
            <w:tcW w:w="6096" w:type="dxa"/>
            <w:gridSpan w:val="3"/>
            <w:shd w:val="clear" w:color="auto" w:fill="auto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2484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37A" w:rsidRPr="00ED35F2" w:rsidRDefault="00C4337A" w:rsidP="00A02C96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1287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ED35F2" w:rsidRDefault="00C4337A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5F2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  <w:bookmarkStart w:id="0" w:name="_GoBack"/>
            <w:bookmarkEnd w:id="0"/>
          </w:p>
        </w:tc>
      </w:tr>
      <w:tr w:rsidR="00C4337A" w:rsidRPr="000C2643" w:rsidTr="00ED35F2">
        <w:tc>
          <w:tcPr>
            <w:tcW w:w="6096" w:type="dxa"/>
            <w:gridSpan w:val="3"/>
            <w:shd w:val="clear" w:color="auto" w:fill="auto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на учебную группу </w:t>
            </w:r>
            <w:r w:rsidRPr="00C717FF">
              <w:rPr>
                <w:rFonts w:ascii="Times New Roman" w:hAnsi="Times New Roman"/>
              </w:rPr>
              <w:t>4 часа на одного обучающегося на каждый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4337A" w:rsidRPr="00750E12" w:rsidRDefault="00C4337A" w:rsidP="0054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337A" w:rsidRPr="00750E12" w:rsidRDefault="00C4337A" w:rsidP="0054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337A" w:rsidRPr="00750E12" w:rsidRDefault="00C4337A" w:rsidP="0054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4337A" w:rsidRPr="00750E12" w:rsidRDefault="00C4337A" w:rsidP="0054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37A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4337A" w:rsidRPr="000C2643" w:rsidTr="00ED35F2">
        <w:tc>
          <w:tcPr>
            <w:tcW w:w="1560" w:type="dxa"/>
            <w:gridSpan w:val="2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37A" w:rsidRPr="000C2643" w:rsidTr="00ED35F2">
        <w:tc>
          <w:tcPr>
            <w:tcW w:w="1560" w:type="dxa"/>
            <w:gridSpan w:val="2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4536" w:type="dxa"/>
          </w:tcPr>
          <w:p w:rsidR="00C4337A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преддипломная)</w:t>
            </w:r>
          </w:p>
        </w:tc>
        <w:tc>
          <w:tcPr>
            <w:tcW w:w="1701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337A" w:rsidRPr="00CC3A4B" w:rsidRDefault="00CC3A4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4337A" w:rsidRPr="000C2643" w:rsidTr="00ED35F2">
        <w:tc>
          <w:tcPr>
            <w:tcW w:w="1560" w:type="dxa"/>
            <w:gridSpan w:val="2"/>
          </w:tcPr>
          <w:p w:rsidR="00C4337A" w:rsidRPr="000C2643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 </w:t>
            </w:r>
          </w:p>
        </w:tc>
        <w:tc>
          <w:tcPr>
            <w:tcW w:w="4536" w:type="dxa"/>
          </w:tcPr>
          <w:p w:rsidR="00C4337A" w:rsidRDefault="00C4337A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407B5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4337A" w:rsidRPr="00CC3A4B" w:rsidRDefault="00407B5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C4337A" w:rsidRPr="00CC3A4B" w:rsidRDefault="00407B5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4337A" w:rsidRPr="00CC3A4B" w:rsidRDefault="00407B5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337A" w:rsidRPr="000C2643" w:rsidTr="00ED35F2">
        <w:tc>
          <w:tcPr>
            <w:tcW w:w="1560" w:type="dxa"/>
            <w:gridSpan w:val="2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536" w:type="dxa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999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01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337A" w:rsidRPr="00CC3A4B" w:rsidRDefault="00CC3A4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C4337A" w:rsidRPr="000C2643" w:rsidTr="00ED35F2">
        <w:tc>
          <w:tcPr>
            <w:tcW w:w="1560" w:type="dxa"/>
            <w:gridSpan w:val="2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37A" w:rsidRPr="00666999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337A" w:rsidRPr="000C2643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4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4196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337A" w:rsidRPr="00CC3A4B" w:rsidRDefault="00C4337A" w:rsidP="0023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4B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1134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337A" w:rsidRPr="00CC3A4B" w:rsidRDefault="00C4337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DC7CE9">
        <w:tc>
          <w:tcPr>
            <w:tcW w:w="7797" w:type="dxa"/>
            <w:gridSpan w:val="4"/>
            <w:vMerge w:val="restart"/>
          </w:tcPr>
          <w:p w:rsidR="00BA533A" w:rsidRPr="00666999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>ГИА.01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  <w:p w:rsidR="00BA533A" w:rsidRPr="00666999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z w:val="24"/>
                <w:szCs w:val="24"/>
              </w:rPr>
              <w:t>22.05.201</w:t>
            </w:r>
            <w:r w:rsidR="00B50F17">
              <w:rPr>
                <w:rFonts w:ascii="Times New Roman" w:hAnsi="Times New Roman"/>
                <w:sz w:val="24"/>
                <w:szCs w:val="24"/>
              </w:rPr>
              <w:t>9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17.06.201</w:t>
            </w:r>
            <w:r w:rsidR="00B50F1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A533A" w:rsidRPr="00666999" w:rsidRDefault="00BA533A" w:rsidP="0066699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ГИА.02 Защита выпускной квалификационной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19.06.201</w:t>
            </w:r>
            <w:r w:rsidR="00B50F17">
              <w:rPr>
                <w:rFonts w:ascii="Times New Roman" w:hAnsi="Times New Roman"/>
                <w:sz w:val="24"/>
                <w:szCs w:val="24"/>
              </w:rPr>
              <w:t>9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30.06.201</w:t>
            </w:r>
            <w:r w:rsidR="00B50F1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A533A" w:rsidRPr="000C2643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</w:p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(преддипломной)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кзаменов</w:t>
            </w:r>
          </w:p>
        </w:tc>
        <w:tc>
          <w:tcPr>
            <w:tcW w:w="709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еренцированных 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зачетов</w:t>
            </w:r>
          </w:p>
        </w:tc>
        <w:tc>
          <w:tcPr>
            <w:tcW w:w="709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</w:pPr>
    </w:p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  <w:sectPr w:rsidR="00BA533A" w:rsidSect="001007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533A" w:rsidRDefault="00BA533A" w:rsidP="00B66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промежуточной аттестации гр. № по специальности «Товароведение и экспертиза качества потребительских товаров»</w:t>
      </w:r>
    </w:p>
    <w:tbl>
      <w:tblPr>
        <w:tblW w:w="96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4677"/>
        <w:gridCol w:w="709"/>
        <w:gridCol w:w="991"/>
        <w:gridCol w:w="880"/>
        <w:gridCol w:w="990"/>
      </w:tblGrid>
      <w:tr w:rsidR="00BA533A" w:rsidRPr="000C2643" w:rsidTr="00063C5C">
        <w:tc>
          <w:tcPr>
            <w:tcW w:w="1419" w:type="dxa"/>
            <w:vMerge w:val="restart"/>
            <w:textDirection w:val="btLr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vMerge w:val="restart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4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BA533A" w:rsidRPr="000C2643" w:rsidTr="00063C5C">
        <w:tc>
          <w:tcPr>
            <w:tcW w:w="1419" w:type="dxa"/>
            <w:vMerge/>
            <w:textDirection w:val="btLr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677" w:type="dxa"/>
            <w:vMerge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70" w:type="dxa"/>
            <w:gridSpan w:val="2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063C5C">
        <w:tc>
          <w:tcPr>
            <w:tcW w:w="1419" w:type="dxa"/>
            <w:vMerge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991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80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0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Общий и гуманитарный и социально-экономический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8B36A6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09" w:type="dxa"/>
            <w:vAlign w:val="center"/>
          </w:tcPr>
          <w:p w:rsidR="00BA533A" w:rsidRPr="000C2643" w:rsidRDefault="008B36A6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05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803C8E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DA57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DA57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80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 и основы экспертизы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80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533A" w:rsidRDefault="00BA533A">
            <w:r w:rsidRPr="00515A5B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533A" w:rsidRDefault="00BA533A">
            <w:r w:rsidRPr="00515A5B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EC000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EC000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</w:tcPr>
          <w:p w:rsidR="00BA533A" w:rsidRPr="000C2643" w:rsidRDefault="00BA533A" w:rsidP="0072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A533A" w:rsidRDefault="00BA533A">
            <w:r w:rsidRPr="00E546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</w:tcPr>
          <w:p w:rsidR="00BA533A" w:rsidRDefault="00BA533A"/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A533A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ДЗ-6</w:t>
            </w:r>
          </w:p>
          <w:p w:rsidR="00BA533A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  <w:p w:rsidR="00BA533A" w:rsidRPr="000C2643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ДЗ-10</w:t>
            </w:r>
          </w:p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</w:tc>
        <w:tc>
          <w:tcPr>
            <w:tcW w:w="990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ДЗ-8</w:t>
            </w:r>
          </w:p>
          <w:p w:rsidR="00BA533A" w:rsidRDefault="00BA533A" w:rsidP="001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A533A" w:rsidRDefault="00BA533A" w:rsidP="00097A08">
      <w:pPr>
        <w:shd w:val="clear" w:color="auto" w:fill="FFFF0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BA533A" w:rsidSect="00B063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9"/>
        <w:gridCol w:w="709"/>
        <w:gridCol w:w="671"/>
        <w:gridCol w:w="1171"/>
      </w:tblGrid>
      <w:tr w:rsidR="00BA533A" w:rsidRPr="000C2643" w:rsidTr="00B063CD">
        <w:tc>
          <w:tcPr>
            <w:tcW w:w="6096" w:type="dxa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828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504</w:t>
            </w:r>
          </w:p>
        </w:tc>
      </w:tr>
    </w:tbl>
    <w:p w:rsidR="00BA533A" w:rsidRPr="00485112" w:rsidRDefault="00BA533A" w:rsidP="00B93676">
      <w:pPr>
        <w:rPr>
          <w:rFonts w:ascii="Times New Roman" w:hAnsi="Times New Roman"/>
          <w:b/>
          <w:sz w:val="24"/>
          <w:szCs w:val="24"/>
        </w:rPr>
      </w:pPr>
    </w:p>
    <w:sectPr w:rsidR="00BA533A" w:rsidRPr="00485112" w:rsidSect="0010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77A"/>
    <w:rsid w:val="0002527D"/>
    <w:rsid w:val="00031FB5"/>
    <w:rsid w:val="00034015"/>
    <w:rsid w:val="0003596E"/>
    <w:rsid w:val="00047FB5"/>
    <w:rsid w:val="000518E0"/>
    <w:rsid w:val="00057E9A"/>
    <w:rsid w:val="00063C5C"/>
    <w:rsid w:val="000730B8"/>
    <w:rsid w:val="00084EE5"/>
    <w:rsid w:val="00084F06"/>
    <w:rsid w:val="00092B47"/>
    <w:rsid w:val="00097A08"/>
    <w:rsid w:val="000A0DD7"/>
    <w:rsid w:val="000B3FF8"/>
    <w:rsid w:val="000C2643"/>
    <w:rsid w:val="000C531E"/>
    <w:rsid w:val="000D1093"/>
    <w:rsid w:val="000D385D"/>
    <w:rsid w:val="000E3932"/>
    <w:rsid w:val="000F2B00"/>
    <w:rsid w:val="000F5E9B"/>
    <w:rsid w:val="0010077A"/>
    <w:rsid w:val="00101655"/>
    <w:rsid w:val="0010334B"/>
    <w:rsid w:val="00111387"/>
    <w:rsid w:val="00112CF4"/>
    <w:rsid w:val="00122A71"/>
    <w:rsid w:val="00131855"/>
    <w:rsid w:val="00142856"/>
    <w:rsid w:val="001712D2"/>
    <w:rsid w:val="00176132"/>
    <w:rsid w:val="001777A1"/>
    <w:rsid w:val="0019045F"/>
    <w:rsid w:val="00192637"/>
    <w:rsid w:val="001A480D"/>
    <w:rsid w:val="001D4DD6"/>
    <w:rsid w:val="001E7257"/>
    <w:rsid w:val="001F2C1C"/>
    <w:rsid w:val="001F300D"/>
    <w:rsid w:val="00201E31"/>
    <w:rsid w:val="002238AD"/>
    <w:rsid w:val="0022739D"/>
    <w:rsid w:val="002322AA"/>
    <w:rsid w:val="00233C49"/>
    <w:rsid w:val="002364E8"/>
    <w:rsid w:val="00236C8C"/>
    <w:rsid w:val="00250F21"/>
    <w:rsid w:val="00251685"/>
    <w:rsid w:val="002560A4"/>
    <w:rsid w:val="00270153"/>
    <w:rsid w:val="002733CE"/>
    <w:rsid w:val="00290BBD"/>
    <w:rsid w:val="00297409"/>
    <w:rsid w:val="00297B36"/>
    <w:rsid w:val="002A2FEF"/>
    <w:rsid w:val="002B09E6"/>
    <w:rsid w:val="002B42A3"/>
    <w:rsid w:val="002C7739"/>
    <w:rsid w:val="002E3C38"/>
    <w:rsid w:val="002F5772"/>
    <w:rsid w:val="0031062B"/>
    <w:rsid w:val="003128D2"/>
    <w:rsid w:val="00323867"/>
    <w:rsid w:val="003238E9"/>
    <w:rsid w:val="00336729"/>
    <w:rsid w:val="003426E9"/>
    <w:rsid w:val="003541BB"/>
    <w:rsid w:val="00355761"/>
    <w:rsid w:val="00357056"/>
    <w:rsid w:val="00362D0C"/>
    <w:rsid w:val="0036403A"/>
    <w:rsid w:val="00364F5B"/>
    <w:rsid w:val="00367EA5"/>
    <w:rsid w:val="003745D2"/>
    <w:rsid w:val="00394C2E"/>
    <w:rsid w:val="003A060B"/>
    <w:rsid w:val="003A4FD9"/>
    <w:rsid w:val="003A5953"/>
    <w:rsid w:val="003B490C"/>
    <w:rsid w:val="003C383D"/>
    <w:rsid w:val="003C4A06"/>
    <w:rsid w:val="003C50D6"/>
    <w:rsid w:val="003D7E3A"/>
    <w:rsid w:val="003E043B"/>
    <w:rsid w:val="003E2EE5"/>
    <w:rsid w:val="00406689"/>
    <w:rsid w:val="004067A6"/>
    <w:rsid w:val="00407B50"/>
    <w:rsid w:val="004134E5"/>
    <w:rsid w:val="00421B13"/>
    <w:rsid w:val="00436037"/>
    <w:rsid w:val="00441773"/>
    <w:rsid w:val="00451F54"/>
    <w:rsid w:val="00461C57"/>
    <w:rsid w:val="00467E0F"/>
    <w:rsid w:val="0047535A"/>
    <w:rsid w:val="00485112"/>
    <w:rsid w:val="004A46F5"/>
    <w:rsid w:val="004B24FA"/>
    <w:rsid w:val="004C2BAF"/>
    <w:rsid w:val="004D5DAE"/>
    <w:rsid w:val="004E25DC"/>
    <w:rsid w:val="004E26D9"/>
    <w:rsid w:val="0050562C"/>
    <w:rsid w:val="005123CE"/>
    <w:rsid w:val="00515A5B"/>
    <w:rsid w:val="00517429"/>
    <w:rsid w:val="0051781D"/>
    <w:rsid w:val="00520584"/>
    <w:rsid w:val="00524016"/>
    <w:rsid w:val="0052472B"/>
    <w:rsid w:val="005349EB"/>
    <w:rsid w:val="00535BF0"/>
    <w:rsid w:val="00542E22"/>
    <w:rsid w:val="00556D0C"/>
    <w:rsid w:val="005632A2"/>
    <w:rsid w:val="00564A60"/>
    <w:rsid w:val="0056743A"/>
    <w:rsid w:val="00576144"/>
    <w:rsid w:val="00580E4A"/>
    <w:rsid w:val="00592E70"/>
    <w:rsid w:val="00594049"/>
    <w:rsid w:val="005A4DBD"/>
    <w:rsid w:val="005A69D9"/>
    <w:rsid w:val="005C433E"/>
    <w:rsid w:val="005C6B5D"/>
    <w:rsid w:val="005C7950"/>
    <w:rsid w:val="005D3A48"/>
    <w:rsid w:val="005E6000"/>
    <w:rsid w:val="005E6ABB"/>
    <w:rsid w:val="00614500"/>
    <w:rsid w:val="00617CAD"/>
    <w:rsid w:val="00621926"/>
    <w:rsid w:val="00621E42"/>
    <w:rsid w:val="00623128"/>
    <w:rsid w:val="006342C7"/>
    <w:rsid w:val="00640F78"/>
    <w:rsid w:val="006468E1"/>
    <w:rsid w:val="006518C0"/>
    <w:rsid w:val="00657461"/>
    <w:rsid w:val="00664A2A"/>
    <w:rsid w:val="00666999"/>
    <w:rsid w:val="0068673C"/>
    <w:rsid w:val="00687372"/>
    <w:rsid w:val="006A1F0A"/>
    <w:rsid w:val="006A7647"/>
    <w:rsid w:val="006B0939"/>
    <w:rsid w:val="006D02D7"/>
    <w:rsid w:val="006E3FE6"/>
    <w:rsid w:val="006E5331"/>
    <w:rsid w:val="006F4846"/>
    <w:rsid w:val="007140C9"/>
    <w:rsid w:val="00716F95"/>
    <w:rsid w:val="00727367"/>
    <w:rsid w:val="007425D6"/>
    <w:rsid w:val="00750E12"/>
    <w:rsid w:val="00752F7B"/>
    <w:rsid w:val="00755C4F"/>
    <w:rsid w:val="007663EF"/>
    <w:rsid w:val="00782CEA"/>
    <w:rsid w:val="00794784"/>
    <w:rsid w:val="00795FC0"/>
    <w:rsid w:val="007A3E37"/>
    <w:rsid w:val="007A5B59"/>
    <w:rsid w:val="007B04BB"/>
    <w:rsid w:val="007C3937"/>
    <w:rsid w:val="007C7522"/>
    <w:rsid w:val="007D7E08"/>
    <w:rsid w:val="007E5140"/>
    <w:rsid w:val="007E7800"/>
    <w:rsid w:val="007F1C29"/>
    <w:rsid w:val="007F2791"/>
    <w:rsid w:val="007F3B19"/>
    <w:rsid w:val="00803C8E"/>
    <w:rsid w:val="008065BE"/>
    <w:rsid w:val="00811967"/>
    <w:rsid w:val="008250B2"/>
    <w:rsid w:val="00827AF6"/>
    <w:rsid w:val="0083651A"/>
    <w:rsid w:val="008367A1"/>
    <w:rsid w:val="008429AA"/>
    <w:rsid w:val="008509BB"/>
    <w:rsid w:val="008526EE"/>
    <w:rsid w:val="008570CD"/>
    <w:rsid w:val="00860544"/>
    <w:rsid w:val="008776C4"/>
    <w:rsid w:val="00883ED1"/>
    <w:rsid w:val="008B36A6"/>
    <w:rsid w:val="008C515D"/>
    <w:rsid w:val="008D3A70"/>
    <w:rsid w:val="008D3F17"/>
    <w:rsid w:val="008E0EEF"/>
    <w:rsid w:val="008F5741"/>
    <w:rsid w:val="00900221"/>
    <w:rsid w:val="00905E0F"/>
    <w:rsid w:val="00912F7F"/>
    <w:rsid w:val="00913438"/>
    <w:rsid w:val="00913F5E"/>
    <w:rsid w:val="00916DF0"/>
    <w:rsid w:val="009507DF"/>
    <w:rsid w:val="0098260D"/>
    <w:rsid w:val="0098484C"/>
    <w:rsid w:val="00997314"/>
    <w:rsid w:val="009B3359"/>
    <w:rsid w:val="009C65EC"/>
    <w:rsid w:val="009D7234"/>
    <w:rsid w:val="009E315E"/>
    <w:rsid w:val="00A00A6E"/>
    <w:rsid w:val="00A02C96"/>
    <w:rsid w:val="00A16515"/>
    <w:rsid w:val="00A24C3D"/>
    <w:rsid w:val="00A30A5F"/>
    <w:rsid w:val="00A34670"/>
    <w:rsid w:val="00A46DFB"/>
    <w:rsid w:val="00A47378"/>
    <w:rsid w:val="00A507C6"/>
    <w:rsid w:val="00A5557D"/>
    <w:rsid w:val="00A77B79"/>
    <w:rsid w:val="00A92676"/>
    <w:rsid w:val="00A9411B"/>
    <w:rsid w:val="00A955F1"/>
    <w:rsid w:val="00AA5B59"/>
    <w:rsid w:val="00AC359E"/>
    <w:rsid w:val="00AC7DCA"/>
    <w:rsid w:val="00AE2E7B"/>
    <w:rsid w:val="00AE3402"/>
    <w:rsid w:val="00AF02D7"/>
    <w:rsid w:val="00B063CD"/>
    <w:rsid w:val="00B07141"/>
    <w:rsid w:val="00B1059F"/>
    <w:rsid w:val="00B11821"/>
    <w:rsid w:val="00B234F3"/>
    <w:rsid w:val="00B238F6"/>
    <w:rsid w:val="00B245BB"/>
    <w:rsid w:val="00B301AE"/>
    <w:rsid w:val="00B366E0"/>
    <w:rsid w:val="00B50F17"/>
    <w:rsid w:val="00B56DE8"/>
    <w:rsid w:val="00B57143"/>
    <w:rsid w:val="00B66960"/>
    <w:rsid w:val="00B66A75"/>
    <w:rsid w:val="00B7590C"/>
    <w:rsid w:val="00B76A9F"/>
    <w:rsid w:val="00B82120"/>
    <w:rsid w:val="00B83343"/>
    <w:rsid w:val="00B92D49"/>
    <w:rsid w:val="00B93676"/>
    <w:rsid w:val="00BA533A"/>
    <w:rsid w:val="00BA7252"/>
    <w:rsid w:val="00BB42D0"/>
    <w:rsid w:val="00BC13FE"/>
    <w:rsid w:val="00BC3B94"/>
    <w:rsid w:val="00BD471B"/>
    <w:rsid w:val="00BD6DF2"/>
    <w:rsid w:val="00BE7472"/>
    <w:rsid w:val="00BF4207"/>
    <w:rsid w:val="00C103AF"/>
    <w:rsid w:val="00C12ED2"/>
    <w:rsid w:val="00C17901"/>
    <w:rsid w:val="00C23AC5"/>
    <w:rsid w:val="00C4337A"/>
    <w:rsid w:val="00C43995"/>
    <w:rsid w:val="00C43BEC"/>
    <w:rsid w:val="00C46BAC"/>
    <w:rsid w:val="00C503F2"/>
    <w:rsid w:val="00C5197C"/>
    <w:rsid w:val="00C52E67"/>
    <w:rsid w:val="00C60448"/>
    <w:rsid w:val="00C62522"/>
    <w:rsid w:val="00C717FF"/>
    <w:rsid w:val="00C7794A"/>
    <w:rsid w:val="00C86B3B"/>
    <w:rsid w:val="00C877D3"/>
    <w:rsid w:val="00C96A48"/>
    <w:rsid w:val="00CA4A8B"/>
    <w:rsid w:val="00CB6252"/>
    <w:rsid w:val="00CC3A4B"/>
    <w:rsid w:val="00CF1FBF"/>
    <w:rsid w:val="00D20984"/>
    <w:rsid w:val="00D23366"/>
    <w:rsid w:val="00D2595B"/>
    <w:rsid w:val="00D30B72"/>
    <w:rsid w:val="00D347C8"/>
    <w:rsid w:val="00D44E4B"/>
    <w:rsid w:val="00D56577"/>
    <w:rsid w:val="00D73325"/>
    <w:rsid w:val="00D83DB0"/>
    <w:rsid w:val="00D845A7"/>
    <w:rsid w:val="00D84914"/>
    <w:rsid w:val="00D8753F"/>
    <w:rsid w:val="00DA190B"/>
    <w:rsid w:val="00DA57CC"/>
    <w:rsid w:val="00DA5F9F"/>
    <w:rsid w:val="00DC7CE9"/>
    <w:rsid w:val="00DE647C"/>
    <w:rsid w:val="00DE7A6C"/>
    <w:rsid w:val="00DF1435"/>
    <w:rsid w:val="00DF79DC"/>
    <w:rsid w:val="00E00687"/>
    <w:rsid w:val="00E0109E"/>
    <w:rsid w:val="00E02314"/>
    <w:rsid w:val="00E02B45"/>
    <w:rsid w:val="00E0774D"/>
    <w:rsid w:val="00E12441"/>
    <w:rsid w:val="00E1371E"/>
    <w:rsid w:val="00E20166"/>
    <w:rsid w:val="00E23E8F"/>
    <w:rsid w:val="00E25DE0"/>
    <w:rsid w:val="00E534C1"/>
    <w:rsid w:val="00E546D3"/>
    <w:rsid w:val="00E667FB"/>
    <w:rsid w:val="00E75CD1"/>
    <w:rsid w:val="00E76DC1"/>
    <w:rsid w:val="00E83303"/>
    <w:rsid w:val="00E91C59"/>
    <w:rsid w:val="00EA209F"/>
    <w:rsid w:val="00EB07AF"/>
    <w:rsid w:val="00EB5C91"/>
    <w:rsid w:val="00EC0000"/>
    <w:rsid w:val="00ED35F2"/>
    <w:rsid w:val="00ED7936"/>
    <w:rsid w:val="00EE1B32"/>
    <w:rsid w:val="00F04BE5"/>
    <w:rsid w:val="00F136CE"/>
    <w:rsid w:val="00F21050"/>
    <w:rsid w:val="00F52006"/>
    <w:rsid w:val="00F52FA8"/>
    <w:rsid w:val="00F610C5"/>
    <w:rsid w:val="00F62129"/>
    <w:rsid w:val="00F621FD"/>
    <w:rsid w:val="00F67874"/>
    <w:rsid w:val="00F7549A"/>
    <w:rsid w:val="00FA19C7"/>
    <w:rsid w:val="00FD6442"/>
    <w:rsid w:val="00FE5359"/>
    <w:rsid w:val="00FF2EE7"/>
    <w:rsid w:val="00FF4D2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83D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94C2E"/>
    <w:rPr>
      <w:rFonts w:ascii="Times New Roman" w:hAnsi="Times New Roman" w:cs="Times New Roman"/>
      <w:sz w:val="2"/>
    </w:rPr>
  </w:style>
  <w:style w:type="paragraph" w:customStyle="1" w:styleId="s16">
    <w:name w:val="s_16"/>
    <w:basedOn w:val="a"/>
    <w:uiPriority w:val="99"/>
    <w:rsid w:val="00666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115</cp:revision>
  <cp:lastPrinted>2019-05-15T14:31:00Z</cp:lastPrinted>
  <dcterms:created xsi:type="dcterms:W3CDTF">2014-04-28T09:06:00Z</dcterms:created>
  <dcterms:modified xsi:type="dcterms:W3CDTF">2019-05-15T14:52:00Z</dcterms:modified>
</cp:coreProperties>
</file>