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3C1D84">
        <w:rPr>
          <w:rFonts w:eastAsia="Times New Roman" w:cs="Times New Roman"/>
          <w:b/>
          <w:sz w:val="16"/>
          <w:szCs w:val="16"/>
          <w:lang w:eastAsia="ru-RU"/>
        </w:rPr>
        <w:t>ОБЛАСТНОЕ ГОСУДАРСТВЕННОЕ БЮДЖЕТНОЕ ПРОФЕССИОНАЛЬНОЕ  ОБРАЗОВАТЕЛЬНОЕ УЧРЕЖДЕНИЕ</w:t>
      </w:r>
    </w:p>
    <w:p w:rsidR="0065731E" w:rsidRPr="003C1D84" w:rsidRDefault="0065731E" w:rsidP="0065731E">
      <w:pPr>
        <w:spacing w:before="100" w:beforeAutospacing="1" w:after="100" w:afterAutospacing="1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3C1D84">
        <w:rPr>
          <w:rFonts w:eastAsia="Times New Roman" w:cs="Times New Roman"/>
          <w:b/>
          <w:sz w:val="16"/>
          <w:szCs w:val="16"/>
          <w:lang w:eastAsia="ru-RU"/>
        </w:rPr>
        <w:t>ЮЖСКИЙ ТЕХНОЛОГИЧЕСКИЙ КОЛЛЕДЖ</w:t>
      </w:r>
    </w:p>
    <w:p w:rsidR="0065731E" w:rsidRPr="003C1D84" w:rsidRDefault="0065731E" w:rsidP="0065731E">
      <w:pPr>
        <w:spacing w:before="100" w:beforeAutospacing="1" w:after="100" w:afterAutospacing="1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C1D84">
        <w:rPr>
          <w:rFonts w:eastAsia="Times New Roman" w:cs="Times New Roman"/>
          <w:sz w:val="16"/>
          <w:szCs w:val="16"/>
          <w:lang w:eastAsia="ru-RU"/>
        </w:rPr>
        <w:t xml:space="preserve">155 630 Ивановская область, г. Южа, ул. Речная, дом № 1; тел., </w:t>
      </w:r>
      <w:proofErr w:type="spellStart"/>
      <w:r w:rsidRPr="003C1D84">
        <w:rPr>
          <w:rFonts w:eastAsia="Times New Roman" w:cs="Times New Roman"/>
          <w:sz w:val="16"/>
          <w:szCs w:val="16"/>
          <w:lang w:eastAsia="ru-RU"/>
        </w:rPr>
        <w:t>fax</w:t>
      </w:r>
      <w:proofErr w:type="spellEnd"/>
      <w:r w:rsidRPr="003C1D84">
        <w:rPr>
          <w:rFonts w:eastAsia="Times New Roman" w:cs="Times New Roman"/>
          <w:sz w:val="16"/>
          <w:szCs w:val="16"/>
          <w:lang w:eastAsia="ru-RU"/>
        </w:rPr>
        <w:t xml:space="preserve"> (49347) 2-22-68,</w:t>
      </w:r>
    </w:p>
    <w:p w:rsidR="0065731E" w:rsidRPr="00C37290" w:rsidRDefault="0065731E" w:rsidP="0065731E">
      <w:pPr>
        <w:spacing w:before="100" w:beforeAutospacing="1" w:after="100" w:afterAutospacing="1"/>
        <w:jc w:val="center"/>
        <w:rPr>
          <w:rFonts w:eastAsia="Times New Roman" w:cs="Times New Roman"/>
          <w:sz w:val="16"/>
          <w:szCs w:val="16"/>
          <w:lang w:val="en-US" w:eastAsia="ru-RU"/>
        </w:rPr>
      </w:pPr>
      <w:proofErr w:type="gramStart"/>
      <w:r w:rsidRPr="00BC02E9">
        <w:rPr>
          <w:rFonts w:eastAsia="Times New Roman" w:cs="Times New Roman"/>
          <w:sz w:val="16"/>
          <w:szCs w:val="16"/>
          <w:lang w:val="en-US" w:eastAsia="ru-RU"/>
        </w:rPr>
        <w:t>e</w:t>
      </w:r>
      <w:r w:rsidRPr="00C37290">
        <w:rPr>
          <w:rFonts w:eastAsia="Times New Roman" w:cs="Times New Roman"/>
          <w:sz w:val="16"/>
          <w:szCs w:val="16"/>
          <w:lang w:val="en-US" w:eastAsia="ru-RU"/>
        </w:rPr>
        <w:t>-</w:t>
      </w:r>
      <w:r w:rsidRPr="00BC02E9">
        <w:rPr>
          <w:rFonts w:eastAsia="Times New Roman" w:cs="Times New Roman"/>
          <w:sz w:val="16"/>
          <w:szCs w:val="16"/>
          <w:lang w:val="en-US" w:eastAsia="ru-RU"/>
        </w:rPr>
        <w:t>mail</w:t>
      </w:r>
      <w:proofErr w:type="gramEnd"/>
      <w:r w:rsidRPr="00C37290">
        <w:rPr>
          <w:rFonts w:eastAsia="Times New Roman" w:cs="Times New Roman"/>
          <w:sz w:val="16"/>
          <w:szCs w:val="16"/>
          <w:lang w:val="en-US" w:eastAsia="ru-RU"/>
        </w:rPr>
        <w:t xml:space="preserve">: </w:t>
      </w:r>
      <w:r w:rsidRPr="00BC02E9">
        <w:rPr>
          <w:rFonts w:eastAsia="Times New Roman" w:cs="Times New Roman"/>
          <w:sz w:val="16"/>
          <w:szCs w:val="16"/>
          <w:lang w:val="en-US" w:eastAsia="ru-RU"/>
        </w:rPr>
        <w:t>pu</w:t>
      </w:r>
      <w:r w:rsidRPr="00C37290">
        <w:rPr>
          <w:rFonts w:eastAsia="Times New Roman" w:cs="Times New Roman"/>
          <w:sz w:val="16"/>
          <w:szCs w:val="16"/>
          <w:lang w:val="en-US" w:eastAsia="ru-RU"/>
        </w:rPr>
        <w:t>-40</w:t>
      </w:r>
      <w:r w:rsidRPr="00BC02E9">
        <w:rPr>
          <w:rFonts w:eastAsia="Times New Roman" w:cs="Times New Roman"/>
          <w:sz w:val="16"/>
          <w:szCs w:val="16"/>
          <w:lang w:val="en-US" w:eastAsia="ru-RU"/>
        </w:rPr>
        <w:t>yuzha</w:t>
      </w:r>
      <w:r w:rsidRPr="00C37290">
        <w:rPr>
          <w:rFonts w:eastAsia="Times New Roman" w:cs="Times New Roman"/>
          <w:sz w:val="16"/>
          <w:szCs w:val="16"/>
          <w:lang w:val="en-US" w:eastAsia="ru-RU"/>
        </w:rPr>
        <w:t>@</w:t>
      </w:r>
      <w:r w:rsidRPr="00BC02E9">
        <w:rPr>
          <w:rFonts w:eastAsia="Times New Roman" w:cs="Times New Roman"/>
          <w:sz w:val="16"/>
          <w:szCs w:val="16"/>
          <w:lang w:val="en-US" w:eastAsia="ru-RU"/>
        </w:rPr>
        <w:t>yandex</w:t>
      </w:r>
      <w:r w:rsidRPr="00C37290">
        <w:rPr>
          <w:rFonts w:eastAsia="Times New Roman" w:cs="Times New Roman"/>
          <w:sz w:val="16"/>
          <w:szCs w:val="16"/>
          <w:lang w:val="en-US" w:eastAsia="ru-RU"/>
        </w:rPr>
        <w:t>.</w:t>
      </w:r>
      <w:r w:rsidRPr="00BC02E9">
        <w:rPr>
          <w:rFonts w:eastAsia="Times New Roman" w:cs="Times New Roman"/>
          <w:sz w:val="16"/>
          <w:szCs w:val="16"/>
          <w:lang w:val="en-US" w:eastAsia="ru-RU"/>
        </w:rPr>
        <w:t>ru</w:t>
      </w: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b/>
          <w:szCs w:val="28"/>
          <w:lang w:eastAsia="ru-RU"/>
        </w:rPr>
      </w:pPr>
      <w:r w:rsidRPr="003C1D84">
        <w:rPr>
          <w:rFonts w:eastAsia="Times New Roman" w:cs="Times New Roman"/>
          <w:b/>
          <w:szCs w:val="28"/>
          <w:lang w:eastAsia="ru-RU"/>
        </w:rPr>
        <w:t>ПРИКАЗ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31.08.201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№ </w:t>
      </w:r>
      <w:r w:rsidR="00F4634A">
        <w:rPr>
          <w:rFonts w:eastAsia="Times New Roman" w:cs="Times New Roman"/>
          <w:sz w:val="24"/>
          <w:szCs w:val="24"/>
          <w:lang w:eastAsia="ru-RU"/>
        </w:rPr>
        <w:t>281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  <w:lang w:eastAsia="ru-RU"/>
        </w:rPr>
      </w:pPr>
      <w:r w:rsidRPr="003C1D84">
        <w:rPr>
          <w:rFonts w:eastAsia="Times New Roman" w:cs="Times New Roman"/>
          <w:sz w:val="18"/>
          <w:szCs w:val="18"/>
          <w:lang w:eastAsia="ru-RU"/>
        </w:rPr>
        <w:t>«Об утверждении списка учебников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  <w:lang w:eastAsia="ru-RU"/>
        </w:rPr>
      </w:pPr>
      <w:r w:rsidRPr="003C1D84">
        <w:rPr>
          <w:rFonts w:eastAsia="Times New Roman" w:cs="Times New Roman"/>
          <w:sz w:val="18"/>
          <w:szCs w:val="18"/>
          <w:lang w:eastAsia="ru-RU"/>
        </w:rPr>
        <w:t xml:space="preserve">для </w:t>
      </w:r>
      <w:proofErr w:type="gramStart"/>
      <w:r w:rsidRPr="003C1D84">
        <w:rPr>
          <w:rFonts w:eastAsia="Times New Roman" w:cs="Times New Roman"/>
          <w:sz w:val="18"/>
          <w:szCs w:val="18"/>
          <w:lang w:eastAsia="ru-RU"/>
        </w:rPr>
        <w:t>обучающихся</w:t>
      </w:r>
      <w:proofErr w:type="gramEnd"/>
      <w:r w:rsidRPr="003C1D84">
        <w:rPr>
          <w:rFonts w:eastAsia="Times New Roman" w:cs="Times New Roman"/>
          <w:sz w:val="18"/>
          <w:szCs w:val="18"/>
          <w:lang w:eastAsia="ru-RU"/>
        </w:rPr>
        <w:t xml:space="preserve"> 1-2 курса по общеобразовательным дисциплинам 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  <w:lang w:eastAsia="ru-RU"/>
        </w:rPr>
      </w:pPr>
      <w:r w:rsidRPr="003C1D84">
        <w:rPr>
          <w:rFonts w:eastAsia="Times New Roman" w:cs="Times New Roman"/>
          <w:sz w:val="18"/>
          <w:szCs w:val="18"/>
          <w:lang w:eastAsia="ru-RU"/>
        </w:rPr>
        <w:t>на 201</w:t>
      </w:r>
      <w:r>
        <w:rPr>
          <w:rFonts w:eastAsia="Times New Roman" w:cs="Times New Roman"/>
          <w:sz w:val="18"/>
          <w:szCs w:val="18"/>
          <w:lang w:eastAsia="ru-RU"/>
        </w:rPr>
        <w:t>8</w:t>
      </w:r>
      <w:r w:rsidRPr="003C1D84">
        <w:rPr>
          <w:rFonts w:eastAsia="Times New Roman" w:cs="Times New Roman"/>
          <w:sz w:val="18"/>
          <w:szCs w:val="18"/>
          <w:lang w:eastAsia="ru-RU"/>
        </w:rPr>
        <w:t>-201</w:t>
      </w:r>
      <w:r>
        <w:rPr>
          <w:rFonts w:eastAsia="Times New Roman" w:cs="Times New Roman"/>
          <w:sz w:val="18"/>
          <w:szCs w:val="18"/>
          <w:lang w:eastAsia="ru-RU"/>
        </w:rPr>
        <w:t>9</w:t>
      </w:r>
      <w:r w:rsidRPr="003C1D84">
        <w:rPr>
          <w:rFonts w:eastAsia="Times New Roman" w:cs="Times New Roman"/>
          <w:sz w:val="18"/>
          <w:szCs w:val="18"/>
          <w:lang w:eastAsia="ru-RU"/>
        </w:rPr>
        <w:t xml:space="preserve"> учебный год»    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ab/>
        <w:t xml:space="preserve">На основании 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Федерального закона от 29.12.2012  N 273-ФЗ (ред. от 13.07.2015) "Об образовании в Российской Федерации" 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(ст. 18,28) о </w:t>
      </w:r>
      <w:r w:rsidRPr="003C1D84">
        <w:rPr>
          <w:rFonts w:eastAsia="Times New Roman" w:cs="Times New Roman"/>
          <w:sz w:val="24"/>
          <w:szCs w:val="24"/>
          <w:lang w:eastAsia="ru-RU"/>
        </w:rPr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п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>риказа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eastAsia="Times New Roman" w:cs="Times New Roman"/>
          <w:bCs/>
          <w:sz w:val="24"/>
          <w:szCs w:val="24"/>
          <w:lang w:eastAsia="ru-RU"/>
        </w:rPr>
        <w:t>о, среднего общего образования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»(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в ред. 05.07.2017 г);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3C1D84">
        <w:rPr>
          <w:rFonts w:eastAsia="Times New Roman" w:cs="Times New Roman"/>
          <w:sz w:val="24"/>
          <w:szCs w:val="24"/>
          <w:lang w:eastAsia="ru-RU"/>
        </w:rPr>
        <w:t>приказов  Министерства образования и науки РФ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утвержденных приказами Министерства образования и науки Российской Федерации от 31.03.2014 г. № 253, от 08.06.2015г №576 , 28.1</w:t>
      </w:r>
      <w:r>
        <w:rPr>
          <w:rFonts w:eastAsia="Times New Roman" w:cs="Times New Roman"/>
          <w:sz w:val="24"/>
          <w:szCs w:val="24"/>
          <w:lang w:eastAsia="ru-RU"/>
        </w:rPr>
        <w:t>2.2015 №1529, 26.01.2016  № 38, 21.04.2016 №459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/>
          <w:sz w:val="24"/>
          <w:szCs w:val="24"/>
          <w:lang w:eastAsia="ru-RU"/>
        </w:rPr>
        <w:t>,29.12.2016 №1677,08.06.2017 №535, 20.06.2017 №581,5.07.2017 №629.</w:t>
      </w:r>
      <w:r w:rsidRPr="003C1D84">
        <w:rPr>
          <w:rFonts w:eastAsia="Times New Roman" w:cs="Times New Roman"/>
          <w:sz w:val="24"/>
          <w:szCs w:val="24"/>
          <w:lang w:eastAsia="ru-RU"/>
        </w:rPr>
        <w:t> </w:t>
      </w:r>
      <w:proofErr w:type="gramEnd"/>
    </w:p>
    <w:p w:rsidR="0065731E" w:rsidRPr="003C1D84" w:rsidRDefault="0065731E" w:rsidP="0065731E">
      <w:pPr>
        <w:spacing w:after="0"/>
        <w:ind w:right="323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ПРИКАЗЫВАЮ:</w:t>
      </w:r>
    </w:p>
    <w:p w:rsidR="0065731E" w:rsidRPr="003C1D84" w:rsidRDefault="0065731E" w:rsidP="0065731E">
      <w:pPr>
        <w:spacing w:after="0"/>
        <w:ind w:right="323"/>
        <w:contextualSpacing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hd w:val="clear" w:color="auto" w:fill="FFFFFF"/>
        <w:spacing w:after="0"/>
        <w:ind w:right="24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1.Утвердить список учебников, используемых в образовательном процессе для обучающихся 1-2 курсов по общеобразовательным дисциплинам  (Общеобразовательный цикл) по профессиям и специальностям колледжа   в 201</w:t>
      </w:r>
      <w:r w:rsidR="00302F71">
        <w:rPr>
          <w:rFonts w:eastAsia="Times New Roman" w:cs="Times New Roman"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sz w:val="24"/>
          <w:szCs w:val="24"/>
          <w:lang w:eastAsia="ru-RU"/>
        </w:rPr>
        <w:t>-201</w:t>
      </w:r>
      <w:r w:rsidR="00302F71">
        <w:rPr>
          <w:rFonts w:eastAsia="Times New Roman" w:cs="Times New Roman"/>
          <w:sz w:val="24"/>
          <w:szCs w:val="24"/>
          <w:lang w:eastAsia="ru-RU"/>
        </w:rPr>
        <w:t>9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учебном году (Приложение № 1).</w:t>
      </w:r>
    </w:p>
    <w:p w:rsidR="0065731E" w:rsidRPr="003C1D84" w:rsidRDefault="0065731E" w:rsidP="0065731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2. Преподавателям колледжа осуществлять образовательный процесс в 201</w:t>
      </w:r>
      <w:r w:rsidR="00302F71">
        <w:rPr>
          <w:rFonts w:eastAsia="Times New Roman" w:cs="Times New Roman"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– 201</w:t>
      </w:r>
      <w:r w:rsidR="00302F71">
        <w:rPr>
          <w:rFonts w:eastAsia="Times New Roman" w:cs="Times New Roman"/>
          <w:sz w:val="24"/>
          <w:szCs w:val="24"/>
          <w:lang w:eastAsia="ru-RU"/>
        </w:rPr>
        <w:t>9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учебном году по учебникам, включенным в список, утвержденный п. 1 настоящего приказа.</w:t>
      </w:r>
    </w:p>
    <w:p w:rsidR="0065731E" w:rsidRPr="003C1D84" w:rsidRDefault="0065731E" w:rsidP="0065731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3.</w:t>
      </w:r>
      <w:proofErr w:type="gramStart"/>
      <w:r w:rsidRPr="003C1D84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C1D84">
        <w:rPr>
          <w:rFonts w:eastAsia="Times New Roman" w:cs="Times New Roman"/>
          <w:sz w:val="24"/>
          <w:szCs w:val="24"/>
          <w:lang w:eastAsia="ru-RU"/>
        </w:rPr>
        <w:t xml:space="preserve"> исполнением приказа возложить на Казакову М.В., заместителя директора по учебно-</w:t>
      </w:r>
      <w:r>
        <w:rPr>
          <w:rFonts w:eastAsia="Times New Roman" w:cs="Times New Roman"/>
          <w:sz w:val="24"/>
          <w:szCs w:val="24"/>
          <w:lang w:eastAsia="ru-RU"/>
        </w:rPr>
        <w:t xml:space="preserve">воспитательной 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работе.</w:t>
      </w:r>
    </w:p>
    <w:p w:rsidR="0065731E" w:rsidRPr="003C1D84" w:rsidRDefault="0065731E" w:rsidP="0065731E">
      <w:pPr>
        <w:spacing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 w:line="360" w:lineRule="auto"/>
        <w:ind w:right="323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ind w:right="326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</w:t>
      </w:r>
      <w:proofErr w:type="spellStart"/>
      <w:r w:rsidRPr="003C1D84">
        <w:rPr>
          <w:rFonts w:eastAsia="Times New Roman" w:cs="Times New Roman"/>
          <w:sz w:val="24"/>
          <w:szCs w:val="24"/>
          <w:lang w:eastAsia="ru-RU"/>
        </w:rPr>
        <w:t>Е.В.Белик</w:t>
      </w:r>
      <w:proofErr w:type="spellEnd"/>
    </w:p>
    <w:p w:rsidR="0065731E" w:rsidRPr="003C1D84" w:rsidRDefault="0065731E" w:rsidP="0065731E">
      <w:pPr>
        <w:spacing w:after="0"/>
        <w:ind w:right="326"/>
        <w:contextualSpacing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Приложение № 1 к приказу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от 31.08.201</w:t>
      </w:r>
      <w:r>
        <w:rPr>
          <w:rFonts w:eastAsia="Times New Roman" w:cs="Times New Roman"/>
          <w:bCs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F4634A">
        <w:rPr>
          <w:rFonts w:eastAsia="Times New Roman" w:cs="Times New Roman"/>
          <w:bCs/>
          <w:sz w:val="24"/>
          <w:szCs w:val="24"/>
          <w:lang w:eastAsia="ru-RU"/>
        </w:rPr>
        <w:t>281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Список учебников, используемых в образовательном процессе для обучающихся 1-2 курсов по общеобразовательным дисциплинам  (Общеобразовательный цикл) по профессиям и специальностям колледжа   в 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sz w:val="24"/>
          <w:szCs w:val="24"/>
          <w:lang w:eastAsia="ru-RU"/>
        </w:rPr>
        <w:t>-201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177"/>
      </w:tblGrid>
      <w:tr w:rsidR="0065731E" w:rsidRPr="003C1D84" w:rsidTr="000A6F52">
        <w:tc>
          <w:tcPr>
            <w:tcW w:w="5920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Номер в Федеральном перечне учебников</w:t>
            </w:r>
          </w:p>
          <w:p w:rsidR="0065731E" w:rsidRPr="003C1D84" w:rsidRDefault="0065731E" w:rsidP="00C3729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C372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C1D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– 201</w:t>
            </w:r>
            <w:r w:rsidR="00C372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C1D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01 Русский язык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1.3.1.1.1.1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1.3.1.1.2.1</w:t>
            </w:r>
          </w:p>
        </w:tc>
      </w:tr>
      <w:tr w:rsidR="0065731E" w:rsidRPr="003C1D84" w:rsidTr="000A6F52">
        <w:tc>
          <w:tcPr>
            <w:tcW w:w="5920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02 Литература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1.3.1.1.1.2</w:t>
            </w:r>
          </w:p>
          <w:p w:rsidR="0065731E" w:rsidRPr="003C1D84" w:rsidRDefault="0065731E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1.3.1.1.1.3</w:t>
            </w:r>
          </w:p>
          <w:p w:rsidR="0065731E" w:rsidRPr="003C1D84" w:rsidRDefault="0065731E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03 Иностранный язык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1.3.2.1.1.1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1.3.2.1.1.2</w:t>
            </w: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04 Математика (включая алгебру и начала математического анализа, геометрию)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1.3.4.1.2.1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1.3.4.1.2.2</w:t>
            </w: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05 История 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1.3.3.1.6.1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1.3.3.1.6.2</w:t>
            </w:r>
          </w:p>
        </w:tc>
      </w:tr>
      <w:tr w:rsidR="0065731E" w:rsidRPr="003C1D84" w:rsidTr="000A6F52">
        <w:tc>
          <w:tcPr>
            <w:tcW w:w="5920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06 Физическая культура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1.3.6.1.2.1</w:t>
            </w:r>
          </w:p>
        </w:tc>
      </w:tr>
      <w:tr w:rsidR="0065731E" w:rsidRPr="003C1D84" w:rsidTr="000A6F52">
        <w:tc>
          <w:tcPr>
            <w:tcW w:w="5920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07 Основы безопасности жизнедеятельности 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1.3.6.3.4.1</w:t>
            </w:r>
          </w:p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1.3.6.3.4.2</w:t>
            </w:r>
          </w:p>
        </w:tc>
      </w:tr>
      <w:tr w:rsidR="0065731E" w:rsidRPr="003C1D84" w:rsidTr="000A6F52">
        <w:tc>
          <w:tcPr>
            <w:tcW w:w="5920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08 Астрономия</w:t>
            </w:r>
          </w:p>
        </w:tc>
        <w:tc>
          <w:tcPr>
            <w:tcW w:w="2177" w:type="dxa"/>
          </w:tcPr>
          <w:p w:rsidR="00C94673" w:rsidRPr="00C94673" w:rsidRDefault="00C94673" w:rsidP="00C94673">
            <w:pPr>
              <w:pStyle w:val="Default"/>
            </w:pPr>
            <w:r w:rsidRPr="00C94673">
              <w:t>2.3.2.5.2.1</w:t>
            </w:r>
          </w:p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0A6F52">
              <w:rPr>
                <w:rFonts w:eastAsia="Times New Roman" w:cs="Times New Roman"/>
                <w:sz w:val="24"/>
                <w:szCs w:val="24"/>
                <w:lang w:eastAsia="ru-RU"/>
              </w:rPr>
              <w:t>УП 09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1.3.4.3.1.1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1.3.4.3.1.2</w:t>
            </w: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10 Физика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1.3.5.1.4.1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1.3.5.1.4.2</w:t>
            </w: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11 Химия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1.3.5.3.1.1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1.3.5.3.1.2</w:t>
            </w: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ОУ</w:t>
            </w:r>
            <w:r w:rsidR="000A6F5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A6F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Обществознание </w:t>
            </w:r>
          </w:p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1.3.3.3.1.1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1.3.3.3.1.2</w:t>
            </w:r>
          </w:p>
        </w:tc>
      </w:tr>
      <w:tr w:rsidR="0065731E" w:rsidRPr="003C1D84" w:rsidTr="000A6F52">
        <w:tc>
          <w:tcPr>
            <w:tcW w:w="5920" w:type="dxa"/>
            <w:vMerge w:val="restart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13 Биология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1.3.5.5.2.1</w:t>
            </w:r>
          </w:p>
        </w:tc>
      </w:tr>
      <w:tr w:rsidR="0065731E" w:rsidRPr="003C1D84" w:rsidTr="000A6F52">
        <w:tc>
          <w:tcPr>
            <w:tcW w:w="5920" w:type="dxa"/>
            <w:vMerge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1.3.5.5.2.2</w:t>
            </w:r>
          </w:p>
        </w:tc>
      </w:tr>
      <w:tr w:rsidR="0065731E" w:rsidRPr="003C1D84" w:rsidTr="000A6F52">
        <w:tc>
          <w:tcPr>
            <w:tcW w:w="5920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14 География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1.3.3.4.5.1</w:t>
            </w:r>
          </w:p>
        </w:tc>
      </w:tr>
      <w:tr w:rsidR="0065731E" w:rsidRPr="003C1D84" w:rsidTr="000A6F52">
        <w:tc>
          <w:tcPr>
            <w:tcW w:w="5920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15 Экология</w:t>
            </w:r>
          </w:p>
        </w:tc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1.3.6.2.2.1</w:t>
            </w:r>
          </w:p>
        </w:tc>
      </w:tr>
    </w:tbl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3C1D84">
        <w:rPr>
          <w:rFonts w:eastAsia="Times New Roman" w:cs="Times New Roman"/>
          <w:b/>
          <w:sz w:val="16"/>
          <w:szCs w:val="16"/>
          <w:lang w:eastAsia="ru-RU"/>
        </w:rPr>
        <w:t>ОБЛАСТНОЕ ГОСУДАРСТВЕННОЕ БЮДЖЕТНОЕ ПРОФЕССИОНАЛЬНОЕ  ОБРАЗОВАТЕЛЬНОЕ УЧРЕЖДЕНИЕ</w:t>
      </w:r>
    </w:p>
    <w:p w:rsidR="0065731E" w:rsidRPr="003C1D84" w:rsidRDefault="0065731E" w:rsidP="0065731E">
      <w:pPr>
        <w:spacing w:before="100" w:beforeAutospacing="1" w:after="100" w:afterAutospacing="1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3C1D84">
        <w:rPr>
          <w:rFonts w:eastAsia="Times New Roman" w:cs="Times New Roman"/>
          <w:b/>
          <w:sz w:val="16"/>
          <w:szCs w:val="16"/>
          <w:lang w:eastAsia="ru-RU"/>
        </w:rPr>
        <w:t>ЮЖСКИЙ ТЕХНОЛОГИЧЕСКИЙ КОЛЛЕДЖ</w:t>
      </w:r>
    </w:p>
    <w:p w:rsidR="0065731E" w:rsidRPr="003C1D84" w:rsidRDefault="0065731E" w:rsidP="0065731E">
      <w:pPr>
        <w:spacing w:before="100" w:beforeAutospacing="1" w:after="100" w:afterAutospacing="1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C1D84">
        <w:rPr>
          <w:rFonts w:eastAsia="Times New Roman" w:cs="Times New Roman"/>
          <w:sz w:val="16"/>
          <w:szCs w:val="16"/>
          <w:lang w:eastAsia="ru-RU"/>
        </w:rPr>
        <w:t xml:space="preserve">155 630 Ивановская область, г. Южа, ул. Речная, дом № 1; тел., </w:t>
      </w:r>
      <w:proofErr w:type="spellStart"/>
      <w:r w:rsidRPr="003C1D84">
        <w:rPr>
          <w:rFonts w:eastAsia="Times New Roman" w:cs="Times New Roman"/>
          <w:sz w:val="16"/>
          <w:szCs w:val="16"/>
          <w:lang w:eastAsia="ru-RU"/>
        </w:rPr>
        <w:t>fax</w:t>
      </w:r>
      <w:proofErr w:type="spellEnd"/>
      <w:r w:rsidRPr="003C1D84">
        <w:rPr>
          <w:rFonts w:eastAsia="Times New Roman" w:cs="Times New Roman"/>
          <w:sz w:val="16"/>
          <w:szCs w:val="16"/>
          <w:lang w:eastAsia="ru-RU"/>
        </w:rPr>
        <w:t xml:space="preserve"> (49347) 2-22-68,</w:t>
      </w:r>
    </w:p>
    <w:p w:rsidR="0065731E" w:rsidRPr="00C37290" w:rsidRDefault="0065731E" w:rsidP="0065731E">
      <w:pPr>
        <w:spacing w:before="100" w:beforeAutospacing="1" w:after="100" w:afterAutospacing="1"/>
        <w:jc w:val="center"/>
        <w:rPr>
          <w:rFonts w:eastAsia="Times New Roman" w:cs="Times New Roman"/>
          <w:sz w:val="16"/>
          <w:szCs w:val="16"/>
          <w:lang w:val="en-US" w:eastAsia="ru-RU"/>
        </w:rPr>
      </w:pPr>
      <w:proofErr w:type="gramStart"/>
      <w:r w:rsidRPr="003C1D84">
        <w:rPr>
          <w:rFonts w:eastAsia="Times New Roman" w:cs="Times New Roman"/>
          <w:sz w:val="16"/>
          <w:szCs w:val="16"/>
          <w:lang w:val="en-US" w:eastAsia="ru-RU"/>
        </w:rPr>
        <w:t>e</w:t>
      </w:r>
      <w:r w:rsidRPr="00C37290">
        <w:rPr>
          <w:rFonts w:eastAsia="Times New Roman" w:cs="Times New Roman"/>
          <w:sz w:val="16"/>
          <w:szCs w:val="16"/>
          <w:lang w:val="en-US" w:eastAsia="ru-RU"/>
        </w:rPr>
        <w:t>-</w:t>
      </w:r>
      <w:r w:rsidRPr="003C1D84">
        <w:rPr>
          <w:rFonts w:eastAsia="Times New Roman" w:cs="Times New Roman"/>
          <w:sz w:val="16"/>
          <w:szCs w:val="16"/>
          <w:lang w:val="en-US" w:eastAsia="ru-RU"/>
        </w:rPr>
        <w:t>mail</w:t>
      </w:r>
      <w:proofErr w:type="gramEnd"/>
      <w:r w:rsidRPr="00C37290">
        <w:rPr>
          <w:rFonts w:eastAsia="Times New Roman" w:cs="Times New Roman"/>
          <w:sz w:val="16"/>
          <w:szCs w:val="16"/>
          <w:lang w:val="en-US" w:eastAsia="ru-RU"/>
        </w:rPr>
        <w:t xml:space="preserve">: </w:t>
      </w:r>
      <w:r w:rsidRPr="003C1D84">
        <w:rPr>
          <w:rFonts w:eastAsia="Times New Roman" w:cs="Times New Roman"/>
          <w:sz w:val="16"/>
          <w:szCs w:val="16"/>
          <w:lang w:val="en-US" w:eastAsia="ru-RU"/>
        </w:rPr>
        <w:t>pu</w:t>
      </w:r>
      <w:r w:rsidRPr="00C37290">
        <w:rPr>
          <w:rFonts w:eastAsia="Times New Roman" w:cs="Times New Roman"/>
          <w:sz w:val="16"/>
          <w:szCs w:val="16"/>
          <w:lang w:val="en-US" w:eastAsia="ru-RU"/>
        </w:rPr>
        <w:t>-40</w:t>
      </w:r>
      <w:r w:rsidRPr="003C1D84">
        <w:rPr>
          <w:rFonts w:eastAsia="Times New Roman" w:cs="Times New Roman"/>
          <w:sz w:val="16"/>
          <w:szCs w:val="16"/>
          <w:lang w:val="en-US" w:eastAsia="ru-RU"/>
        </w:rPr>
        <w:t>yuzha</w:t>
      </w:r>
      <w:r w:rsidRPr="00C37290">
        <w:rPr>
          <w:rFonts w:eastAsia="Times New Roman" w:cs="Times New Roman"/>
          <w:sz w:val="16"/>
          <w:szCs w:val="16"/>
          <w:lang w:val="en-US" w:eastAsia="ru-RU"/>
        </w:rPr>
        <w:t>@</w:t>
      </w:r>
      <w:r w:rsidRPr="003C1D84">
        <w:rPr>
          <w:rFonts w:eastAsia="Times New Roman" w:cs="Times New Roman"/>
          <w:sz w:val="16"/>
          <w:szCs w:val="16"/>
          <w:lang w:val="en-US" w:eastAsia="ru-RU"/>
        </w:rPr>
        <w:t>yandex</w:t>
      </w:r>
      <w:r w:rsidRPr="00C37290">
        <w:rPr>
          <w:rFonts w:eastAsia="Times New Roman" w:cs="Times New Roman"/>
          <w:sz w:val="16"/>
          <w:szCs w:val="16"/>
          <w:lang w:val="en-US" w:eastAsia="ru-RU"/>
        </w:rPr>
        <w:t>.</w:t>
      </w:r>
      <w:r w:rsidRPr="003C1D84">
        <w:rPr>
          <w:rFonts w:eastAsia="Times New Roman" w:cs="Times New Roman"/>
          <w:sz w:val="16"/>
          <w:szCs w:val="16"/>
          <w:lang w:val="en-US" w:eastAsia="ru-RU"/>
        </w:rPr>
        <w:t>ru</w:t>
      </w: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b/>
          <w:szCs w:val="28"/>
          <w:lang w:eastAsia="ru-RU"/>
        </w:rPr>
      </w:pPr>
      <w:r w:rsidRPr="003C1D84">
        <w:rPr>
          <w:rFonts w:eastAsia="Times New Roman" w:cs="Times New Roman"/>
          <w:b/>
          <w:szCs w:val="28"/>
          <w:lang w:eastAsia="ru-RU"/>
        </w:rPr>
        <w:t>ПРИКАЗ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31.08.201</w:t>
      </w:r>
      <w:r w:rsidR="00302F71">
        <w:rPr>
          <w:rFonts w:eastAsia="Times New Roman" w:cs="Times New Roman"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№ </w:t>
      </w:r>
      <w:r w:rsidR="00534215">
        <w:rPr>
          <w:rFonts w:eastAsia="Times New Roman" w:cs="Times New Roman"/>
          <w:sz w:val="24"/>
          <w:szCs w:val="24"/>
          <w:lang w:eastAsia="ru-RU"/>
        </w:rPr>
        <w:t>280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  <w:lang w:eastAsia="ru-RU"/>
        </w:rPr>
      </w:pPr>
      <w:r w:rsidRPr="003C1D84">
        <w:rPr>
          <w:rFonts w:eastAsia="Times New Roman" w:cs="Times New Roman"/>
          <w:sz w:val="18"/>
          <w:szCs w:val="18"/>
          <w:lang w:eastAsia="ru-RU"/>
        </w:rPr>
        <w:t xml:space="preserve">«Об утверждении учебных изданий при реализации ОПОП по специальностям и профессиям 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  <w:lang w:eastAsia="ru-RU"/>
        </w:rPr>
      </w:pPr>
      <w:r w:rsidRPr="003C1D84">
        <w:rPr>
          <w:rFonts w:eastAsia="Times New Roman" w:cs="Times New Roman"/>
          <w:sz w:val="18"/>
          <w:szCs w:val="18"/>
          <w:lang w:eastAsia="ru-RU"/>
        </w:rPr>
        <w:t>на 201</w:t>
      </w:r>
      <w:r w:rsidR="00302F71">
        <w:rPr>
          <w:rFonts w:eastAsia="Times New Roman" w:cs="Times New Roman"/>
          <w:sz w:val="18"/>
          <w:szCs w:val="18"/>
          <w:lang w:eastAsia="ru-RU"/>
        </w:rPr>
        <w:t>8</w:t>
      </w:r>
      <w:r w:rsidRPr="003C1D84">
        <w:rPr>
          <w:rFonts w:eastAsia="Times New Roman" w:cs="Times New Roman"/>
          <w:sz w:val="18"/>
          <w:szCs w:val="18"/>
          <w:lang w:eastAsia="ru-RU"/>
        </w:rPr>
        <w:t>-201</w:t>
      </w:r>
      <w:r w:rsidR="00302F71">
        <w:rPr>
          <w:rFonts w:eastAsia="Times New Roman" w:cs="Times New Roman"/>
          <w:sz w:val="18"/>
          <w:szCs w:val="18"/>
          <w:lang w:eastAsia="ru-RU"/>
        </w:rPr>
        <w:t>9</w:t>
      </w:r>
      <w:r w:rsidRPr="003C1D84">
        <w:rPr>
          <w:rFonts w:eastAsia="Times New Roman" w:cs="Times New Roman"/>
          <w:sz w:val="18"/>
          <w:szCs w:val="18"/>
          <w:lang w:eastAsia="ru-RU"/>
        </w:rPr>
        <w:t xml:space="preserve"> учебный год»    </w:t>
      </w: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ab/>
        <w:t xml:space="preserve">На основании 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Федерального закона от 29.12.2012  N 273-ФЗ (ред. от 13.07.2015) "Об образовании в Российской Федерации» статьи 18 пункта 9 </w:t>
      </w:r>
    </w:p>
    <w:p w:rsidR="0065731E" w:rsidRPr="003C1D84" w:rsidRDefault="0065731E" w:rsidP="0065731E">
      <w:pPr>
        <w:spacing w:after="0"/>
        <w:ind w:right="323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ПРИКАЗЫВАЮ:</w:t>
      </w:r>
    </w:p>
    <w:p w:rsidR="0065731E" w:rsidRPr="003C1D84" w:rsidRDefault="0065731E" w:rsidP="0065731E">
      <w:pPr>
        <w:spacing w:after="0"/>
        <w:ind w:right="323"/>
        <w:contextualSpacing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hd w:val="clear" w:color="auto" w:fill="FFFFFF"/>
        <w:spacing w:after="0"/>
        <w:ind w:right="24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1.Определить в качестве одного из основных источников  литературы при реализации ОПОП по специальностям и профессиям, реализуемых в колледже в 201</w:t>
      </w:r>
      <w:r w:rsidR="008B5BB6">
        <w:rPr>
          <w:rFonts w:eastAsia="Times New Roman" w:cs="Times New Roman"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sz w:val="24"/>
          <w:szCs w:val="24"/>
          <w:lang w:eastAsia="ru-RU"/>
        </w:rPr>
        <w:t>-201</w:t>
      </w:r>
      <w:r w:rsidR="008B5BB6">
        <w:rPr>
          <w:rFonts w:eastAsia="Times New Roman" w:cs="Times New Roman"/>
          <w:sz w:val="24"/>
          <w:szCs w:val="24"/>
          <w:lang w:eastAsia="ru-RU"/>
        </w:rPr>
        <w:t>9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уч.,  следующие учебные издания (Приложение № 1,2,3,4,5</w:t>
      </w:r>
      <w:r>
        <w:rPr>
          <w:rFonts w:eastAsia="Times New Roman" w:cs="Times New Roman"/>
          <w:sz w:val="24"/>
          <w:szCs w:val="24"/>
          <w:lang w:eastAsia="ru-RU"/>
        </w:rPr>
        <w:t>,6</w:t>
      </w:r>
      <w:r w:rsidRPr="003C1D84">
        <w:rPr>
          <w:rFonts w:eastAsia="Times New Roman" w:cs="Times New Roman"/>
          <w:sz w:val="24"/>
          <w:szCs w:val="24"/>
          <w:lang w:eastAsia="ru-RU"/>
        </w:rPr>
        <w:t>).</w:t>
      </w:r>
    </w:p>
    <w:p w:rsidR="0065731E" w:rsidRPr="003C1D84" w:rsidRDefault="0065731E" w:rsidP="0065731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1D84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C1D84">
        <w:rPr>
          <w:rFonts w:eastAsia="Times New Roman" w:cs="Times New Roman"/>
          <w:sz w:val="24"/>
          <w:szCs w:val="24"/>
          <w:lang w:eastAsia="ru-RU"/>
        </w:rPr>
        <w:t xml:space="preserve"> исполнением приказа возложить на Казакову М.В., заместителя директора по учебно-</w:t>
      </w:r>
      <w:r>
        <w:rPr>
          <w:rFonts w:eastAsia="Times New Roman" w:cs="Times New Roman"/>
          <w:sz w:val="24"/>
          <w:szCs w:val="24"/>
          <w:lang w:eastAsia="ru-RU"/>
        </w:rPr>
        <w:t xml:space="preserve">воспитательной 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 работе и </w:t>
      </w:r>
      <w:r w:rsidR="00202F59">
        <w:rPr>
          <w:rFonts w:eastAsia="Times New Roman" w:cs="Times New Roman"/>
          <w:sz w:val="24"/>
          <w:szCs w:val="24"/>
          <w:lang w:eastAsia="ru-RU"/>
        </w:rPr>
        <w:t>Кузьмину Е.Б.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, заместителя директора по </w:t>
      </w:r>
      <w:r w:rsidR="00202F59">
        <w:rPr>
          <w:rFonts w:eastAsia="Times New Roman" w:cs="Times New Roman"/>
          <w:sz w:val="24"/>
          <w:szCs w:val="24"/>
          <w:lang w:eastAsia="ru-RU"/>
        </w:rPr>
        <w:t xml:space="preserve">воспитательной </w:t>
      </w:r>
      <w:r w:rsidRPr="003C1D84">
        <w:rPr>
          <w:rFonts w:eastAsia="Times New Roman" w:cs="Times New Roman"/>
          <w:sz w:val="24"/>
          <w:szCs w:val="24"/>
          <w:lang w:eastAsia="ru-RU"/>
        </w:rPr>
        <w:t>работе.</w:t>
      </w:r>
    </w:p>
    <w:p w:rsidR="0065731E" w:rsidRPr="003C1D84" w:rsidRDefault="0065731E" w:rsidP="0065731E">
      <w:pPr>
        <w:spacing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 w:line="360" w:lineRule="auto"/>
        <w:ind w:right="323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ind w:right="326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</w:t>
      </w:r>
      <w:proofErr w:type="spellStart"/>
      <w:r w:rsidRPr="003C1D84">
        <w:rPr>
          <w:rFonts w:eastAsia="Times New Roman" w:cs="Times New Roman"/>
          <w:sz w:val="24"/>
          <w:szCs w:val="24"/>
          <w:lang w:eastAsia="ru-RU"/>
        </w:rPr>
        <w:t>Е.В.Белик</w:t>
      </w:r>
      <w:proofErr w:type="spellEnd"/>
    </w:p>
    <w:p w:rsidR="0065731E" w:rsidRPr="003C1D84" w:rsidRDefault="0065731E" w:rsidP="0065731E">
      <w:pPr>
        <w:spacing w:after="0"/>
        <w:ind w:right="326"/>
        <w:contextualSpacing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1 к приказу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от 31.08.201</w:t>
      </w:r>
      <w:r w:rsidR="008B5BB6">
        <w:rPr>
          <w:rFonts w:eastAsia="Times New Roman" w:cs="Times New Roman"/>
          <w:bCs/>
          <w:sz w:val="24"/>
          <w:szCs w:val="24"/>
          <w:lang w:eastAsia="ru-RU"/>
        </w:rPr>
        <w:t xml:space="preserve">8 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№ </w:t>
      </w:r>
      <w:r w:rsidR="00534215">
        <w:rPr>
          <w:rFonts w:eastAsia="Times New Roman" w:cs="Times New Roman"/>
          <w:bCs/>
          <w:sz w:val="24"/>
          <w:szCs w:val="24"/>
          <w:lang w:eastAsia="ru-RU"/>
        </w:rPr>
        <w:t>280</w:t>
      </w:r>
    </w:p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 xml:space="preserve">Список учебных изданий, используемых в образовательном процессе для обучающихся </w:t>
      </w:r>
      <w:r w:rsidR="008B5BB6">
        <w:rPr>
          <w:rFonts w:eastAsia="Times New Roman" w:cs="Times New Roman"/>
          <w:sz w:val="24"/>
          <w:szCs w:val="24"/>
          <w:lang w:eastAsia="ru-RU"/>
        </w:rPr>
        <w:t>2</w:t>
      </w:r>
      <w:r w:rsidRPr="003C1D84">
        <w:rPr>
          <w:rFonts w:eastAsia="Times New Roman" w:cs="Times New Roman"/>
          <w:sz w:val="24"/>
          <w:szCs w:val="24"/>
          <w:lang w:eastAsia="ru-RU"/>
        </w:rPr>
        <w:t>-3</w:t>
      </w:r>
      <w:r w:rsidR="008B5BB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1D84">
        <w:rPr>
          <w:rFonts w:eastAsia="Times New Roman" w:cs="Times New Roman"/>
          <w:sz w:val="24"/>
          <w:szCs w:val="24"/>
          <w:lang w:eastAsia="ru-RU"/>
        </w:rPr>
        <w:t>курсов при реализации ОПОП по профессии 08.01.05 Мастер столярно-плотничных и паркетных работ  в качестве одного из основных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646"/>
        <w:gridCol w:w="1646"/>
        <w:gridCol w:w="2008"/>
        <w:gridCol w:w="1010"/>
      </w:tblGrid>
      <w:tr w:rsidR="0065731E" w:rsidRPr="003C1D84" w:rsidTr="000A6F52">
        <w:tc>
          <w:tcPr>
            <w:tcW w:w="2261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учебного издания</w:t>
            </w:r>
          </w:p>
        </w:tc>
        <w:tc>
          <w:tcPr>
            <w:tcW w:w="1646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008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10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5731E" w:rsidRPr="003C1D84" w:rsidTr="000A6F52">
        <w:trPr>
          <w:trHeight w:val="562"/>
        </w:trPr>
        <w:tc>
          <w:tcPr>
            <w:tcW w:w="2261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01 Русский язык</w:t>
            </w:r>
          </w:p>
        </w:tc>
        <w:tc>
          <w:tcPr>
            <w:tcW w:w="2646" w:type="dxa"/>
          </w:tcPr>
          <w:p w:rsidR="0065731E" w:rsidRPr="003C1D84" w:rsidRDefault="0065731E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язык: пособие для подготовки к ЕГЭ: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пособие для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 образования.</w:t>
            </w:r>
          </w:p>
          <w:p w:rsidR="0065731E" w:rsidRPr="003C1D84" w:rsidRDefault="0065731E" w:rsidP="000A6F52">
            <w:pPr>
              <w:widowControl w:val="0"/>
              <w:autoSpaceDE w:val="0"/>
              <w:autoSpaceDN w:val="0"/>
              <w:adjustRightInd w:val="0"/>
              <w:spacing w:after="0" w:line="51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1E" w:rsidRPr="003C1D84" w:rsidRDefault="0065731E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9" w:lineRule="auto"/>
              <w:ind w:right="2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Антонова Е.С.,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Воителева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Т.М.</w:t>
            </w:r>
          </w:p>
        </w:tc>
        <w:tc>
          <w:tcPr>
            <w:tcW w:w="2008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65731E" w:rsidRPr="003C1D84" w:rsidRDefault="0065731E" w:rsidP="008B5BB6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8B5BB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5731E" w:rsidRPr="003C1D84" w:rsidTr="000A6F52">
        <w:tc>
          <w:tcPr>
            <w:tcW w:w="2261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язык: учебник для учреждений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 образования</w:t>
            </w:r>
          </w:p>
        </w:tc>
        <w:tc>
          <w:tcPr>
            <w:tcW w:w="1646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Антонова Е.С.,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Воителева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Т.М.</w:t>
            </w:r>
          </w:p>
        </w:tc>
        <w:tc>
          <w:tcPr>
            <w:tcW w:w="2008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65731E" w:rsidRDefault="0065731E" w:rsidP="008B5BB6">
            <w:r w:rsidRPr="00A07F2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8B5BB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A07F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B5BB6" w:rsidRPr="003C1D84" w:rsidTr="000A6F52">
        <w:trPr>
          <w:trHeight w:val="562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02.Литература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widowControl w:val="0"/>
              <w:autoSpaceDE w:val="0"/>
              <w:autoSpaceDN w:val="0"/>
              <w:adjustRightInd w:val="0"/>
              <w:spacing w:after="0" w:line="22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и литература. Литература в 2 ч. (Г.А.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Т.В. </w:t>
            </w:r>
            <w:bookmarkStart w:id="0" w:name="_GoBack"/>
            <w:bookmarkEnd w:id="0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Емельянова и др.); под ред. Г.А.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Обернихиной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B5BB6" w:rsidRPr="003C1D84" w:rsidRDefault="008B5BB6" w:rsidP="000A6F52">
            <w:pPr>
              <w:widowControl w:val="0"/>
              <w:autoSpaceDE w:val="0"/>
              <w:autoSpaceDN w:val="0"/>
              <w:adjustRightInd w:val="0"/>
              <w:spacing w:after="0" w:line="52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5BB6" w:rsidRPr="003C1D84" w:rsidRDefault="008B5BB6" w:rsidP="000A6F52">
            <w:pPr>
              <w:widowControl w:val="0"/>
              <w:autoSpaceDE w:val="0"/>
              <w:autoSpaceDN w:val="0"/>
              <w:adjustRightInd w:val="0"/>
              <w:spacing w:after="0" w:line="22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010B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rPr>
          <w:trHeight w:val="1152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03 Иностранный язык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язык: Учеб. пособие для студ. сред. проф.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аведений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П.  ,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 , Смирнова И. Б.  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010B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rPr>
          <w:trHeight w:val="562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04 Математика (включая алгебру и начала математического анализа, геометрию)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napToGrid w:val="0"/>
              <w:spacing w:after="0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Математика: учебник для учреждений нач. и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М.И.Башмаков.-8е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стре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B5BB6" w:rsidRPr="003C1D84" w:rsidRDefault="008B5BB6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Башмаков М.И.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010B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Математика. Задачник: учебное пособие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учреждений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роф.образования.-3 е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, стер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Башмаков М.И.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010B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05 История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История. Учебник для студентов средних профессиональных учебных заведений. 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Артемов В. В. </w:t>
            </w:r>
            <w:proofErr w:type="spellStart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Лубченков</w:t>
            </w:r>
            <w:proofErr w:type="spellEnd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 Ю. Н.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BD3ADD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rPr>
          <w:trHeight w:val="562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История для профессий и специальностей технического, </w:t>
            </w:r>
            <w:proofErr w:type="gramStart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, социально-экономического профилей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Артемов В. В. </w:t>
            </w:r>
            <w:proofErr w:type="spellStart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Лубченков</w:t>
            </w:r>
            <w:proofErr w:type="spellEnd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 Ю. Н.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BD3ADD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rPr>
          <w:trHeight w:val="562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06 Физическая культура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widowControl w:val="0"/>
              <w:spacing w:after="64" w:line="322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Физическая культура: 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образования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А.А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Бишаев</w:t>
            </w:r>
            <w:proofErr w:type="spellEnd"/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BD3ADD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rPr>
          <w:trHeight w:val="562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07 Основы безопасности жизнедеятельности 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widowControl w:val="0"/>
              <w:spacing w:after="0" w:line="302" w:lineRule="exact"/>
              <w:ind w:right="220"/>
              <w:rPr>
                <w:rFonts w:eastAsia="Calibri" w:cs="Times New Roman"/>
                <w:sz w:val="24"/>
                <w:szCs w:val="24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Основы безопасности жизнедеятельности: учебник для нач. и сред</w:t>
            </w:r>
            <w:proofErr w:type="gramStart"/>
            <w:r w:rsidRPr="003C1D84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3C1D8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3C1D84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3C1D84">
              <w:rPr>
                <w:rFonts w:eastAsia="Calibri" w:cs="Times New Roman"/>
                <w:sz w:val="24"/>
                <w:szCs w:val="24"/>
              </w:rPr>
              <w:t xml:space="preserve">роф. образования. </w:t>
            </w:r>
          </w:p>
          <w:p w:rsidR="008B5BB6" w:rsidRPr="003C1D84" w:rsidRDefault="008B5BB6" w:rsidP="000A6F52">
            <w:pPr>
              <w:widowControl w:val="0"/>
              <w:spacing w:after="0" w:line="302" w:lineRule="exact"/>
              <w:ind w:righ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Косолапова Н.В., Прокопенко Н.А.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BD3ADD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rPr>
          <w:trHeight w:val="835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Безопасность жизнедеятельности: учебник для учреждений нач. проф. образования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Косолапова Н.В., Прокопенко Н.А., Побежимова Е.Л.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BD3ADD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rPr>
          <w:trHeight w:val="835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08 Астрономия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«Астрономия. Базовый уровень», 11 класс. 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Воронцов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ельяминов Б.А.,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10" w:type="dxa"/>
          </w:tcPr>
          <w:p w:rsidR="008B5BB6" w:rsidRDefault="008B5BB6">
            <w:r w:rsidRPr="00F11857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rPr>
          <w:trHeight w:val="562"/>
        </w:trPr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09 Информатика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и ИКТ: учебник.  </w:t>
            </w:r>
          </w:p>
          <w:p w:rsidR="008B5BB6" w:rsidRPr="003C1D84" w:rsidRDefault="008B5BB6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Цветкова М.С., Великович Л.С.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F11857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 и ИКТ: Практикум для профессий и специальностей технического и социально-экономического профилей/ под ред. М.С. Цветковой.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Астафьева Н.Е., Гаврилова С.А., Цветкова М.С.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F11857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10 Физика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Физика для профессий и специальностей технического профиля: учебник для образовательных учреждений </w:t>
            </w:r>
            <w:r w:rsidRPr="003C1D8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начального и среднего профессионального образования - М.: 2014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Дмитриева В.Ф.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1446B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ОУП 11 Химия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widowControl w:val="0"/>
              <w:shd w:val="clear" w:color="auto" w:fill="FFFFFF"/>
              <w:tabs>
                <w:tab w:val="left" w:pos="-3544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C1D84">
              <w:rPr>
                <w:rFonts w:eastAsia="Times New Roman" w:cs="Times New Roman"/>
                <w:sz w:val="24"/>
                <w:szCs w:val="24"/>
              </w:rPr>
              <w:t xml:space="preserve">Химия для профессий и специальностей технического профиля: учебник / О.С. Габриелян, И.Г. Остроумов. 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</w:rPr>
              <w:t>Габриелян О.С.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1446B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12 Обществознание 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Обществознание. Учебник. 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Важенин А.Г.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1446B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 по обществознанию.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Важенин А.Г.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1446B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14 География</w:t>
            </w:r>
          </w:p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4E4C5F" w:rsidRDefault="008B5BB6" w:rsidP="000A6F52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 География для профессий и специаль</w:t>
            </w:r>
            <w:r w:rsidRPr="004E4C5F">
              <w:rPr>
                <w:rFonts w:eastAsia="Calibri" w:cs="Times New Roman"/>
                <w:szCs w:val="20"/>
                <w:lang w:eastAsia="ru-RU"/>
              </w:rPr>
              <w:softHyphen/>
              <w:t xml:space="preserve">ностей социально-экономического профиля: учебно-методический комплекс для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образоват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. Учреждений нач. и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сред</w:t>
            </w:r>
            <w:proofErr w:type="gramStart"/>
            <w:r w:rsidRPr="004E4C5F">
              <w:rPr>
                <w:rFonts w:eastAsia="Calibri" w:cs="Times New Roman"/>
                <w:szCs w:val="20"/>
                <w:lang w:eastAsia="ru-RU"/>
              </w:rPr>
              <w:t>.п</w:t>
            </w:r>
            <w:proofErr w:type="gramEnd"/>
            <w:r w:rsidRPr="004E4C5F">
              <w:rPr>
                <w:rFonts w:eastAsia="Calibri" w:cs="Times New Roman"/>
                <w:szCs w:val="20"/>
                <w:lang w:eastAsia="ru-RU"/>
              </w:rPr>
              <w:t>роф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>. образования. и дополненное. — Академия. М.: 2015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Баранчиков Е.В.,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Петрусюк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 О.А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1446B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13 Биология</w:t>
            </w:r>
          </w:p>
        </w:tc>
        <w:tc>
          <w:tcPr>
            <w:tcW w:w="2646" w:type="dxa"/>
          </w:tcPr>
          <w:p w:rsidR="008B5BB6" w:rsidRPr="004E4C5F" w:rsidRDefault="008B5BB6" w:rsidP="000A6F52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биология: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. учреждений.</w:t>
            </w:r>
          </w:p>
        </w:tc>
        <w:tc>
          <w:tcPr>
            <w:tcW w:w="1646" w:type="dxa"/>
          </w:tcPr>
          <w:p w:rsidR="008B5BB6" w:rsidRPr="004E4C5F" w:rsidRDefault="008B5BB6" w:rsidP="000A6F52">
            <w:pPr>
              <w:spacing w:after="0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Беляев Д.К. , Дымшиц Г.М.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М. Просвещение,</w:t>
            </w:r>
          </w:p>
        </w:tc>
        <w:tc>
          <w:tcPr>
            <w:tcW w:w="1010" w:type="dxa"/>
          </w:tcPr>
          <w:p w:rsidR="008B5BB6" w:rsidRDefault="008B5BB6">
            <w:r w:rsidRPr="0000781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261" w:type="dxa"/>
          </w:tcPr>
          <w:p w:rsidR="0088064C" w:rsidRPr="0088064C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sz w:val="24"/>
                <w:szCs w:val="24"/>
                <w:lang w:eastAsia="ru-RU"/>
              </w:rPr>
              <w:t>ОУП 15 Экология</w:t>
            </w:r>
          </w:p>
        </w:tc>
        <w:tc>
          <w:tcPr>
            <w:tcW w:w="2646" w:type="dxa"/>
          </w:tcPr>
          <w:p w:rsidR="0088064C" w:rsidRPr="0088064C" w:rsidRDefault="0088064C" w:rsidP="0088064C">
            <w:pPr>
              <w:shd w:val="clear" w:color="auto" w:fill="FFFFFF"/>
              <w:spacing w:before="225" w:after="225"/>
              <w:jc w:val="left"/>
              <w:textAlignment w:val="baseline"/>
              <w:outlineLvl w:val="0"/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88064C" w:rsidRPr="0088064C" w:rsidRDefault="0088064C" w:rsidP="000A6F52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8064C" w:rsidRPr="0088064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Константинов В.М., </w:t>
            </w:r>
            <w:proofErr w:type="spellStart"/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Челидзе</w:t>
            </w:r>
            <w:proofErr w:type="spellEnd"/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008" w:type="dxa"/>
          </w:tcPr>
          <w:p w:rsidR="0088064C" w:rsidRPr="0088064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8064C" w:rsidRPr="0088064C" w:rsidRDefault="008806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16 Русский язык и культура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и культура речи. 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для средних специальных учебных заведений. 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Антонова Е.С.,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lastRenderedPageBreak/>
              <w:t>Воителева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Т.М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0078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старше </w:t>
            </w:r>
            <w:r w:rsidRPr="000078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ОУП 17 История и экология родного края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Ивановский край  в истории Отечества: Учебное пособие по историческому краеведению для учащихся 9 класса./ 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К.Е., 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Барвенко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В.Г., Иванов Г.В.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Иваново: ИД «Референт»</w:t>
            </w:r>
          </w:p>
        </w:tc>
        <w:tc>
          <w:tcPr>
            <w:tcW w:w="1010" w:type="dxa"/>
          </w:tcPr>
          <w:p w:rsidR="008B5BB6" w:rsidRDefault="008B5BB6">
            <w:r w:rsidRPr="0000781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18 Психология общения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uto"/>
              <w:ind w:right="2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Деловая культура и психология общения»: учебник.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Г.М.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Шеламова</w:t>
            </w:r>
            <w:proofErr w:type="spellEnd"/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М;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ПрофОбрИздат</w:t>
            </w:r>
            <w:proofErr w:type="spellEnd"/>
          </w:p>
        </w:tc>
        <w:tc>
          <w:tcPr>
            <w:tcW w:w="1010" w:type="dxa"/>
          </w:tcPr>
          <w:p w:rsidR="008B5BB6" w:rsidRDefault="008B5BB6">
            <w:r w:rsidRPr="0000781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ОП01 Основы строительного производства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Столярные, плотничные, стекольные и паркетные работы. 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Крейндлин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10" w:type="dxa"/>
          </w:tcPr>
          <w:p w:rsidR="008B5BB6" w:rsidRDefault="008B5BB6">
            <w:r w:rsidRPr="0000781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Материаловедение для профессий связанных с обработкой древесины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Степанов А.</w:t>
            </w:r>
            <w:proofErr w:type="gram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10" w:type="dxa"/>
          </w:tcPr>
          <w:p w:rsidR="008B5BB6" w:rsidRDefault="008B5BB6">
            <w:r w:rsidRPr="0052551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ОП02 Строительная графика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Черчение для строителей.</w:t>
            </w:r>
            <w:proofErr w:type="gram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чеб.для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проф.учеб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заведений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Короев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52551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ОП03 Электротехническое оборудование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Электротехника: учебник для учреждений 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Прошин В.М.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52551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Электротехника: учебник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П.А.,Толкачев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Шакирзянов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52551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ОП04 Основы экономики строительства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Экономика строительной отрасли: учеб. Для студ. Сред. Проф. Учеб. Заведений. 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Бакушева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Н.И., Гусарская О.В. и др.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953B9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Экономика отрасли (строительство).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Акимов В.В., Макарова Т.Н., </w:t>
            </w:r>
            <w:proofErr w:type="gram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М., ИНФРА-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dxa"/>
          </w:tcPr>
          <w:p w:rsidR="008B5BB6" w:rsidRDefault="008B5BB6">
            <w:r w:rsidRPr="00953B9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ОП05 Безопасность жизнедеятельности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Безопасность </w:t>
            </w:r>
          </w:p>
          <w:p w:rsidR="008B5BB6" w:rsidRPr="003C1D84" w:rsidRDefault="008B5BB6" w:rsidP="000A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жизнедеятельности.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Арустамов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Э.А., Косолапова  Н.В., Прокопенко Н.А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953B9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01.01. Технология изготовления столярных изделий  и столярно-монтажных работ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Столярные, плотничные, стекольные и паркетные работы. 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Крейндлин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10" w:type="dxa"/>
          </w:tcPr>
          <w:p w:rsidR="008B5BB6" w:rsidRDefault="008B5BB6">
            <w:r w:rsidRPr="00953B9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Материаловедение для профессий связанных с обработкой древесины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Степанов А.</w:t>
            </w:r>
            <w:proofErr w:type="gram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10" w:type="dxa"/>
          </w:tcPr>
          <w:p w:rsidR="008B5BB6" w:rsidRDefault="008B5BB6">
            <w:r w:rsidRPr="00953B9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02.01 Технология устройства деревянных конструкций и сборки деревянных домов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Столярные, плотничные, стекольные и паркетные работы. 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Крейндлин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10" w:type="dxa"/>
          </w:tcPr>
          <w:p w:rsidR="008B5BB6" w:rsidRDefault="008B5BB6">
            <w:r w:rsidRPr="00953B9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Материаловедение для профессий связанных с обработкой древесины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Степанов А.</w:t>
            </w:r>
            <w:proofErr w:type="gram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10" w:type="dxa"/>
          </w:tcPr>
          <w:p w:rsidR="008B5BB6" w:rsidRDefault="008B5BB6">
            <w:r w:rsidRPr="00953B9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5731E" w:rsidRPr="003C1D84" w:rsidTr="000A6F52">
        <w:tc>
          <w:tcPr>
            <w:tcW w:w="2261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04.01 Технология работ по устройству паркетных работ</w:t>
            </w:r>
          </w:p>
        </w:tc>
        <w:tc>
          <w:tcPr>
            <w:tcW w:w="2646" w:type="dxa"/>
          </w:tcPr>
          <w:p w:rsidR="0065731E" w:rsidRPr="003C1D84" w:rsidRDefault="0065731E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Технология столярно-плотничных и паркетных работ: Рабочая тетрадь. </w:t>
            </w:r>
          </w:p>
          <w:p w:rsidR="0065731E" w:rsidRPr="003C1D84" w:rsidRDefault="0065731E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Клюев Г.И.</w:t>
            </w:r>
          </w:p>
        </w:tc>
        <w:tc>
          <w:tcPr>
            <w:tcW w:w="2008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65731E" w:rsidRDefault="0065731E" w:rsidP="000A6F52">
            <w:r w:rsidRPr="00551C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2013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Паркетчик (базовый уровень): учебное пособие.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Клюев Г.И.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3D6C4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Материаловедение для столяров, плотников и паркетчиков. </w:t>
            </w: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Григорьев М.А.</w:t>
            </w:r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М.: Высшая школа,</w:t>
            </w:r>
          </w:p>
        </w:tc>
        <w:tc>
          <w:tcPr>
            <w:tcW w:w="1010" w:type="dxa"/>
          </w:tcPr>
          <w:p w:rsidR="008B5BB6" w:rsidRDefault="008B5BB6">
            <w:r w:rsidRPr="003D6C4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B5BB6" w:rsidRPr="003C1D84" w:rsidTr="000A6F52">
        <w:tc>
          <w:tcPr>
            <w:tcW w:w="2261" w:type="dxa"/>
          </w:tcPr>
          <w:p w:rsidR="008B5BB6" w:rsidRPr="003C1D84" w:rsidRDefault="008B5BB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ФК00 Физическая культура</w:t>
            </w:r>
          </w:p>
        </w:tc>
        <w:tc>
          <w:tcPr>
            <w:tcW w:w="2646" w:type="dxa"/>
          </w:tcPr>
          <w:p w:rsidR="008B5BB6" w:rsidRPr="003C1D84" w:rsidRDefault="008B5BB6" w:rsidP="000A6F52">
            <w:pPr>
              <w:widowControl w:val="0"/>
              <w:spacing w:after="64" w:line="322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Физическая культура: 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образования.</w:t>
            </w:r>
          </w:p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А.А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Бишаев</w:t>
            </w:r>
            <w:proofErr w:type="spellEnd"/>
          </w:p>
        </w:tc>
        <w:tc>
          <w:tcPr>
            <w:tcW w:w="2008" w:type="dxa"/>
          </w:tcPr>
          <w:p w:rsidR="008B5BB6" w:rsidRPr="003C1D84" w:rsidRDefault="008B5BB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10" w:type="dxa"/>
          </w:tcPr>
          <w:p w:rsidR="008B5BB6" w:rsidRDefault="008B5BB6">
            <w:r w:rsidRPr="003D6C4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</w:tbl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2 к приказу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от 31.08.201</w:t>
      </w:r>
      <w:r w:rsidR="0088064C">
        <w:rPr>
          <w:rFonts w:eastAsia="Times New Roman" w:cs="Times New Roman"/>
          <w:bCs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534215">
        <w:rPr>
          <w:rFonts w:eastAsia="Times New Roman" w:cs="Times New Roman"/>
          <w:bCs/>
          <w:sz w:val="24"/>
          <w:szCs w:val="24"/>
          <w:lang w:eastAsia="ru-RU"/>
        </w:rPr>
        <w:t>280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Список учебных изданий, используемых в образовательном процессе для обучающихся 1-3 курсов при реализации ОПОП по профессии 13.01.10 Электромонтёр по ремонту и обслуживанию электрооборудования (по отраслям)   в качестве одного из основных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429"/>
        <w:gridCol w:w="1409"/>
        <w:gridCol w:w="1688"/>
        <w:gridCol w:w="868"/>
      </w:tblGrid>
      <w:tr w:rsidR="0065731E" w:rsidRPr="003C1D84" w:rsidTr="000A6F52">
        <w:tc>
          <w:tcPr>
            <w:tcW w:w="2177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учебного издания</w:t>
            </w:r>
          </w:p>
        </w:tc>
        <w:tc>
          <w:tcPr>
            <w:tcW w:w="1409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688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68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01 Русский язык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язык: пособие для подготовки к ЕГЭ: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пособие для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 образования.</w:t>
            </w:r>
          </w:p>
          <w:p w:rsidR="0088064C" w:rsidRPr="003C1D84" w:rsidRDefault="0088064C" w:rsidP="000A6F52">
            <w:pPr>
              <w:widowControl w:val="0"/>
              <w:autoSpaceDE w:val="0"/>
              <w:autoSpaceDN w:val="0"/>
              <w:adjustRightInd w:val="0"/>
              <w:spacing w:after="0" w:line="51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064C" w:rsidRPr="003C1D84" w:rsidRDefault="0088064C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9" w:lineRule="auto"/>
              <w:ind w:right="2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Антонова Е.С.,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Воителева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Т.М.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6430A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язык: учебник для учреждений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 образования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Антонова Е.С.,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Воителева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Т.М.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6430A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02.Литература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widowControl w:val="0"/>
              <w:autoSpaceDE w:val="0"/>
              <w:autoSpaceDN w:val="0"/>
              <w:adjustRightInd w:val="0"/>
              <w:spacing w:after="0" w:line="22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и литература. Литература в 2 ч. (Г.А.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Т.В. Емельянова и др.); под ред. Г.А.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Обернихиной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064C" w:rsidRPr="003C1D84" w:rsidRDefault="0088064C" w:rsidP="000A6F52">
            <w:pPr>
              <w:widowControl w:val="0"/>
              <w:autoSpaceDE w:val="0"/>
              <w:autoSpaceDN w:val="0"/>
              <w:adjustRightInd w:val="0"/>
              <w:spacing w:after="0" w:line="52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064C" w:rsidRPr="003C1D84" w:rsidRDefault="0088064C" w:rsidP="000A6F52">
            <w:pPr>
              <w:widowControl w:val="0"/>
              <w:autoSpaceDE w:val="0"/>
              <w:autoSpaceDN w:val="0"/>
              <w:adjustRightInd w:val="0"/>
              <w:spacing w:after="0" w:line="22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6430A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03 Иностранный язык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язык: Учеб. пособие для студ. сред. проф.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аведений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П.  ,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 , Смирнова И. Б.  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6430A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115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04 Математика (включая алгебру и начала математического анализа, геометрию)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napToGrid w:val="0"/>
              <w:spacing w:after="0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Математика: учебник для учреждений нач. и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М.И.Башмаков.-8е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стре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8064C" w:rsidRPr="003C1D84" w:rsidRDefault="0088064C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Башмаков М.И.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6430A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115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88064C" w:rsidRPr="003C1D84" w:rsidRDefault="0088064C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Математика. Задачник: учебное пособие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учреждений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роф.образования.-3 е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, стер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Башмаков М.И.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6430A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05 История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История. Учебник для студентов средних профессиональных учебных заведений. 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Артемов В. В. </w:t>
            </w:r>
            <w:proofErr w:type="spellStart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Лубченков</w:t>
            </w:r>
            <w:proofErr w:type="spellEnd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 Ю. Н.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6430A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История для профессий и специальностей технического, </w:t>
            </w:r>
            <w:proofErr w:type="gramStart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, социально-экономического профилей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Артемов В. В. </w:t>
            </w:r>
            <w:proofErr w:type="spellStart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Лубченков</w:t>
            </w:r>
            <w:proofErr w:type="spellEnd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 Ю. Н.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30414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06 Физическая культура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widowControl w:val="0"/>
              <w:spacing w:after="64" w:line="322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Физическая культура: 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образования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А.А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Бишаев</w:t>
            </w:r>
            <w:proofErr w:type="spellEnd"/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30414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07 Основы безопасности жизнедеятельности 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widowControl w:val="0"/>
              <w:spacing w:after="0" w:line="302" w:lineRule="exact"/>
              <w:ind w:right="220"/>
              <w:rPr>
                <w:rFonts w:eastAsia="Calibri" w:cs="Times New Roman"/>
                <w:sz w:val="24"/>
                <w:szCs w:val="24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Основы безопасности жизнедеятельности: учебник для нач. и сред</w:t>
            </w:r>
            <w:proofErr w:type="gramStart"/>
            <w:r w:rsidRPr="003C1D84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3C1D8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3C1D84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3C1D84">
              <w:rPr>
                <w:rFonts w:eastAsia="Calibri" w:cs="Times New Roman"/>
                <w:sz w:val="24"/>
                <w:szCs w:val="24"/>
              </w:rPr>
              <w:t xml:space="preserve">роф. образования. </w:t>
            </w:r>
          </w:p>
          <w:p w:rsidR="0088064C" w:rsidRPr="003C1D84" w:rsidRDefault="0088064C" w:rsidP="000A6F52">
            <w:pPr>
              <w:widowControl w:val="0"/>
              <w:spacing w:after="0" w:line="302" w:lineRule="exact"/>
              <w:ind w:righ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Косолапова Н.В., Прокопенко Н.А.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30414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Безопасность жизнедеятельности: учебник для учреждений нач. проф. образования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Косолапова Н.В., Прокопенко Н.А., Побежимова Е.Л.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30414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08 Астрономия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«Астрономия. Базовый уровень», 11 класс. 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Воронцов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ельяминов Б.А.,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868" w:type="dxa"/>
          </w:tcPr>
          <w:p w:rsidR="0088064C" w:rsidRDefault="0088064C">
            <w:r w:rsidRPr="0030414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09 Информатика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и ИКТ: учебник.  </w:t>
            </w:r>
          </w:p>
          <w:p w:rsidR="0088064C" w:rsidRPr="003C1D84" w:rsidRDefault="0088064C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Цветкова М.С., Великович Л.С.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30414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 и ИКТ: Практикум для профессий и специальностей технического и социально-экономического профилей/ под ред. М.С. Цветковой.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Астафьева Н.Е., Гаврилова С.А., Цветкова М.С.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30414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10 Физика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- М.: 2014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Дмитриева В.Ф.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30414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5731E" w:rsidRPr="003C1D84" w:rsidTr="000A6F52">
        <w:trPr>
          <w:trHeight w:val="835"/>
        </w:trPr>
        <w:tc>
          <w:tcPr>
            <w:tcW w:w="2177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11 Химия</w:t>
            </w:r>
          </w:p>
        </w:tc>
        <w:tc>
          <w:tcPr>
            <w:tcW w:w="3429" w:type="dxa"/>
          </w:tcPr>
          <w:p w:rsidR="0065731E" w:rsidRPr="003C1D84" w:rsidRDefault="0065731E" w:rsidP="000A6F52">
            <w:pPr>
              <w:widowControl w:val="0"/>
              <w:shd w:val="clear" w:color="auto" w:fill="FFFFFF"/>
              <w:tabs>
                <w:tab w:val="left" w:pos="-3544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C1D84">
              <w:rPr>
                <w:rFonts w:eastAsia="Times New Roman" w:cs="Times New Roman"/>
                <w:sz w:val="24"/>
                <w:szCs w:val="24"/>
              </w:rPr>
              <w:t xml:space="preserve">Химия для профессий и специальностей технического профиля: учебник / О.С. Габриелян, И.Г. Остроумов. </w:t>
            </w:r>
          </w:p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</w:rPr>
              <w:t>Габриелян О.С.</w:t>
            </w:r>
          </w:p>
        </w:tc>
        <w:tc>
          <w:tcPr>
            <w:tcW w:w="1688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65731E" w:rsidRDefault="0088064C" w:rsidP="000A6F52">
            <w:r w:rsidRPr="00953B9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835"/>
        </w:trPr>
        <w:tc>
          <w:tcPr>
            <w:tcW w:w="2177" w:type="dxa"/>
          </w:tcPr>
          <w:p w:rsidR="0088064C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12 Обществознание 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Обществознание. Учебник. 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Важенин А.Г.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41248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177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 по обществознанию.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Важенин А.Г.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41248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14 География</w:t>
            </w:r>
          </w:p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88064C" w:rsidRPr="004E4C5F" w:rsidRDefault="0088064C" w:rsidP="000A6F52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 География для профессий и специаль</w:t>
            </w:r>
            <w:r w:rsidRPr="004E4C5F">
              <w:rPr>
                <w:rFonts w:eastAsia="Calibri" w:cs="Times New Roman"/>
                <w:szCs w:val="20"/>
                <w:lang w:eastAsia="ru-RU"/>
              </w:rPr>
              <w:softHyphen/>
              <w:t xml:space="preserve">ностей социально-экономического профиля: учебно-методический комплекс для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образоват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. Учреждений нач. и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сред</w:t>
            </w:r>
            <w:proofErr w:type="gramStart"/>
            <w:r w:rsidRPr="004E4C5F">
              <w:rPr>
                <w:rFonts w:eastAsia="Calibri" w:cs="Times New Roman"/>
                <w:szCs w:val="20"/>
                <w:lang w:eastAsia="ru-RU"/>
              </w:rPr>
              <w:t>.п</w:t>
            </w:r>
            <w:proofErr w:type="gramEnd"/>
            <w:r w:rsidRPr="004E4C5F">
              <w:rPr>
                <w:rFonts w:eastAsia="Calibri" w:cs="Times New Roman"/>
                <w:szCs w:val="20"/>
                <w:lang w:eastAsia="ru-RU"/>
              </w:rPr>
              <w:t>роф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>. образования. и дополненное. — Академия. М.: 2015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Баранчиков Е.В.,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Петрусюк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 О.А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41248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13 Биология</w:t>
            </w:r>
          </w:p>
        </w:tc>
        <w:tc>
          <w:tcPr>
            <w:tcW w:w="3429" w:type="dxa"/>
          </w:tcPr>
          <w:p w:rsidR="0088064C" w:rsidRPr="004E4C5F" w:rsidRDefault="0088064C" w:rsidP="000A6F52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биология: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. учреждений.</w:t>
            </w:r>
          </w:p>
        </w:tc>
        <w:tc>
          <w:tcPr>
            <w:tcW w:w="1409" w:type="dxa"/>
          </w:tcPr>
          <w:p w:rsidR="0088064C" w:rsidRPr="004E4C5F" w:rsidRDefault="0088064C" w:rsidP="000A6F52">
            <w:pPr>
              <w:spacing w:after="0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Беляев Д.К. , Дымшиц Г.М.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М. Просвещение,</w:t>
            </w:r>
          </w:p>
        </w:tc>
        <w:tc>
          <w:tcPr>
            <w:tcW w:w="868" w:type="dxa"/>
          </w:tcPr>
          <w:p w:rsidR="0088064C" w:rsidRDefault="0088064C">
            <w:r w:rsidRPr="0041248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Pr="0088064C" w:rsidRDefault="0088064C" w:rsidP="00242FAC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sz w:val="24"/>
                <w:szCs w:val="24"/>
                <w:lang w:eastAsia="ru-RU"/>
              </w:rPr>
              <w:t>ОУП 15 Экология</w:t>
            </w:r>
          </w:p>
        </w:tc>
        <w:tc>
          <w:tcPr>
            <w:tcW w:w="3429" w:type="dxa"/>
          </w:tcPr>
          <w:p w:rsidR="0088064C" w:rsidRPr="0088064C" w:rsidRDefault="0088064C" w:rsidP="00242FAC">
            <w:pPr>
              <w:shd w:val="clear" w:color="auto" w:fill="FFFFFF"/>
              <w:spacing w:before="225" w:after="225"/>
              <w:jc w:val="left"/>
              <w:textAlignment w:val="baseline"/>
              <w:outlineLvl w:val="0"/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88064C" w:rsidRPr="0088064C" w:rsidRDefault="0088064C" w:rsidP="00242FAC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88064C" w:rsidRDefault="0088064C" w:rsidP="00242FA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Константинов В.М., </w:t>
            </w:r>
            <w:proofErr w:type="spellStart"/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Челидзе</w:t>
            </w:r>
            <w:proofErr w:type="spellEnd"/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1688" w:type="dxa"/>
          </w:tcPr>
          <w:p w:rsidR="0088064C" w:rsidRPr="0088064C" w:rsidRDefault="0088064C" w:rsidP="00242FA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412485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16 Русский язык и культура речи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и культура речи. Учебник для средних специальных учебных заведений. 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Антонова Е.С.,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Воителева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Т.М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9143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17 История и экология родного края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Ивановский край  в истории Отечества: Учебное пособие по историческому краеведению для учащихся 9 класса./ 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К.Е., 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Барвенко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В.Г., Иванов Г.В.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Иваново: ИД «Референт»</w:t>
            </w:r>
          </w:p>
        </w:tc>
        <w:tc>
          <w:tcPr>
            <w:tcW w:w="868" w:type="dxa"/>
          </w:tcPr>
          <w:p w:rsidR="0088064C" w:rsidRDefault="0088064C">
            <w:r w:rsidRPr="0099143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</w:tcPr>
          <w:p w:rsidR="0088064C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18 Психология общения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uto"/>
              <w:ind w:right="2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Деловая культура и психология общения»: учебник.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Г.М.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Шеламова</w:t>
            </w:r>
            <w:proofErr w:type="spellEnd"/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М;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ПрофОбрИздат</w:t>
            </w:r>
            <w:proofErr w:type="spellEnd"/>
          </w:p>
        </w:tc>
        <w:tc>
          <w:tcPr>
            <w:tcW w:w="868" w:type="dxa"/>
          </w:tcPr>
          <w:p w:rsidR="0088064C" w:rsidRDefault="0088064C">
            <w:r w:rsidRPr="0099143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ОП01 Техническое черчение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Черчение (металлообработка)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рактикум.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Л.С.Васильева</w:t>
            </w:r>
            <w:proofErr w:type="spellEnd"/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М.: Издательский центр </w:t>
            </w: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«Академия»</w:t>
            </w:r>
          </w:p>
        </w:tc>
        <w:tc>
          <w:tcPr>
            <w:tcW w:w="868" w:type="dxa"/>
          </w:tcPr>
          <w:p w:rsidR="0088064C" w:rsidRDefault="0088064C">
            <w:r w:rsidRPr="009914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 старше 2014 </w:t>
            </w:r>
            <w:r w:rsidRPr="009914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 02Электротехника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Электротехника: учебник для учреждений 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Прошин В.М.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063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Электротехника: учебник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П.А.,Толкачев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Шакирзянов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063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 03Основы технической механики и слесарных работ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электрооборудования и сетей промышленных предприятий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Ю.Д,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063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 04 Материаловедение</w:t>
            </w:r>
          </w:p>
        </w:tc>
        <w:tc>
          <w:tcPr>
            <w:tcW w:w="342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Электроматериаловедение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учебник длят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/Л.В.Журавлева.-7-е изд.</w:t>
            </w:r>
          </w:p>
        </w:tc>
        <w:tc>
          <w:tcPr>
            <w:tcW w:w="14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Л.В.</w:t>
            </w:r>
          </w:p>
        </w:tc>
        <w:tc>
          <w:tcPr>
            <w:tcW w:w="168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063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ОП 05 Охрана труда</w:t>
            </w:r>
          </w:p>
        </w:tc>
        <w:tc>
          <w:tcPr>
            <w:tcW w:w="342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Электробезопасность при эксплуатации электроустановок промышленных предприятий</w:t>
            </w:r>
          </w:p>
        </w:tc>
        <w:tc>
          <w:tcPr>
            <w:tcW w:w="14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Ю.Д, </w:t>
            </w: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68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063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ОП06 Безопасность жизнедеятельности</w:t>
            </w:r>
          </w:p>
        </w:tc>
        <w:tc>
          <w:tcPr>
            <w:tcW w:w="3429" w:type="dxa"/>
          </w:tcPr>
          <w:p w:rsidR="0088064C" w:rsidRPr="00242FAC" w:rsidRDefault="00935E6A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8064C" w:rsidRPr="00242FAC">
              <w:rPr>
                <w:rFonts w:eastAsia="Times New Roman" w:cs="Times New Roman"/>
                <w:sz w:val="22"/>
                <w:lang w:eastAsia="ru-RU"/>
              </w:rPr>
              <w:t xml:space="preserve"> Безопасность </w:t>
            </w:r>
          </w:p>
          <w:p w:rsidR="0088064C" w:rsidRPr="00242FAC" w:rsidRDefault="0088064C" w:rsidP="000A6F5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     жизнедеятельности.</w:t>
            </w:r>
          </w:p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42FAC">
              <w:rPr>
                <w:rFonts w:eastAsia="Times New Roman" w:cs="Times New Roman"/>
                <w:sz w:val="22"/>
                <w:lang w:eastAsia="ru-RU"/>
              </w:rPr>
              <w:t>Арустамов</w:t>
            </w:r>
            <w:proofErr w:type="spellEnd"/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 Э.А., Косолапова  Н.В., Прокопенко Н.А</w:t>
            </w:r>
          </w:p>
        </w:tc>
        <w:tc>
          <w:tcPr>
            <w:tcW w:w="168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063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МДК 01.01 Основы слесарно-сборочных и электромонтажных работ</w:t>
            </w:r>
          </w:p>
        </w:tc>
        <w:tc>
          <w:tcPr>
            <w:tcW w:w="342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электрооборудования и сетей промышленных предприятий</w:t>
            </w:r>
          </w:p>
        </w:tc>
        <w:tc>
          <w:tcPr>
            <w:tcW w:w="14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Ю.Д, </w:t>
            </w: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68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063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МДК 01.02.Организация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342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электрооборудования и сетей промышленных предприятий</w:t>
            </w:r>
          </w:p>
        </w:tc>
        <w:tc>
          <w:tcPr>
            <w:tcW w:w="14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Ю.Д, </w:t>
            </w: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68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90633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МДК 02.01.Организация и технология проверки электрооборудования</w:t>
            </w:r>
          </w:p>
        </w:tc>
        <w:tc>
          <w:tcPr>
            <w:tcW w:w="342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электрооборудования и сетей промышленных предприятий</w:t>
            </w:r>
          </w:p>
        </w:tc>
        <w:tc>
          <w:tcPr>
            <w:tcW w:w="14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Ю.Д, </w:t>
            </w: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68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2E301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МДК </w:t>
            </w: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02.02.Контрольно-измерительныеприборы</w:t>
            </w:r>
          </w:p>
        </w:tc>
        <w:tc>
          <w:tcPr>
            <w:tcW w:w="342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обслуживание, </w:t>
            </w: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ремонт электрооборудования и сетей промышленных предприятий</w:t>
            </w:r>
          </w:p>
        </w:tc>
        <w:tc>
          <w:tcPr>
            <w:tcW w:w="14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Ю.Д, </w:t>
            </w: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68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М.: </w:t>
            </w:r>
            <w:r w:rsidRPr="00242FAC">
              <w:rPr>
                <w:rFonts w:eastAsia="Times New Roman" w:cs="Times New Roman"/>
                <w:sz w:val="22"/>
                <w:lang w:eastAsia="ru-RU"/>
              </w:rPr>
              <w:lastRenderedPageBreak/>
              <w:t>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2E30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2E30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МДК 03.01.Организация технического обслуживания электрооборудования промышленных организаций</w:t>
            </w:r>
          </w:p>
        </w:tc>
        <w:tc>
          <w:tcPr>
            <w:tcW w:w="342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электрооборудования и сетей промышленных предприятий</w:t>
            </w:r>
          </w:p>
        </w:tc>
        <w:tc>
          <w:tcPr>
            <w:tcW w:w="14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Ю.Д, </w:t>
            </w:r>
            <w:proofErr w:type="spellStart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Сибикин</w:t>
            </w:r>
            <w:proofErr w:type="spellEnd"/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68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2E301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177" w:type="dxa"/>
            <w:vAlign w:val="center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ФК00 Физическая культура</w:t>
            </w:r>
          </w:p>
        </w:tc>
        <w:tc>
          <w:tcPr>
            <w:tcW w:w="3429" w:type="dxa"/>
          </w:tcPr>
          <w:p w:rsidR="0088064C" w:rsidRPr="00242FAC" w:rsidRDefault="0088064C" w:rsidP="000A6F52">
            <w:pPr>
              <w:widowControl w:val="0"/>
              <w:spacing w:after="64" w:line="322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242FAC">
              <w:rPr>
                <w:rFonts w:eastAsia="Times New Roman" w:cs="Times New Roman"/>
                <w:szCs w:val="28"/>
                <w:lang w:eastAsia="ru-RU"/>
              </w:rPr>
              <w:t xml:space="preserve">Физическая культура: учебник для студ. учреждений </w:t>
            </w:r>
            <w:proofErr w:type="spellStart"/>
            <w:r w:rsidRPr="00242FAC">
              <w:rPr>
                <w:rFonts w:eastAsia="Times New Roman" w:cs="Times New Roman"/>
                <w:szCs w:val="28"/>
                <w:lang w:eastAsia="ru-RU"/>
              </w:rPr>
              <w:t>сред</w:t>
            </w:r>
            <w:proofErr w:type="gramStart"/>
            <w:r w:rsidRPr="00242FAC">
              <w:rPr>
                <w:rFonts w:eastAsia="Times New Roman" w:cs="Times New Roman"/>
                <w:szCs w:val="28"/>
                <w:lang w:eastAsia="ru-RU"/>
              </w:rPr>
              <w:t>.п</w:t>
            </w:r>
            <w:proofErr w:type="gramEnd"/>
            <w:r w:rsidRPr="00242FAC">
              <w:rPr>
                <w:rFonts w:eastAsia="Times New Roman" w:cs="Times New Roman"/>
                <w:szCs w:val="28"/>
                <w:lang w:eastAsia="ru-RU"/>
              </w:rPr>
              <w:t>роф</w:t>
            </w:r>
            <w:proofErr w:type="spellEnd"/>
            <w:r w:rsidRPr="00242FAC">
              <w:rPr>
                <w:rFonts w:eastAsia="Times New Roman" w:cs="Times New Roman"/>
                <w:szCs w:val="28"/>
                <w:lang w:eastAsia="ru-RU"/>
              </w:rPr>
              <w:t>. образования.</w:t>
            </w:r>
          </w:p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Cs w:val="28"/>
                <w:lang w:eastAsia="ru-RU"/>
              </w:rPr>
              <w:t xml:space="preserve">А.А </w:t>
            </w:r>
            <w:proofErr w:type="spellStart"/>
            <w:r w:rsidRPr="00242FAC">
              <w:rPr>
                <w:rFonts w:eastAsia="Times New Roman" w:cs="Times New Roman"/>
                <w:szCs w:val="28"/>
                <w:lang w:eastAsia="ru-RU"/>
              </w:rPr>
              <w:t>Бишаев</w:t>
            </w:r>
            <w:proofErr w:type="spellEnd"/>
          </w:p>
        </w:tc>
        <w:tc>
          <w:tcPr>
            <w:tcW w:w="168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868" w:type="dxa"/>
          </w:tcPr>
          <w:p w:rsidR="0088064C" w:rsidRDefault="0088064C">
            <w:r w:rsidRPr="002E301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</w:tbl>
    <w:p w:rsidR="0065731E" w:rsidRPr="003C1D84" w:rsidRDefault="0065731E" w:rsidP="0065731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8064C" w:rsidRPr="003C1D84" w:rsidRDefault="0088064C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3 к приказу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от 31.08.201</w:t>
      </w:r>
      <w:r w:rsidR="0088064C">
        <w:rPr>
          <w:rFonts w:eastAsia="Times New Roman" w:cs="Times New Roman"/>
          <w:bCs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534215">
        <w:rPr>
          <w:rFonts w:eastAsia="Times New Roman" w:cs="Times New Roman"/>
          <w:bCs/>
          <w:sz w:val="24"/>
          <w:szCs w:val="24"/>
          <w:lang w:eastAsia="ru-RU"/>
        </w:rPr>
        <w:t>280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Список учебных изданий, используемых в образовательном процессе для обучающихся 1-2 курсов при реализации ОПОП по специальности 38.02.05 Товароведение и экспертиза качества потребительских товаров    в качестве одного из основных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668"/>
        <w:gridCol w:w="1809"/>
        <w:gridCol w:w="1599"/>
        <w:gridCol w:w="1036"/>
      </w:tblGrid>
      <w:tr w:rsidR="0065731E" w:rsidRPr="003C1D84" w:rsidTr="000A6F52">
        <w:tc>
          <w:tcPr>
            <w:tcW w:w="2459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учебного издания</w:t>
            </w:r>
          </w:p>
        </w:tc>
        <w:tc>
          <w:tcPr>
            <w:tcW w:w="1809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599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36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ОГСЭ 01.Основы философии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Основы философии: Учебное пособие для студентов средних профессиональных учебных заведений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Горелов А.А.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C641E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ОГСЭ 02.История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История для профессий и специальностей технического, 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естественно-научного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, социально-экономического профилей: Учебник для СПО. В 2-х ч. </w:t>
            </w:r>
          </w:p>
          <w:p w:rsidR="0088064C" w:rsidRPr="003C1D84" w:rsidRDefault="0088064C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ind w:right="-46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Артемов В. В.,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Лубченков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Ю. Н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ind w:right="24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C641E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ОГСЭ 03.Иностранный язык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А.П.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Голубев</w:t>
            </w:r>
            <w:proofErr w:type="spellEnd"/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А.П.Коржавый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И.Б.Смирнова</w:t>
            </w:r>
            <w:proofErr w:type="spellEnd"/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C641E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1152"/>
        </w:trPr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ОГСЭ 04.Физическая культура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widowControl w:val="0"/>
              <w:spacing w:after="64" w:line="322" w:lineRule="exac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Физическая культура: 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>. образования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А.А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Бишаев</w:t>
            </w:r>
            <w:proofErr w:type="spellEnd"/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C641E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ЕН 01 Математика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snapToGrid w:val="0"/>
              <w:spacing w:after="0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Математика: учебник для учреждений нач. и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>роф.образования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/ М.И.Башмаков.-8е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стре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88064C" w:rsidRPr="003C1D84" w:rsidRDefault="0088064C" w:rsidP="000A6F52">
            <w:pPr>
              <w:snapToGri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Башмаков М.И.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C641E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napToGri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Математика. Задачник: учебное пособие для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образоват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>. учреждений нач. и сред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роф.образования.-3 е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>, стер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Башмаков М.И.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C641E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napToGri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Математика: учебник для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студ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.о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>бразоват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. учреждений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сред.проф.образования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./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С.Г.Григорьев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С.В.Иволгина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. под ред.В.А.Гусева.-9е </w:t>
            </w:r>
            <w:proofErr w:type="spellStart"/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изд</w:t>
            </w:r>
            <w:proofErr w:type="spellEnd"/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стер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Григорьев С.Г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C641E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ЕН02 Экологические основы природопользования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widowControl w:val="0"/>
              <w:tabs>
                <w:tab w:val="left" w:pos="284"/>
              </w:tabs>
              <w:spacing w:after="0" w:line="322" w:lineRule="exac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Экологические основы природопользования. 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Константинов В. М.,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Челидзе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Ю. Б.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BC205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242FAC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ОП01 Основы коммерческой деятельности</w:t>
            </w:r>
          </w:p>
        </w:tc>
        <w:tc>
          <w:tcPr>
            <w:tcW w:w="266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Организация коммерческой деятельности предприятий. По отраслям и сферам применения. 2014</w:t>
            </w:r>
          </w:p>
        </w:tc>
        <w:tc>
          <w:tcPr>
            <w:tcW w:w="18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Никулина Н.Н. Суходоева Л.Ф. </w:t>
            </w:r>
            <w:proofErr w:type="spellStart"/>
            <w:r w:rsidRPr="00242FAC">
              <w:rPr>
                <w:rFonts w:eastAsia="Times New Roman" w:cs="Times New Roman"/>
                <w:sz w:val="22"/>
                <w:lang w:eastAsia="ru-RU"/>
              </w:rPr>
              <w:t>Эриашвилли</w:t>
            </w:r>
            <w:proofErr w:type="spellEnd"/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 Н.Д.</w:t>
            </w:r>
          </w:p>
        </w:tc>
        <w:tc>
          <w:tcPr>
            <w:tcW w:w="159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</w:t>
            </w:r>
            <w:proofErr w:type="spellStart"/>
            <w:r w:rsidRPr="00242FAC">
              <w:rPr>
                <w:rFonts w:eastAsia="Times New Roman" w:cs="Times New Roman"/>
                <w:sz w:val="22"/>
                <w:lang w:eastAsia="ru-RU"/>
              </w:rPr>
              <w:t>Юнити</w:t>
            </w:r>
            <w:proofErr w:type="spellEnd"/>
          </w:p>
        </w:tc>
        <w:tc>
          <w:tcPr>
            <w:tcW w:w="1036" w:type="dxa"/>
          </w:tcPr>
          <w:p w:rsidR="0088064C" w:rsidRPr="00242FAC" w:rsidRDefault="0088064C"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242FAC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Основы экономики. </w:t>
            </w:r>
          </w:p>
        </w:tc>
        <w:tc>
          <w:tcPr>
            <w:tcW w:w="18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Под ред. Кожевникова Н.Н. М.:</w:t>
            </w:r>
          </w:p>
        </w:tc>
        <w:tc>
          <w:tcPr>
            <w:tcW w:w="159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Pr="00242FAC" w:rsidRDefault="0088064C"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242FAC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ОП 02 Теоретические основы товароведения</w:t>
            </w:r>
          </w:p>
        </w:tc>
        <w:tc>
          <w:tcPr>
            <w:tcW w:w="2668" w:type="dxa"/>
          </w:tcPr>
          <w:p w:rsidR="0088064C" w:rsidRPr="00242FAC" w:rsidRDefault="0088064C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rFonts w:eastAsia="Times New Roman" w:cs="Times New Roman"/>
                <w:sz w:val="22"/>
              </w:rPr>
            </w:pPr>
            <w:r w:rsidRPr="00242FAC">
              <w:rPr>
                <w:rFonts w:eastAsia="Times New Roman" w:cs="Times New Roman"/>
                <w:sz w:val="22"/>
              </w:rPr>
              <w:t>Теоретические основы товароведения.</w:t>
            </w:r>
          </w:p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</w:rPr>
              <w:t>Райкова Е.Ю.</w:t>
            </w:r>
          </w:p>
        </w:tc>
        <w:tc>
          <w:tcPr>
            <w:tcW w:w="159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Pr="00242FAC" w:rsidRDefault="0088064C"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242FAC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ОП 03 Статистика</w:t>
            </w:r>
          </w:p>
        </w:tc>
        <w:tc>
          <w:tcPr>
            <w:tcW w:w="2668" w:type="dxa"/>
          </w:tcPr>
          <w:p w:rsidR="0088064C" w:rsidRPr="00242FAC" w:rsidRDefault="0088064C" w:rsidP="000A6F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Статистика</w:t>
            </w:r>
            <w:proofErr w:type="gramStart"/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 / П</w:t>
            </w:r>
            <w:proofErr w:type="gramEnd"/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од ред. </w:t>
            </w:r>
            <w:proofErr w:type="spellStart"/>
            <w:r w:rsidRPr="00242FAC">
              <w:rPr>
                <w:rFonts w:eastAsia="Times New Roman" w:cs="Times New Roman"/>
                <w:sz w:val="22"/>
                <w:lang w:eastAsia="ru-RU"/>
              </w:rPr>
              <w:t>Мхитаряна</w:t>
            </w:r>
            <w:proofErr w:type="spellEnd"/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 В.С. </w:t>
            </w:r>
          </w:p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42FAC">
              <w:rPr>
                <w:rFonts w:eastAsia="Times New Roman" w:cs="Times New Roman"/>
                <w:sz w:val="22"/>
                <w:lang w:eastAsia="ru-RU"/>
              </w:rPr>
              <w:t>Мхитарян</w:t>
            </w:r>
            <w:proofErr w:type="spellEnd"/>
            <w:r w:rsidRPr="00242FAC">
              <w:rPr>
                <w:rFonts w:eastAsia="Times New Roman" w:cs="Times New Roman"/>
                <w:sz w:val="22"/>
                <w:lang w:eastAsia="ru-RU"/>
              </w:rPr>
              <w:t xml:space="preserve"> В.С.</w:t>
            </w:r>
          </w:p>
        </w:tc>
        <w:tc>
          <w:tcPr>
            <w:tcW w:w="1599" w:type="dxa"/>
          </w:tcPr>
          <w:p w:rsidR="0088064C" w:rsidRPr="00242FAC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42FAC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Pr="00242FAC" w:rsidRDefault="0088064C">
            <w:r w:rsidRPr="00242FAC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ОП 04 Информационные технологии в профессиональной деятельности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tabs>
                <w:tab w:val="left" w:pos="-581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Информационные технологии в профессиональной деятельности: учебное пособие для студ. учреждений сред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 xml:space="preserve">роф. образования / Е.В. Михеева. – 9-е изд., стер. </w:t>
            </w:r>
          </w:p>
          <w:p w:rsidR="0088064C" w:rsidRPr="003C1D84" w:rsidRDefault="0088064C" w:rsidP="000A6F52">
            <w:pPr>
              <w:tabs>
                <w:tab w:val="left" w:pos="-581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 xml:space="preserve">Михеева Е.В.  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BC205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Практикум по информационным технологиям в профессиональной деятельности: учеб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особие для студ. учреждений сред. проф. образования / Е.В. Михеева. 10-е изд., стер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Михеева Е.В.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5D23A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835"/>
        </w:trPr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ОП 05 Документационное обеспечение управления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Документационное обеспечение управления: 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образования /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А.В.Пшенко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, Л.А.Доронина.-14-е изд., стер.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Пшенко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А.В.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5D23A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ОП06 Правовое обеспечение </w:t>
            </w: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widowControl w:val="0"/>
              <w:tabs>
                <w:tab w:val="left" w:pos="522"/>
              </w:tabs>
              <w:spacing w:after="300" w:line="322" w:lineRule="exact"/>
              <w:ind w:right="680"/>
              <w:jc w:val="left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3C1D84">
              <w:rPr>
                <w:rFonts w:eastAsia="Arial Unicode MS" w:cs="Times New Roman"/>
                <w:color w:val="000000"/>
                <w:sz w:val="22"/>
                <w:lang w:eastAsia="ru-RU"/>
              </w:rPr>
              <w:lastRenderedPageBreak/>
              <w:t xml:space="preserve">Правовое </w:t>
            </w:r>
            <w:r w:rsidRPr="003C1D84">
              <w:rPr>
                <w:rFonts w:eastAsia="Arial Unicode MS" w:cs="Times New Roman"/>
                <w:color w:val="000000"/>
                <w:sz w:val="22"/>
                <w:lang w:eastAsia="ru-RU"/>
              </w:rPr>
              <w:lastRenderedPageBreak/>
              <w:t>обеспечение профессиональной деятельности.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Arial Unicode MS" w:cs="Times New Roman"/>
                <w:color w:val="000000"/>
                <w:sz w:val="22"/>
                <w:lang w:eastAsia="ru-RU"/>
              </w:rPr>
              <w:lastRenderedPageBreak/>
              <w:t>Румынина</w:t>
            </w:r>
            <w:proofErr w:type="spellEnd"/>
            <w:r w:rsidRPr="003C1D84">
              <w:rPr>
                <w:rFonts w:eastAsia="Arial Unicode MS" w:cs="Times New Roman"/>
                <w:color w:val="000000"/>
                <w:sz w:val="22"/>
                <w:lang w:eastAsia="ru-RU"/>
              </w:rPr>
              <w:t xml:space="preserve"> В.В.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Arial Unicode MS" w:cs="Times New Roman"/>
                <w:color w:val="000000"/>
                <w:sz w:val="22"/>
                <w:lang w:eastAsia="ru-RU"/>
              </w:rPr>
              <w:t>М.: Инфра-М</w:t>
            </w:r>
          </w:p>
        </w:tc>
        <w:tc>
          <w:tcPr>
            <w:tcW w:w="1036" w:type="dxa"/>
          </w:tcPr>
          <w:p w:rsidR="0088064C" w:rsidRDefault="0088064C">
            <w:r w:rsidRPr="005D23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старше </w:t>
            </w:r>
            <w:r w:rsidRPr="005D23A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2014 года</w:t>
            </w:r>
          </w:p>
        </w:tc>
      </w:tr>
      <w:tr w:rsidR="0088064C" w:rsidRPr="003C1D84" w:rsidTr="000A6F52">
        <w:trPr>
          <w:trHeight w:val="562"/>
        </w:trPr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и документационное обеспечение  профессиональной деятельности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Г.В.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ОП07 Бухгалтерский учет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Times New Roman" w:cs="Times New Roman"/>
                <w:bCs/>
                <w:sz w:val="22"/>
              </w:rPr>
            </w:pPr>
            <w:r w:rsidRPr="003C1D84">
              <w:rPr>
                <w:rFonts w:eastAsia="Times New Roman" w:cs="Times New Roman"/>
                <w:bCs/>
                <w:sz w:val="22"/>
              </w:rPr>
              <w:t xml:space="preserve">Бухгалтерский учёт  на предприятиях торговли. </w:t>
            </w:r>
          </w:p>
          <w:p w:rsidR="0088064C" w:rsidRPr="003C1D84" w:rsidRDefault="0088064C" w:rsidP="000A6F5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</w:rPr>
              <w:t>Иванова Н.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</w:rPr>
              <w:t>В</w:t>
            </w:r>
            <w:proofErr w:type="gramEnd"/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</w:rPr>
              <w:t xml:space="preserve">Основы бухгалтерского учета на предприятиях торговли. Практикум (1-е изд.)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</w:rPr>
              <w:t>учеб</w:t>
            </w:r>
            <w:proofErr w:type="gramStart"/>
            <w:r w:rsidRPr="003C1D84">
              <w:rPr>
                <w:rFonts w:eastAsia="Times New Roman" w:cs="Times New Roman"/>
                <w:color w:val="000000"/>
                <w:sz w:val="22"/>
              </w:rPr>
              <w:t>.п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2"/>
              </w:rPr>
              <w:t>особие</w:t>
            </w:r>
            <w:proofErr w:type="spellEnd"/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</w:rPr>
              <w:t>Брыкова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</w:rPr>
              <w:t xml:space="preserve"> Н.В.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ОП 08 Метрология и стандартизация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widowControl w:val="0"/>
              <w:tabs>
                <w:tab w:val="left" w:pos="378"/>
              </w:tabs>
              <w:spacing w:line="317" w:lineRule="exact"/>
              <w:rPr>
                <w:rFonts w:eastAsia="Times New Roman" w:cs="Times New Roman"/>
                <w:sz w:val="22"/>
              </w:rPr>
            </w:pPr>
            <w:r w:rsidRPr="003C1D84">
              <w:rPr>
                <w:rFonts w:eastAsia="Times New Roman" w:cs="Times New Roman"/>
                <w:sz w:val="22"/>
              </w:rPr>
              <w:t xml:space="preserve">Метрология и стандартизация: учебник для студентов учреждений </w:t>
            </w:r>
            <w:proofErr w:type="spellStart"/>
            <w:r w:rsidRPr="003C1D84">
              <w:rPr>
                <w:rFonts w:eastAsia="Times New Roman" w:cs="Times New Roman"/>
                <w:sz w:val="22"/>
              </w:rPr>
              <w:t>срд</w:t>
            </w:r>
            <w:proofErr w:type="gramStart"/>
            <w:r w:rsidRPr="003C1D84">
              <w:rPr>
                <w:rFonts w:eastAsia="Times New Roman" w:cs="Times New Roman"/>
                <w:sz w:val="22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2"/>
              </w:rPr>
              <w:t>роф.образования</w:t>
            </w:r>
            <w:proofErr w:type="spellEnd"/>
            <w:r w:rsidRPr="003C1D84">
              <w:rPr>
                <w:rFonts w:eastAsia="Times New Roman" w:cs="Times New Roman"/>
                <w:sz w:val="22"/>
              </w:rPr>
              <w:t xml:space="preserve"> /</w:t>
            </w:r>
            <w:proofErr w:type="spellStart"/>
            <w:r w:rsidRPr="003C1D84">
              <w:rPr>
                <w:rFonts w:eastAsia="Times New Roman" w:cs="Times New Roman"/>
                <w:sz w:val="22"/>
              </w:rPr>
              <w:t>Т.А.Качурина</w:t>
            </w:r>
            <w:proofErr w:type="spellEnd"/>
            <w:r w:rsidRPr="003C1D84">
              <w:rPr>
                <w:rFonts w:eastAsia="Times New Roman" w:cs="Times New Roman"/>
                <w:sz w:val="22"/>
              </w:rPr>
              <w:t xml:space="preserve">. 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2"/>
              </w:rPr>
              <w:t>Т.А.Качурина</w:t>
            </w:r>
            <w:proofErr w:type="spellEnd"/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ОП 09 Безопасность жизнедеятельности</w:t>
            </w:r>
          </w:p>
        </w:tc>
        <w:tc>
          <w:tcPr>
            <w:tcW w:w="2668" w:type="dxa"/>
          </w:tcPr>
          <w:p w:rsidR="0088064C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88064C" w:rsidRPr="003C1D84">
              <w:rPr>
                <w:rFonts w:eastAsia="Times New Roman" w:cs="Times New Roman"/>
                <w:sz w:val="22"/>
                <w:lang w:eastAsia="ru-RU"/>
              </w:rPr>
              <w:t>Безопасность</w:t>
            </w:r>
            <w:proofErr w:type="spellEnd"/>
            <w:r w:rsidR="0088064C" w:rsidRPr="003C1D8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88064C" w:rsidRPr="003C1D84" w:rsidRDefault="0088064C" w:rsidP="000A6F5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    жизнедеятельности.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Арустамов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Э.А., Косолапова  Н.В., Прокопенко Н.А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ОП10 Основы финансовой грамотности </w:t>
            </w:r>
          </w:p>
        </w:tc>
        <w:tc>
          <w:tcPr>
            <w:tcW w:w="2668" w:type="dxa"/>
          </w:tcPr>
          <w:p w:rsidR="0088064C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Основы финансовой экономики</w:t>
            </w:r>
          </w:p>
        </w:tc>
        <w:tc>
          <w:tcPr>
            <w:tcW w:w="1809" w:type="dxa"/>
          </w:tcPr>
          <w:p w:rsidR="0088064C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Н.И.Берзон</w:t>
            </w:r>
            <w:proofErr w:type="spellEnd"/>
          </w:p>
        </w:tc>
        <w:tc>
          <w:tcPr>
            <w:tcW w:w="1599" w:type="dxa"/>
          </w:tcPr>
          <w:p w:rsidR="0088064C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М., Вита-пресс</w:t>
            </w:r>
          </w:p>
        </w:tc>
        <w:tc>
          <w:tcPr>
            <w:tcW w:w="1036" w:type="dxa"/>
          </w:tcPr>
          <w:p w:rsidR="0088064C" w:rsidRPr="00554296" w:rsidRDefault="006A63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МДК 01.01.Основы управления ассортиментом товаров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widowControl w:val="0"/>
              <w:tabs>
                <w:tab w:val="left" w:pos="349"/>
              </w:tabs>
              <w:spacing w:after="0" w:line="317" w:lineRule="exac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Товароведение продовольственных товаров: Учебное пособие/</w:t>
            </w:r>
          </w:p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В.Коник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Коник Н.В.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М.: Альфа-М </w:t>
            </w:r>
            <w:proofErr w:type="gram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-И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НФРА-М</w:t>
            </w:r>
          </w:p>
        </w:tc>
        <w:tc>
          <w:tcPr>
            <w:tcW w:w="1036" w:type="dxa"/>
          </w:tcPr>
          <w:p w:rsidR="0088064C" w:rsidRDefault="0088064C"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МДК 02.01.Оценка качества товаров и основы экспертизы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307" w:lineRule="exact"/>
              <w:jc w:val="left"/>
              <w:rPr>
                <w:rFonts w:eastAsia="Times New Roman" w:cs="Times New Roman"/>
                <w:spacing w:val="-21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Товароведение и экспертиза продовольственных  товаров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Л.Г. Елисеева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МЦФЭР</w:t>
            </w:r>
          </w:p>
        </w:tc>
        <w:tc>
          <w:tcPr>
            <w:tcW w:w="1036" w:type="dxa"/>
          </w:tcPr>
          <w:p w:rsidR="0088064C" w:rsidRDefault="0088064C"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Товароведение и экспертиза непродовольственных  товаров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А.Н. Неверов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М: МЦФЭР</w:t>
            </w:r>
          </w:p>
        </w:tc>
        <w:tc>
          <w:tcPr>
            <w:tcW w:w="1036" w:type="dxa"/>
          </w:tcPr>
          <w:p w:rsidR="0088064C" w:rsidRDefault="0088064C"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старше 2014 </w:t>
            </w:r>
            <w:r w:rsidRPr="0055429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МДК 03.01.Управление структурным подразделением организации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widowControl w:val="0"/>
              <w:tabs>
                <w:tab w:val="left" w:pos="352"/>
              </w:tabs>
              <w:spacing w:after="0" w:line="322" w:lineRule="exac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Основы экономики и управления. Под редакцией Кожевникова Н.И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Басова Т.Ф., Иванов В.И., Кожевников Н.И. и </w:t>
            </w:r>
            <w:proofErr w:type="spellStart"/>
            <w:proofErr w:type="gram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1321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</w:tcPr>
          <w:p w:rsidR="0088064C" w:rsidRPr="003C1D84" w:rsidRDefault="0088064C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Менеджмент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Драчёва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Е.Л.,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Юликов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Л.И</w:t>
            </w:r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1321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  <w:vMerge w:val="restart"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МДК 04.01.Розничная торговля продовольственными   товарами</w:t>
            </w:r>
          </w:p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МДК 04.02.Эксплуатация контрольно-кассовой техники</w:t>
            </w: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line="36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Товароведение и организация торговли продовольственными товарами 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Н.В.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Гранаткина</w:t>
            </w:r>
            <w:proofErr w:type="spellEnd"/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1321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  <w:vMerge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Товароведение продовольственного товара»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Н.С.Никифорова</w:t>
            </w:r>
            <w:proofErr w:type="spellEnd"/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1321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88064C" w:rsidRPr="003C1D84" w:rsidTr="000A6F52">
        <w:tc>
          <w:tcPr>
            <w:tcW w:w="2459" w:type="dxa"/>
            <w:vMerge/>
          </w:tcPr>
          <w:p w:rsidR="0088064C" w:rsidRPr="003C1D84" w:rsidRDefault="0088064C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8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Товароведение продовольственных товаров. Рабочая тетрадь для сред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>роф. образования.</w:t>
            </w:r>
          </w:p>
        </w:tc>
        <w:tc>
          <w:tcPr>
            <w:tcW w:w="180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Н.С.Никифорова</w:t>
            </w:r>
            <w:proofErr w:type="spellEnd"/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С.А.Прокофьева</w:t>
            </w:r>
            <w:proofErr w:type="spellEnd"/>
          </w:p>
        </w:tc>
        <w:tc>
          <w:tcPr>
            <w:tcW w:w="1599" w:type="dxa"/>
          </w:tcPr>
          <w:p w:rsidR="0088064C" w:rsidRPr="003C1D84" w:rsidRDefault="0088064C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88064C" w:rsidRDefault="0088064C">
            <w:r w:rsidRPr="0013216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</w:tbl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2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2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4 к приказу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от 31.08.201</w:t>
      </w:r>
      <w:r w:rsidR="006A6366">
        <w:rPr>
          <w:rFonts w:eastAsia="Times New Roman" w:cs="Times New Roman"/>
          <w:bCs/>
          <w:sz w:val="24"/>
          <w:szCs w:val="24"/>
          <w:lang w:eastAsia="ru-RU"/>
        </w:rPr>
        <w:t>8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№ </w:t>
      </w:r>
      <w:r w:rsidR="00534215">
        <w:rPr>
          <w:rFonts w:eastAsia="Times New Roman" w:cs="Times New Roman"/>
          <w:bCs/>
          <w:sz w:val="24"/>
          <w:szCs w:val="24"/>
          <w:lang w:eastAsia="ru-RU"/>
        </w:rPr>
        <w:t>280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 xml:space="preserve">Список учебных изданий, используемых в образовательном процессе для обучающихся </w:t>
      </w:r>
      <w:r w:rsidR="006A6366">
        <w:rPr>
          <w:rFonts w:eastAsia="Times New Roman" w:cs="Times New Roman"/>
          <w:sz w:val="24"/>
          <w:szCs w:val="24"/>
          <w:lang w:eastAsia="ru-RU"/>
        </w:rPr>
        <w:t>2</w:t>
      </w:r>
      <w:r w:rsidRPr="003C1D84">
        <w:rPr>
          <w:rFonts w:eastAsia="Times New Roman" w:cs="Times New Roman"/>
          <w:sz w:val="24"/>
          <w:szCs w:val="24"/>
          <w:lang w:eastAsia="ru-RU"/>
        </w:rPr>
        <w:t>-4 курсов при реализации ОПОП по специальности 29.02.04 Конструирование, моделирование и технология швейных изделий в качестве одного из основных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902"/>
        <w:gridCol w:w="1627"/>
        <w:gridCol w:w="1497"/>
        <w:gridCol w:w="784"/>
      </w:tblGrid>
      <w:tr w:rsidR="0065731E" w:rsidRPr="003C1D84" w:rsidTr="000A6F52">
        <w:tc>
          <w:tcPr>
            <w:tcW w:w="1761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учебного издания</w:t>
            </w:r>
          </w:p>
        </w:tc>
        <w:tc>
          <w:tcPr>
            <w:tcW w:w="1627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497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784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5731E" w:rsidRPr="003C1D84" w:rsidTr="000A6F52">
        <w:trPr>
          <w:trHeight w:val="562"/>
        </w:trPr>
        <w:tc>
          <w:tcPr>
            <w:tcW w:w="1761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01 Русский язык </w:t>
            </w:r>
          </w:p>
        </w:tc>
        <w:tc>
          <w:tcPr>
            <w:tcW w:w="3902" w:type="dxa"/>
          </w:tcPr>
          <w:p w:rsidR="0065731E" w:rsidRPr="003C1D84" w:rsidRDefault="0065731E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язык: пособие для подготовки к ЕГЭ: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пособие для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 образования.</w:t>
            </w:r>
          </w:p>
          <w:p w:rsidR="0065731E" w:rsidRPr="003C1D84" w:rsidRDefault="0065731E" w:rsidP="000A6F52">
            <w:pPr>
              <w:widowControl w:val="0"/>
              <w:autoSpaceDE w:val="0"/>
              <w:autoSpaceDN w:val="0"/>
              <w:adjustRightInd w:val="0"/>
              <w:spacing w:after="0" w:line="51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1E" w:rsidRPr="003C1D84" w:rsidRDefault="0065731E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9" w:lineRule="auto"/>
              <w:ind w:right="2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Антонова Е.С.,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Воителева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Т.М.</w:t>
            </w:r>
          </w:p>
        </w:tc>
        <w:tc>
          <w:tcPr>
            <w:tcW w:w="149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5731E" w:rsidRDefault="0065731E" w:rsidP="006A6366">
            <w:r w:rsidRPr="00E93173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E93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язык: учебник для учреждений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 образования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Антонова Е.С.,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Воителева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Т.М.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7BB7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rPr>
          <w:trHeight w:val="562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02 Литература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autoSpaceDE w:val="0"/>
              <w:autoSpaceDN w:val="0"/>
              <w:adjustRightInd w:val="0"/>
              <w:spacing w:after="0" w:line="22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и литература. Литература в 2 ч. (Г.А.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Т.В. Емельянова и др.); под ред. Г.А.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Обернихиной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6366" w:rsidRPr="003C1D84" w:rsidRDefault="006A6366" w:rsidP="000A6F52">
            <w:pPr>
              <w:widowControl w:val="0"/>
              <w:autoSpaceDE w:val="0"/>
              <w:autoSpaceDN w:val="0"/>
              <w:adjustRightInd w:val="0"/>
              <w:spacing w:after="0" w:line="52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A6366" w:rsidRPr="003C1D84" w:rsidRDefault="006A6366" w:rsidP="000A6F52">
            <w:pPr>
              <w:widowControl w:val="0"/>
              <w:autoSpaceDE w:val="0"/>
              <w:autoSpaceDN w:val="0"/>
              <w:adjustRightInd w:val="0"/>
              <w:spacing w:after="0" w:line="229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7BB7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rPr>
          <w:trHeight w:val="1152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03 Иностранный язык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язык: Учеб. пособие для студ. сред. проф.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аведений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П.  ,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 , Смирнова И. Б.  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A6366" w:rsidRDefault="006A6366">
            <w:r w:rsidRPr="00D47BB7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rPr>
          <w:trHeight w:val="562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04 Математика (включая алгебру и начала математического анализа, геометрию)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napToGrid w:val="0"/>
              <w:spacing w:after="0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Математика: учебник для учреждений нач. и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М.И.Башмаков.-8е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стре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A6366" w:rsidRPr="003C1D84" w:rsidRDefault="006A6366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Башмаков М.И.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7BB7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Математика. Задачник: учебное пособие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учреждений нач. и 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роф.образования.-3 е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, стер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Башмаков М.И.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ОУП 05 История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История. Учебник для студентов </w:t>
            </w: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средних профессиональных учебных заведений. 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Cs w:val="28"/>
              </w:rPr>
              <w:lastRenderedPageBreak/>
              <w:t xml:space="preserve">Артемов В. </w:t>
            </w:r>
            <w:r w:rsidRPr="003C1D84">
              <w:rPr>
                <w:rFonts w:eastAsia="Calibri" w:cs="Times New Roman"/>
                <w:color w:val="000000"/>
                <w:szCs w:val="28"/>
              </w:rPr>
              <w:lastRenderedPageBreak/>
              <w:t xml:space="preserve">В. </w:t>
            </w:r>
            <w:proofErr w:type="spellStart"/>
            <w:r w:rsidRPr="003C1D84">
              <w:rPr>
                <w:rFonts w:eastAsia="Calibri" w:cs="Times New Roman"/>
                <w:color w:val="000000"/>
                <w:szCs w:val="28"/>
              </w:rPr>
              <w:t>Лубченков</w:t>
            </w:r>
            <w:proofErr w:type="spellEnd"/>
            <w:r w:rsidRPr="003C1D84">
              <w:rPr>
                <w:rFonts w:eastAsia="Calibri" w:cs="Times New Roman"/>
                <w:color w:val="000000"/>
                <w:szCs w:val="28"/>
              </w:rPr>
              <w:t xml:space="preserve"> Ю. Н.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М.: Издательски</w:t>
            </w: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старше 2014 года</w:t>
            </w:r>
          </w:p>
        </w:tc>
      </w:tr>
      <w:tr w:rsidR="006A6366" w:rsidRPr="003C1D84" w:rsidTr="000A6F52">
        <w:trPr>
          <w:trHeight w:val="562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 xml:space="preserve">История для профессий и специальностей технического, </w:t>
            </w:r>
            <w:proofErr w:type="gramStart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3C1D84">
              <w:rPr>
                <w:rFonts w:eastAsia="Calibri" w:cs="Times New Roman"/>
                <w:color w:val="000000"/>
                <w:sz w:val="24"/>
                <w:szCs w:val="24"/>
              </w:rPr>
              <w:t>, социально-экономического профилей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color w:val="000000"/>
                <w:szCs w:val="28"/>
              </w:rPr>
              <w:t xml:space="preserve">Артемов В. В. </w:t>
            </w:r>
            <w:proofErr w:type="spellStart"/>
            <w:r w:rsidRPr="003C1D84">
              <w:rPr>
                <w:rFonts w:eastAsia="Calibri" w:cs="Times New Roman"/>
                <w:color w:val="000000"/>
                <w:szCs w:val="28"/>
              </w:rPr>
              <w:t>Лубченков</w:t>
            </w:r>
            <w:proofErr w:type="spellEnd"/>
            <w:r w:rsidRPr="003C1D84">
              <w:rPr>
                <w:rFonts w:eastAsia="Calibri" w:cs="Times New Roman"/>
                <w:color w:val="000000"/>
                <w:szCs w:val="28"/>
              </w:rPr>
              <w:t xml:space="preserve"> Ю. Н.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rPr>
          <w:trHeight w:val="562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06 Физическая культура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spacing w:after="64" w:line="322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Физическая культура: 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образования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А.А </w:t>
            </w: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Бишаев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rPr>
          <w:trHeight w:val="562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07 Основы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безопасносности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жизнедеятельности 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spacing w:after="0" w:line="302" w:lineRule="exact"/>
              <w:ind w:right="220"/>
              <w:rPr>
                <w:rFonts w:eastAsia="Calibri" w:cs="Times New Roman"/>
                <w:sz w:val="24"/>
                <w:szCs w:val="24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Основы безопасности жизнедеятельности: учебник для нач. и сред</w:t>
            </w:r>
            <w:proofErr w:type="gramStart"/>
            <w:r w:rsidRPr="003C1D84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3C1D8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3C1D84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3C1D84">
              <w:rPr>
                <w:rFonts w:eastAsia="Calibri" w:cs="Times New Roman"/>
                <w:sz w:val="24"/>
                <w:szCs w:val="24"/>
              </w:rPr>
              <w:t xml:space="preserve">роф. образования. </w:t>
            </w:r>
          </w:p>
          <w:p w:rsidR="006A6366" w:rsidRPr="003C1D84" w:rsidRDefault="006A6366" w:rsidP="000A6F52">
            <w:pPr>
              <w:widowControl w:val="0"/>
              <w:spacing w:after="0" w:line="302" w:lineRule="exact"/>
              <w:ind w:righ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Cs w:val="28"/>
              </w:rPr>
              <w:t>Косолапова Н.В., Прокопенко Н.А.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rPr>
          <w:trHeight w:val="835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 w:val="24"/>
                <w:szCs w:val="24"/>
              </w:rPr>
              <w:t>Безопасность жизнедеятельности: учебник для учреждений нач. проф. образования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Calibri" w:cs="Times New Roman"/>
                <w:szCs w:val="28"/>
              </w:rPr>
              <w:t>Косолапова Н.В., Прокопенко Н.А., Побежимова Е.Л.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rPr>
          <w:trHeight w:val="835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08 Астрономия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«Астрономия. Базовый уровень», 11 класс. 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Воронцов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ельяминов Б.А.,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rPr>
          <w:trHeight w:val="562"/>
        </w:trPr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09 Информатика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и ИКТ: учебник.  </w:t>
            </w:r>
          </w:p>
          <w:p w:rsidR="006A6366" w:rsidRPr="003C1D84" w:rsidRDefault="006A6366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>Цветкова М.С., Великович Л.С.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 и ИКТ: Практикум для профессий и специальностей технического и социально-экономического профилей/ под ред. М.С. Цветковой.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>Астафьева Н.Е., Гаврилова С.А., Цветкова М.С.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10 Физика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Физика для профессий и специальностей технического профиля: учебник для </w:t>
            </w:r>
            <w:r w:rsidRPr="003C1D8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учреждений начального и среднего профессионального образования - М.: 2014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Дмитриева В.Ф.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М.: Издательский центр </w:t>
            </w: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 старше </w:t>
            </w:r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ОУП 11 Химия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shd w:val="clear" w:color="auto" w:fill="FFFFFF"/>
              <w:tabs>
                <w:tab w:val="left" w:pos="-3544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C1D84">
              <w:rPr>
                <w:rFonts w:eastAsia="Times New Roman" w:cs="Times New Roman"/>
                <w:sz w:val="24"/>
                <w:szCs w:val="24"/>
              </w:rPr>
              <w:t xml:space="preserve">Химия для профессий и специальностей технического профиля: учебник / О.С. Габриелян, И.Г. Остроумов. 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</w:rPr>
              <w:t>Габриелян О.С.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ОУП 12 Обществознание 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Обществознание. Учебник. 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Важенин А.Г.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 по обществознанию.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Важенин А.Г.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14 География</w:t>
            </w:r>
          </w:p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4E4C5F" w:rsidRDefault="006A6366" w:rsidP="000A6F52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 География для профессий и специаль</w:t>
            </w:r>
            <w:r w:rsidRPr="004E4C5F">
              <w:rPr>
                <w:rFonts w:eastAsia="Calibri" w:cs="Times New Roman"/>
                <w:szCs w:val="20"/>
                <w:lang w:eastAsia="ru-RU"/>
              </w:rPr>
              <w:softHyphen/>
              <w:t xml:space="preserve">ностей социально-экономического профиля: учебно-методический комплекс для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образоват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. Учреждений нач. и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сред</w:t>
            </w:r>
            <w:proofErr w:type="gramStart"/>
            <w:r w:rsidRPr="004E4C5F">
              <w:rPr>
                <w:rFonts w:eastAsia="Calibri" w:cs="Times New Roman"/>
                <w:szCs w:val="20"/>
                <w:lang w:eastAsia="ru-RU"/>
              </w:rPr>
              <w:t>.п</w:t>
            </w:r>
            <w:proofErr w:type="gramEnd"/>
            <w:r w:rsidRPr="004E4C5F">
              <w:rPr>
                <w:rFonts w:eastAsia="Calibri" w:cs="Times New Roman"/>
                <w:szCs w:val="20"/>
                <w:lang w:eastAsia="ru-RU"/>
              </w:rPr>
              <w:t>роф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>. образования. и дополненное. — Академия. М.: 2015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Баранчиков Е.В., </w:t>
            </w:r>
            <w:proofErr w:type="spellStart"/>
            <w:r w:rsidRPr="004E4C5F">
              <w:rPr>
                <w:rFonts w:eastAsia="Calibri" w:cs="Times New Roman"/>
                <w:szCs w:val="20"/>
                <w:lang w:eastAsia="ru-RU"/>
              </w:rPr>
              <w:t>Петрусюк</w:t>
            </w:r>
            <w:proofErr w:type="spellEnd"/>
            <w:r w:rsidRPr="004E4C5F">
              <w:rPr>
                <w:rFonts w:eastAsia="Calibri" w:cs="Times New Roman"/>
                <w:szCs w:val="20"/>
                <w:lang w:eastAsia="ru-RU"/>
              </w:rPr>
              <w:t xml:space="preserve"> О.А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ОУП 13 Биология</w:t>
            </w:r>
          </w:p>
        </w:tc>
        <w:tc>
          <w:tcPr>
            <w:tcW w:w="3902" w:type="dxa"/>
          </w:tcPr>
          <w:p w:rsidR="006A6366" w:rsidRPr="004E4C5F" w:rsidRDefault="006A6366" w:rsidP="000A6F52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биология: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. учреждений.</w:t>
            </w:r>
          </w:p>
        </w:tc>
        <w:tc>
          <w:tcPr>
            <w:tcW w:w="1627" w:type="dxa"/>
          </w:tcPr>
          <w:p w:rsidR="006A6366" w:rsidRPr="004E4C5F" w:rsidRDefault="006A6366" w:rsidP="000A6F52">
            <w:pPr>
              <w:spacing w:after="0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Беляев Д.К. , Дымшиц Г.М.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0A65">
              <w:rPr>
                <w:rFonts w:eastAsia="Times New Roman" w:cs="Times New Roman"/>
                <w:sz w:val="24"/>
                <w:szCs w:val="24"/>
                <w:lang w:eastAsia="ru-RU"/>
              </w:rPr>
              <w:t>М. Просвещение,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88064C" w:rsidRDefault="006A6366" w:rsidP="00242FAC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sz w:val="24"/>
                <w:szCs w:val="24"/>
                <w:lang w:eastAsia="ru-RU"/>
              </w:rPr>
              <w:t>ОУП 15 Экология</w:t>
            </w:r>
          </w:p>
        </w:tc>
        <w:tc>
          <w:tcPr>
            <w:tcW w:w="3902" w:type="dxa"/>
          </w:tcPr>
          <w:p w:rsidR="006A6366" w:rsidRPr="0088064C" w:rsidRDefault="006A6366" w:rsidP="00242FAC">
            <w:pPr>
              <w:shd w:val="clear" w:color="auto" w:fill="FFFFFF"/>
              <w:spacing w:before="225" w:after="225"/>
              <w:jc w:val="left"/>
              <w:textAlignment w:val="baseline"/>
              <w:outlineLvl w:val="0"/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6A6366" w:rsidRPr="0088064C" w:rsidRDefault="006A6366" w:rsidP="00242FAC">
            <w:pPr>
              <w:widowControl w:val="0"/>
              <w:tabs>
                <w:tab w:val="left" w:pos="-3544"/>
              </w:tabs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88064C" w:rsidRDefault="006A6366" w:rsidP="00242FA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Константинов В.М., </w:t>
            </w:r>
            <w:proofErr w:type="spellStart"/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Челидзе</w:t>
            </w:r>
            <w:proofErr w:type="spellEnd"/>
            <w:r w:rsidRPr="0088064C">
              <w:rPr>
                <w:rFonts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1497" w:type="dxa"/>
          </w:tcPr>
          <w:p w:rsidR="006A6366" w:rsidRPr="0088064C" w:rsidRDefault="006A6366" w:rsidP="00242FA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64C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6A6366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ОУД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uto"/>
              <w:ind w:right="2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Деловая культура и психология общения»: учебник.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Г.М.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Шеламова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М;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ПрофОбрИздат</w:t>
            </w:r>
            <w:proofErr w:type="spellEnd"/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 01.Основы 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философии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Основы философии: Учебное пособие для студентов средних 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профессиональных учебных заведений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Горелов А.А.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стар</w:t>
            </w:r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ОГСЭ 02.История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История для профессий и специальностей технического, </w:t>
            </w:r>
            <w:proofErr w:type="gramStart"/>
            <w:r w:rsidRPr="003C1D84">
              <w:rPr>
                <w:rFonts w:eastAsia="Times New Roman" w:cs="Times New Roman"/>
                <w:szCs w:val="28"/>
                <w:lang w:eastAsia="ru-RU"/>
              </w:rPr>
              <w:t>естественно-научного</w:t>
            </w:r>
            <w:proofErr w:type="gram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, социально-экономического профилей: Учебник для СПО. В 2-х ч. </w:t>
            </w:r>
          </w:p>
          <w:p w:rsidR="006A6366" w:rsidRPr="003C1D84" w:rsidRDefault="006A6366" w:rsidP="000A6F52">
            <w:pPr>
              <w:spacing w:after="0"/>
              <w:ind w:right="92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ind w:right="-4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Артемов В. В.,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Лубченков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 Ю. Н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ОГСЭ 03.Иностранный язык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А.П.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Голубев</w:t>
            </w:r>
            <w:proofErr w:type="spellEnd"/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А.П.Коржавый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И.Б.Смирнова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ОГСЭ 04.Физическая культура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spacing w:after="64" w:line="322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Физическая культура: 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Cs w:val="28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Cs w:val="28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szCs w:val="28"/>
                <w:lang w:eastAsia="ru-RU"/>
              </w:rPr>
              <w:t>. образования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t xml:space="preserve">А.А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Бишаев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370E7B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ЕН 01 Математика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napToGrid w:val="0"/>
              <w:spacing w:after="0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Математика: учебник для учреждений нач. и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М.И.Башмаков.-8е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стре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A6366" w:rsidRPr="003C1D84" w:rsidRDefault="006A6366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Башмаков М.И.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5E1590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адачник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учебное пособие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образоват.учреждений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нач. и сред.проф.образования.-3 е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, стер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Башмаков М.И.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5E1590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Математика: учебник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бразоват.учрежденийсред.проф.образования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С.Г.Григорьев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С.В.Иволгина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под ред.В.А.Гусева.-9е </w:t>
            </w:r>
            <w:proofErr w:type="spellStart"/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, стер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 С.Г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5E1590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ЕН02 Экологические основы природопользования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tabs>
                <w:tab w:val="left" w:pos="284"/>
              </w:tabs>
              <w:spacing w:after="0" w:line="322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Экологические основы природопользования. 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Константинов В. М.,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Челидзе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 Б.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5E1590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ЕН03 Информационные технологии в 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tabs>
                <w:tab w:val="left" w:pos="-581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Информационные технологии в профессиональной деятельности: учебное пособие для студ. учреждений сред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 xml:space="preserve">роф. образования / Е.В. Михеева. – 9-е изд., стер. </w:t>
            </w:r>
          </w:p>
          <w:p w:rsidR="006A6366" w:rsidRPr="003C1D84" w:rsidRDefault="006A6366" w:rsidP="000A6F52">
            <w:pPr>
              <w:tabs>
                <w:tab w:val="left" w:pos="-581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 xml:space="preserve">Михеева Е.В.  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5E15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старше 2014 </w:t>
            </w:r>
            <w:r w:rsidRPr="005E15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Практикум по информационным технологиям в профессиональной деятельности: учеб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  <w:proofErr w:type="gramEnd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gramEnd"/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особие для студ. учреждений сред. проф. образования / Е.В. Михеева. 10-е изд., стер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2"/>
                <w:lang w:eastAsia="ru-RU"/>
              </w:rPr>
              <w:t>Михеева Е.В.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11497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 01 Инженерная графика</w:t>
            </w:r>
          </w:p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Инженерная графика (металлообработка): учебник /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А.М.Бродский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Э.М.Фазлунин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В.А.Халдинов</w:t>
            </w:r>
            <w:proofErr w:type="spellEnd"/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А.М.Бродский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11497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 по инженерной  графике/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А.М.Бродский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Э.М.Фазлунин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В.А.Халдинов</w:t>
            </w:r>
            <w:proofErr w:type="spellEnd"/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А.М.Бродский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11497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 02 Метрология, стандартизация и подтверждение качества</w:t>
            </w:r>
          </w:p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widowControl w:val="0"/>
              <w:tabs>
                <w:tab w:val="left" w:pos="378"/>
              </w:tabs>
              <w:spacing w:line="317" w:lineRule="exact"/>
              <w:rPr>
                <w:rFonts w:eastAsia="Times New Roman" w:cs="Times New Roman"/>
                <w:sz w:val="22"/>
              </w:rPr>
            </w:pPr>
            <w:r w:rsidRPr="003C1D84">
              <w:rPr>
                <w:rFonts w:eastAsia="Times New Roman" w:cs="Times New Roman"/>
                <w:sz w:val="22"/>
              </w:rPr>
              <w:t xml:space="preserve">Метрология и стандартизация: учебник для студентов учреждений </w:t>
            </w:r>
            <w:proofErr w:type="spellStart"/>
            <w:r w:rsidRPr="003C1D84">
              <w:rPr>
                <w:rFonts w:eastAsia="Times New Roman" w:cs="Times New Roman"/>
                <w:sz w:val="22"/>
              </w:rPr>
              <w:t>срд</w:t>
            </w:r>
            <w:proofErr w:type="gramStart"/>
            <w:r w:rsidRPr="003C1D84">
              <w:rPr>
                <w:rFonts w:eastAsia="Times New Roman" w:cs="Times New Roman"/>
                <w:sz w:val="22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2"/>
              </w:rPr>
              <w:t>роф.образования</w:t>
            </w:r>
            <w:proofErr w:type="spellEnd"/>
            <w:r w:rsidRPr="003C1D84">
              <w:rPr>
                <w:rFonts w:eastAsia="Times New Roman" w:cs="Times New Roman"/>
                <w:sz w:val="22"/>
              </w:rPr>
              <w:t xml:space="preserve"> /</w:t>
            </w:r>
            <w:proofErr w:type="spellStart"/>
            <w:r w:rsidRPr="003C1D84">
              <w:rPr>
                <w:rFonts w:eastAsia="Times New Roman" w:cs="Times New Roman"/>
                <w:sz w:val="22"/>
              </w:rPr>
              <w:t>Т.А.Качурина</w:t>
            </w:r>
            <w:proofErr w:type="spellEnd"/>
            <w:r w:rsidRPr="003C1D84">
              <w:rPr>
                <w:rFonts w:eastAsia="Times New Roman" w:cs="Times New Roman"/>
                <w:sz w:val="22"/>
              </w:rPr>
              <w:t xml:space="preserve">. 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2"/>
              </w:rPr>
              <w:t>Т.А.Качурина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11497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 03 Материаловедение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Материаловедение швейного производства: учебник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Савостицкий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11497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 04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Спецрисунок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художественная графика</w:t>
            </w:r>
          </w:p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Спецрисунок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художественная графика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Беляева С.Е., Розанов Е.А.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11497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 05 История стилей в костюме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костюма. Стили и направления: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студ.учредж.сред.проф.образования</w:t>
            </w:r>
            <w:proofErr w:type="spellEnd"/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Плаксина Э.Б.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11497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Композиция костюма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студ.высш.учеб.заведений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Г.М.Гусейнов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В.В.Ермилова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Д.Ю.Ермилова</w:t>
            </w:r>
            <w:proofErr w:type="spellEnd"/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41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старше 2014 </w:t>
            </w:r>
            <w:r w:rsidRPr="00D441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ОП06 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и документационное обеспечение  профессиональной деятельности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Г.В.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4101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Документационное обеспечение управления: 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образования / </w:t>
            </w: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А.В.Пшенко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, Л.А.Доронина.-14-е изд., стер.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>Пшенко</w:t>
            </w:r>
            <w:proofErr w:type="spellEnd"/>
            <w:r w:rsidRPr="003C1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А.В.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4101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 07безопасность жизнедеятельности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3C1D84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Безопасность </w:t>
            </w:r>
          </w:p>
          <w:p w:rsidR="006A6366" w:rsidRPr="003C1D84" w:rsidRDefault="006A6366" w:rsidP="000A6F5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    жизнедеятельности.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2"/>
                <w:lang w:eastAsia="ru-RU"/>
              </w:rPr>
              <w:t>Арустамов</w:t>
            </w:r>
            <w:proofErr w:type="spellEnd"/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 Э.А., Косолапова  Н.В., Прокопенко Н.А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4101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 08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Спецрисунок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художественная графика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Беляева С.Е., Розанов Е.А.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4101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01.01. Основы художественного  оформления швейного изделия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Моделирование и художественное оформление одежды: Учебное пособие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срд.проф.образования</w:t>
            </w:r>
            <w:proofErr w:type="spellEnd"/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Еримилова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В.В.,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Д.Ю.Ермилова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44101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  <w:vMerge w:val="restart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02.01.Теоретические основы  конструирования швейных изделий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02.02. Методы конструктивного  моделирования швейных изделий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Конструирование одежды: учебник для студентов учреждений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Э.К.Амирова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О.В.Сакулина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Б.С.Сакулин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А.Т.Труханова</w:t>
            </w:r>
            <w:proofErr w:type="spellEnd"/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063AE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  <w:vMerge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Основы конструирования и моделирования одежды: учебник для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Радченко И.А.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063AE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03.01. Основы обработки различных видов одежды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 швейного производства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Э.К., Труханова А.Т.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D063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старше 2014 </w:t>
            </w:r>
            <w:r w:rsidRPr="00D063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МДК 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качеством: учебник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Л.Е, Протасьев В.Б.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М.: ИНФРА</w:t>
            </w:r>
          </w:p>
        </w:tc>
        <w:tc>
          <w:tcPr>
            <w:tcW w:w="784" w:type="dxa"/>
          </w:tcPr>
          <w:p w:rsidR="006A6366" w:rsidRDefault="006A6366">
            <w:r w:rsidRPr="00A2599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05.01. Технология пошива  швейных изделий по индивидуальным заказам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 швейного производства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Э.К., Труханова А.Т.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A2599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05.02 Устранение дефектов с учётом свой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ани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Дефекты швейных изделий: учебное пособие 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Косинец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A2599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05.03 Технология ремонта и обновления швейных изделий</w:t>
            </w: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 швейного производства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Э.К., Труханова А.Т.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A2599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  <w:tr w:rsidR="006A6366" w:rsidRPr="003C1D84" w:rsidTr="000A6F52">
        <w:tc>
          <w:tcPr>
            <w:tcW w:w="1761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Дефекты швейных изделий: учебное пособие </w:t>
            </w:r>
          </w:p>
        </w:tc>
        <w:tc>
          <w:tcPr>
            <w:tcW w:w="162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Косинец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149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784" w:type="dxa"/>
          </w:tcPr>
          <w:p w:rsidR="006A6366" w:rsidRDefault="006A6366">
            <w:r w:rsidRPr="00A2599A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2014 года</w:t>
            </w:r>
          </w:p>
        </w:tc>
      </w:tr>
    </w:tbl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5 к приказу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от 31.08.201</w:t>
      </w:r>
      <w:r w:rsidR="006A6366">
        <w:rPr>
          <w:rFonts w:eastAsia="Times New Roman" w:cs="Times New Roman"/>
          <w:bCs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534215">
        <w:rPr>
          <w:rFonts w:eastAsia="Times New Roman" w:cs="Times New Roman"/>
          <w:bCs/>
          <w:sz w:val="24"/>
          <w:szCs w:val="24"/>
          <w:lang w:eastAsia="ru-RU"/>
        </w:rPr>
        <w:t>280</w:t>
      </w:r>
    </w:p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>Список учебных изданий, используемых в образовательном процессе для обучающихся 1 курса при реализации ОПОП по профессии 18880 Столяр строительный в качестве одного из основных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87"/>
        <w:gridCol w:w="1693"/>
        <w:gridCol w:w="1802"/>
        <w:gridCol w:w="1144"/>
      </w:tblGrid>
      <w:tr w:rsidR="0065731E" w:rsidRPr="003C1D84" w:rsidTr="000A6F52">
        <w:tc>
          <w:tcPr>
            <w:tcW w:w="2553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учебного издания</w:t>
            </w:r>
          </w:p>
        </w:tc>
        <w:tc>
          <w:tcPr>
            <w:tcW w:w="1693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02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36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5731E" w:rsidRPr="003C1D84" w:rsidTr="000A6F52">
        <w:tc>
          <w:tcPr>
            <w:tcW w:w="2553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ОП01 Основы строительного производства</w:t>
            </w:r>
          </w:p>
        </w:tc>
        <w:tc>
          <w:tcPr>
            <w:tcW w:w="2487" w:type="dxa"/>
          </w:tcPr>
          <w:p w:rsidR="0065731E" w:rsidRPr="003C1D84" w:rsidRDefault="0065731E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Столярные, плотничные, стекольные и паркетные работы. </w:t>
            </w:r>
          </w:p>
        </w:tc>
        <w:tc>
          <w:tcPr>
            <w:tcW w:w="1693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Крейндлин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1802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36" w:type="dxa"/>
          </w:tcPr>
          <w:p w:rsidR="0065731E" w:rsidRDefault="0065731E" w:rsidP="006A6366"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5731E" w:rsidRPr="003C1D84" w:rsidTr="000A6F52">
        <w:tc>
          <w:tcPr>
            <w:tcW w:w="2553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Материаловедение для профессий связанных с обработкой древесины</w:t>
            </w:r>
          </w:p>
        </w:tc>
        <w:tc>
          <w:tcPr>
            <w:tcW w:w="1693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Степанов А.</w:t>
            </w:r>
            <w:proofErr w:type="gram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2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36" w:type="dxa"/>
          </w:tcPr>
          <w:p w:rsidR="0065731E" w:rsidRDefault="0065731E" w:rsidP="006A6366"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5731E" w:rsidRPr="003C1D84" w:rsidTr="000A6F52">
        <w:tc>
          <w:tcPr>
            <w:tcW w:w="2553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ОП02 Строительная графика</w:t>
            </w:r>
          </w:p>
        </w:tc>
        <w:tc>
          <w:tcPr>
            <w:tcW w:w="2487" w:type="dxa"/>
          </w:tcPr>
          <w:p w:rsidR="0065731E" w:rsidRPr="003C1D84" w:rsidRDefault="0065731E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Черчение для строителей.</w:t>
            </w:r>
            <w:proofErr w:type="gram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чеб.для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проф.учеб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заведений</w:t>
            </w:r>
          </w:p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Короев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1802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65731E" w:rsidRDefault="0065731E" w:rsidP="006A6366"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5731E" w:rsidRPr="003C1D84" w:rsidTr="000A6F52">
        <w:tc>
          <w:tcPr>
            <w:tcW w:w="2553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ОП03 Электротехническое оборудование</w:t>
            </w:r>
          </w:p>
        </w:tc>
        <w:tc>
          <w:tcPr>
            <w:tcW w:w="248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Электротехника: учебник для учреждений 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</w:p>
        </w:tc>
        <w:tc>
          <w:tcPr>
            <w:tcW w:w="1693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Прошин В.М.</w:t>
            </w:r>
          </w:p>
        </w:tc>
        <w:tc>
          <w:tcPr>
            <w:tcW w:w="1802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65731E" w:rsidRDefault="0065731E" w:rsidP="006A6366"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5731E" w:rsidRPr="003C1D84" w:rsidTr="000A6F52">
        <w:tc>
          <w:tcPr>
            <w:tcW w:w="2553" w:type="dxa"/>
          </w:tcPr>
          <w:p w:rsidR="0065731E" w:rsidRPr="003C1D84" w:rsidRDefault="0065731E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Электротехника: учебник</w:t>
            </w:r>
          </w:p>
        </w:tc>
        <w:tc>
          <w:tcPr>
            <w:tcW w:w="1693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П.А.,Толкачев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О.В,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Шакирзянов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1802" w:type="dxa"/>
          </w:tcPr>
          <w:p w:rsidR="0065731E" w:rsidRPr="003C1D84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65731E" w:rsidRDefault="0065731E" w:rsidP="006A6366"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A6366" w:rsidRPr="003C1D84" w:rsidTr="000A6F52">
        <w:tc>
          <w:tcPr>
            <w:tcW w:w="2553" w:type="dxa"/>
          </w:tcPr>
          <w:p w:rsidR="006A6366" w:rsidRPr="003C1D84" w:rsidRDefault="006A6366" w:rsidP="006A6366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ОП04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487" w:type="dxa"/>
          </w:tcPr>
          <w:p w:rsidR="006A6366" w:rsidRPr="003C1D84" w:rsidRDefault="006A6366" w:rsidP="00242FA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Материаловедение для профессий связанных с обработкой древесины</w:t>
            </w:r>
          </w:p>
        </w:tc>
        <w:tc>
          <w:tcPr>
            <w:tcW w:w="1693" w:type="dxa"/>
          </w:tcPr>
          <w:p w:rsidR="006A6366" w:rsidRPr="003C1D84" w:rsidRDefault="006A6366" w:rsidP="00242FA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Степанов А.</w:t>
            </w:r>
            <w:proofErr w:type="gram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2" w:type="dxa"/>
          </w:tcPr>
          <w:p w:rsidR="006A6366" w:rsidRPr="003C1D84" w:rsidRDefault="006A6366" w:rsidP="00242FA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36" w:type="dxa"/>
          </w:tcPr>
          <w:p w:rsidR="006A6366" w:rsidRDefault="006A6366" w:rsidP="006A6366"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E7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A6366" w:rsidRPr="003C1D84" w:rsidTr="000A6F52">
        <w:tc>
          <w:tcPr>
            <w:tcW w:w="2553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МДК 01.01. Технология изготовления столярных изделий  и столярно-монтажных работ</w:t>
            </w:r>
          </w:p>
        </w:tc>
        <w:tc>
          <w:tcPr>
            <w:tcW w:w="2487" w:type="dxa"/>
          </w:tcPr>
          <w:p w:rsidR="006A6366" w:rsidRPr="003C1D84" w:rsidRDefault="006A6366" w:rsidP="000A6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Столярные, плотничные, стекольные и паркетные работы. </w:t>
            </w:r>
          </w:p>
        </w:tc>
        <w:tc>
          <w:tcPr>
            <w:tcW w:w="1693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Крейндлин</w:t>
            </w:r>
            <w:proofErr w:type="spellEnd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18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36" w:type="dxa"/>
          </w:tcPr>
          <w:p w:rsidR="006A6366" w:rsidRDefault="006A6366" w:rsidP="006A6366">
            <w:r w:rsidRPr="0007493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74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A6366" w:rsidRPr="003C1D84" w:rsidTr="000A6F52">
        <w:tc>
          <w:tcPr>
            <w:tcW w:w="2553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Материаловедение для профессий связанных с обработкой древесины</w:t>
            </w:r>
          </w:p>
        </w:tc>
        <w:tc>
          <w:tcPr>
            <w:tcW w:w="1693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Степанов А.</w:t>
            </w:r>
            <w:proofErr w:type="gram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М.:  </w:t>
            </w:r>
            <w:proofErr w:type="spellStart"/>
            <w:r w:rsidRPr="003C1D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ПрофОбрИздат</w:t>
            </w:r>
            <w:proofErr w:type="spellEnd"/>
          </w:p>
        </w:tc>
        <w:tc>
          <w:tcPr>
            <w:tcW w:w="1036" w:type="dxa"/>
          </w:tcPr>
          <w:p w:rsidR="006A6366" w:rsidRDefault="006A6366" w:rsidP="006A6366">
            <w:r w:rsidRPr="00074932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74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A6366" w:rsidRPr="003C1D84" w:rsidTr="000A6F52">
        <w:tc>
          <w:tcPr>
            <w:tcW w:w="2553" w:type="dxa"/>
          </w:tcPr>
          <w:p w:rsidR="006A6366" w:rsidRPr="003C1D84" w:rsidRDefault="006A6366" w:rsidP="000A6F52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ФК00 Физическая 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487" w:type="dxa"/>
          </w:tcPr>
          <w:p w:rsidR="006A6366" w:rsidRPr="003C1D84" w:rsidRDefault="006A6366" w:rsidP="000A6F52">
            <w:pPr>
              <w:widowControl w:val="0"/>
              <w:spacing w:after="64" w:line="322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культура: </w:t>
            </w: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для студ. учреждений </w:t>
            </w:r>
            <w:proofErr w:type="spell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. образования.</w:t>
            </w:r>
          </w:p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А.А </w:t>
            </w:r>
            <w:proofErr w:type="spellStart"/>
            <w:r w:rsidRPr="003C1D84">
              <w:rPr>
                <w:rFonts w:eastAsia="Times New Roman" w:cs="Times New Roman"/>
                <w:szCs w:val="28"/>
                <w:lang w:eastAsia="ru-RU"/>
              </w:rPr>
              <w:t>Бишаев</w:t>
            </w:r>
            <w:proofErr w:type="spellEnd"/>
          </w:p>
        </w:tc>
        <w:tc>
          <w:tcPr>
            <w:tcW w:w="1802" w:type="dxa"/>
          </w:tcPr>
          <w:p w:rsidR="006A6366" w:rsidRPr="003C1D84" w:rsidRDefault="006A6366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2"/>
                <w:lang w:eastAsia="ru-RU"/>
              </w:rPr>
              <w:t xml:space="preserve">М.: </w:t>
            </w:r>
            <w:r w:rsidRPr="003C1D84">
              <w:rPr>
                <w:rFonts w:eastAsia="Times New Roman" w:cs="Times New Roman"/>
                <w:sz w:val="22"/>
                <w:lang w:eastAsia="ru-RU"/>
              </w:rPr>
              <w:lastRenderedPageBreak/>
              <w:t>Издательский центр «Академия»</w:t>
            </w:r>
          </w:p>
        </w:tc>
        <w:tc>
          <w:tcPr>
            <w:tcW w:w="1036" w:type="dxa"/>
          </w:tcPr>
          <w:p w:rsidR="006A6366" w:rsidRDefault="006A6366" w:rsidP="006A6366">
            <w:r w:rsidRPr="000749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0749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старше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74932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Pr="003C1D84" w:rsidRDefault="0065731E" w:rsidP="0065731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6A6366" w:rsidRDefault="006A6366" w:rsidP="0065731E"/>
    <w:p w:rsidR="006A6366" w:rsidRDefault="006A6366" w:rsidP="0065731E"/>
    <w:p w:rsidR="006A6366" w:rsidRDefault="006A6366" w:rsidP="0065731E"/>
    <w:p w:rsidR="006A6366" w:rsidRDefault="006A6366" w:rsidP="0065731E"/>
    <w:p w:rsidR="006A6366" w:rsidRDefault="006A6366" w:rsidP="0065731E"/>
    <w:p w:rsidR="006A6366" w:rsidRDefault="006A6366" w:rsidP="0065731E"/>
    <w:p w:rsidR="006A6366" w:rsidRDefault="006A6366" w:rsidP="0065731E"/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eastAsia="Times New Roman" w:cs="Times New Roman"/>
          <w:bCs/>
          <w:sz w:val="24"/>
          <w:szCs w:val="24"/>
          <w:lang w:eastAsia="ru-RU"/>
        </w:rPr>
        <w:t>6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 к приказу</w:t>
      </w:r>
    </w:p>
    <w:p w:rsidR="0065731E" w:rsidRPr="003C1D84" w:rsidRDefault="0065731E" w:rsidP="0065731E">
      <w:pPr>
        <w:spacing w:before="100" w:beforeAutospacing="1" w:after="100"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bCs/>
          <w:sz w:val="24"/>
          <w:szCs w:val="24"/>
          <w:lang w:eastAsia="ru-RU"/>
        </w:rPr>
        <w:t>от 31.08.201</w:t>
      </w:r>
      <w:r w:rsidR="006A6366">
        <w:rPr>
          <w:rFonts w:eastAsia="Times New Roman" w:cs="Times New Roman"/>
          <w:bCs/>
          <w:sz w:val="24"/>
          <w:szCs w:val="24"/>
          <w:lang w:eastAsia="ru-RU"/>
        </w:rPr>
        <w:t>8</w:t>
      </w:r>
      <w:r w:rsidRPr="003C1D84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77021C">
        <w:rPr>
          <w:rFonts w:eastAsia="Times New Roman" w:cs="Times New Roman"/>
          <w:bCs/>
          <w:sz w:val="24"/>
          <w:szCs w:val="24"/>
          <w:lang w:eastAsia="ru-RU"/>
        </w:rPr>
        <w:t>280</w:t>
      </w:r>
    </w:p>
    <w:p w:rsidR="0065731E" w:rsidRPr="003C1D84" w:rsidRDefault="0065731E" w:rsidP="0065731E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1D84">
        <w:rPr>
          <w:rFonts w:eastAsia="Times New Roman" w:cs="Times New Roman"/>
          <w:sz w:val="24"/>
          <w:szCs w:val="24"/>
          <w:lang w:eastAsia="ru-RU"/>
        </w:rPr>
        <w:t xml:space="preserve">Список учебных изданий, используемых в образовательном процессе для обучающихся 1 курса при реализации ОПОП по профессии </w:t>
      </w:r>
      <w:r>
        <w:rPr>
          <w:rFonts w:eastAsia="Times New Roman" w:cs="Times New Roman"/>
          <w:sz w:val="24"/>
          <w:szCs w:val="24"/>
          <w:lang w:eastAsia="ru-RU"/>
        </w:rPr>
        <w:t xml:space="preserve">19601 Швея </w:t>
      </w:r>
      <w:r w:rsidRPr="003C1D84">
        <w:rPr>
          <w:rFonts w:eastAsia="Times New Roman" w:cs="Times New Roman"/>
          <w:sz w:val="24"/>
          <w:szCs w:val="24"/>
          <w:lang w:eastAsia="ru-RU"/>
        </w:rPr>
        <w:t xml:space="preserve"> в качестве одного из основных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666"/>
        <w:gridCol w:w="1531"/>
        <w:gridCol w:w="1722"/>
        <w:gridCol w:w="1144"/>
      </w:tblGrid>
      <w:tr w:rsidR="0065731E" w:rsidRPr="003C1D84" w:rsidTr="000A6F52">
        <w:tc>
          <w:tcPr>
            <w:tcW w:w="2550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учебного издания</w:t>
            </w:r>
          </w:p>
        </w:tc>
        <w:tc>
          <w:tcPr>
            <w:tcW w:w="1531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731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36" w:type="dxa"/>
          </w:tcPr>
          <w:p w:rsidR="0065731E" w:rsidRPr="003C1D84" w:rsidRDefault="0065731E" w:rsidP="000A6F5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D84">
              <w:rPr>
                <w:rFonts w:eastAsia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5731E" w:rsidRPr="003C1D84" w:rsidTr="000A6F52">
        <w:tc>
          <w:tcPr>
            <w:tcW w:w="2550" w:type="dxa"/>
            <w:vAlign w:val="center"/>
          </w:tcPr>
          <w:p w:rsidR="0065731E" w:rsidRPr="006A6366" w:rsidRDefault="0065731E" w:rsidP="006A6366">
            <w:pPr>
              <w:rPr>
                <w:rFonts w:cs="Times New Roman"/>
                <w:sz w:val="24"/>
                <w:szCs w:val="24"/>
              </w:rPr>
            </w:pPr>
            <w:r w:rsidRPr="006A6366">
              <w:rPr>
                <w:rFonts w:cs="Times New Roman"/>
                <w:sz w:val="24"/>
                <w:szCs w:val="24"/>
              </w:rPr>
              <w:t>ОП.0</w:t>
            </w:r>
            <w:r w:rsidR="006A6366" w:rsidRPr="006A6366">
              <w:rPr>
                <w:rFonts w:cs="Times New Roman"/>
                <w:sz w:val="24"/>
                <w:szCs w:val="24"/>
              </w:rPr>
              <w:t>1</w:t>
            </w:r>
            <w:r w:rsidRPr="006A6366">
              <w:rPr>
                <w:rFonts w:cs="Times New Roman"/>
                <w:sz w:val="24"/>
                <w:szCs w:val="24"/>
              </w:rPr>
              <w:t xml:space="preserve"> Основы материаловедения</w:t>
            </w:r>
          </w:p>
        </w:tc>
        <w:tc>
          <w:tcPr>
            <w:tcW w:w="2723" w:type="dxa"/>
            <w:vAlign w:val="center"/>
          </w:tcPr>
          <w:p w:rsidR="0065731E" w:rsidRPr="006A6366" w:rsidRDefault="0065731E" w:rsidP="000A6F52">
            <w:pPr>
              <w:rPr>
                <w:rFonts w:cs="Times New Roman"/>
                <w:sz w:val="24"/>
                <w:szCs w:val="24"/>
              </w:rPr>
            </w:pPr>
            <w:r w:rsidRPr="006A6366">
              <w:rPr>
                <w:rFonts w:cs="Times New Roman"/>
                <w:sz w:val="24"/>
                <w:szCs w:val="24"/>
              </w:rPr>
              <w:t>Основы материаловедения швейного производства</w:t>
            </w:r>
          </w:p>
        </w:tc>
        <w:tc>
          <w:tcPr>
            <w:tcW w:w="1531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К.А.Гурович</w:t>
            </w:r>
            <w:proofErr w:type="spellEnd"/>
          </w:p>
        </w:tc>
        <w:tc>
          <w:tcPr>
            <w:tcW w:w="1731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65731E" w:rsidRPr="006A6366" w:rsidRDefault="0065731E" w:rsidP="006A6366">
            <w:pPr>
              <w:rPr>
                <w:sz w:val="24"/>
                <w:szCs w:val="24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5731E" w:rsidRPr="003C1D84" w:rsidTr="000A6F52">
        <w:tc>
          <w:tcPr>
            <w:tcW w:w="2550" w:type="dxa"/>
            <w:vAlign w:val="center"/>
          </w:tcPr>
          <w:p w:rsidR="0065731E" w:rsidRPr="006A6366" w:rsidRDefault="0065731E" w:rsidP="000A6F52">
            <w:pPr>
              <w:rPr>
                <w:rFonts w:cs="Times New Roman"/>
                <w:sz w:val="24"/>
                <w:szCs w:val="24"/>
              </w:rPr>
            </w:pPr>
            <w:r w:rsidRPr="006A6366">
              <w:rPr>
                <w:rFonts w:cs="Times New Roman"/>
                <w:sz w:val="24"/>
                <w:szCs w:val="24"/>
              </w:rPr>
              <w:t>ОП.0</w:t>
            </w:r>
            <w:r w:rsidR="006A6366" w:rsidRPr="006A6366">
              <w:rPr>
                <w:rFonts w:cs="Times New Roman"/>
                <w:sz w:val="24"/>
                <w:szCs w:val="24"/>
              </w:rPr>
              <w:t>2</w:t>
            </w:r>
            <w:r w:rsidRPr="006A6366">
              <w:rPr>
                <w:rFonts w:cs="Times New Roman"/>
                <w:sz w:val="24"/>
                <w:szCs w:val="24"/>
              </w:rPr>
              <w:t xml:space="preserve"> Оборудование швейного производства</w:t>
            </w:r>
          </w:p>
          <w:p w:rsidR="0065731E" w:rsidRPr="006A6366" w:rsidRDefault="0065731E" w:rsidP="000A6F5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65731E" w:rsidRPr="006A6366" w:rsidRDefault="0065731E" w:rsidP="000A6F52">
            <w:pPr>
              <w:rPr>
                <w:rFonts w:cs="Times New Roman"/>
                <w:sz w:val="24"/>
                <w:szCs w:val="24"/>
              </w:rPr>
            </w:pPr>
            <w:r w:rsidRPr="006A6366">
              <w:rPr>
                <w:rFonts w:cs="Times New Roman"/>
                <w:sz w:val="24"/>
                <w:szCs w:val="24"/>
              </w:rPr>
              <w:t>Оборудование швейного производства</w:t>
            </w:r>
          </w:p>
        </w:tc>
        <w:tc>
          <w:tcPr>
            <w:tcW w:w="1531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С.А.Львова</w:t>
            </w:r>
            <w:proofErr w:type="spellEnd"/>
            <w:r w:rsidRPr="006A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65731E" w:rsidRPr="006A6366" w:rsidRDefault="0065731E" w:rsidP="006A6366">
            <w:pPr>
              <w:rPr>
                <w:sz w:val="24"/>
                <w:szCs w:val="24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5731E" w:rsidRPr="003C1D84" w:rsidTr="000A6F52">
        <w:tc>
          <w:tcPr>
            <w:tcW w:w="2550" w:type="dxa"/>
          </w:tcPr>
          <w:p w:rsidR="0065731E" w:rsidRPr="006A6366" w:rsidRDefault="0065731E" w:rsidP="000A6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МДК 02.01. Технология обработки текстильных изделий</w:t>
            </w:r>
          </w:p>
        </w:tc>
        <w:tc>
          <w:tcPr>
            <w:tcW w:w="2723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 швейного производства</w:t>
            </w:r>
          </w:p>
        </w:tc>
        <w:tc>
          <w:tcPr>
            <w:tcW w:w="1531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Э.К., Труханова А.Т.</w:t>
            </w:r>
          </w:p>
        </w:tc>
        <w:tc>
          <w:tcPr>
            <w:tcW w:w="1731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65731E" w:rsidRPr="006A6366" w:rsidRDefault="0065731E" w:rsidP="006A6366">
            <w:pPr>
              <w:rPr>
                <w:sz w:val="24"/>
                <w:szCs w:val="24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5731E" w:rsidRPr="003C1D84" w:rsidTr="000A6F52">
        <w:tc>
          <w:tcPr>
            <w:tcW w:w="2550" w:type="dxa"/>
          </w:tcPr>
          <w:p w:rsidR="0065731E" w:rsidRPr="006A6366" w:rsidRDefault="0065731E" w:rsidP="000A6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ФК 00 Физическая культура</w:t>
            </w:r>
          </w:p>
        </w:tc>
        <w:tc>
          <w:tcPr>
            <w:tcW w:w="2723" w:type="dxa"/>
          </w:tcPr>
          <w:p w:rsidR="0065731E" w:rsidRPr="006A6366" w:rsidRDefault="0065731E" w:rsidP="000A6F52">
            <w:pPr>
              <w:widowControl w:val="0"/>
              <w:spacing w:after="64" w:line="322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Физическая культура: учебник для студ. учреждений </w:t>
            </w:r>
            <w:proofErr w:type="spellStart"/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. образования.</w:t>
            </w:r>
          </w:p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Бишаев</w:t>
            </w:r>
            <w:proofErr w:type="spellEnd"/>
          </w:p>
        </w:tc>
        <w:tc>
          <w:tcPr>
            <w:tcW w:w="1731" w:type="dxa"/>
          </w:tcPr>
          <w:p w:rsidR="0065731E" w:rsidRPr="006A6366" w:rsidRDefault="0065731E" w:rsidP="000A6F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М.: Издательский центр «Академия»</w:t>
            </w:r>
          </w:p>
        </w:tc>
        <w:tc>
          <w:tcPr>
            <w:tcW w:w="1036" w:type="dxa"/>
          </w:tcPr>
          <w:p w:rsidR="0065731E" w:rsidRPr="006A6366" w:rsidRDefault="0065731E" w:rsidP="006A6366">
            <w:pPr>
              <w:rPr>
                <w:sz w:val="24"/>
                <w:szCs w:val="24"/>
              </w:rPr>
            </w:pP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>Не старше 201</w:t>
            </w:r>
            <w:r w:rsidR="006A63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A63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5731E" w:rsidRDefault="0065731E" w:rsidP="0065731E"/>
    <w:p w:rsidR="0065731E" w:rsidRDefault="0065731E" w:rsidP="0065731E"/>
    <w:p w:rsidR="0065731E" w:rsidRDefault="0065731E" w:rsidP="0065731E"/>
    <w:p w:rsidR="0065731E" w:rsidRDefault="0065731E" w:rsidP="0065731E"/>
    <w:p w:rsidR="00FD7EA2" w:rsidRDefault="00FD7EA2"/>
    <w:sectPr w:rsidR="00FD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933FDF"/>
    <w:multiLevelType w:val="multilevel"/>
    <w:tmpl w:val="40FE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A6350"/>
    <w:multiLevelType w:val="hybridMultilevel"/>
    <w:tmpl w:val="9D08A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5429C"/>
    <w:multiLevelType w:val="multilevel"/>
    <w:tmpl w:val="312A9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122BD6"/>
    <w:multiLevelType w:val="singleLevel"/>
    <w:tmpl w:val="DAE88D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1D96AEF"/>
    <w:multiLevelType w:val="hybridMultilevel"/>
    <w:tmpl w:val="5ABE9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1F2C8F"/>
    <w:multiLevelType w:val="hybridMultilevel"/>
    <w:tmpl w:val="AE82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D659E7"/>
    <w:multiLevelType w:val="multilevel"/>
    <w:tmpl w:val="6EEA66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9725A2"/>
    <w:multiLevelType w:val="singleLevel"/>
    <w:tmpl w:val="BFC0D3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5635989"/>
    <w:multiLevelType w:val="hybridMultilevel"/>
    <w:tmpl w:val="1560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190B"/>
    <w:multiLevelType w:val="multilevel"/>
    <w:tmpl w:val="FEF21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0D2B3D"/>
    <w:multiLevelType w:val="hybridMultilevel"/>
    <w:tmpl w:val="EF728C38"/>
    <w:lvl w:ilvl="0" w:tplc="A47CCA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4395"/>
    <w:multiLevelType w:val="hybridMultilevel"/>
    <w:tmpl w:val="D6EA4E7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A645E"/>
    <w:multiLevelType w:val="multilevel"/>
    <w:tmpl w:val="62E08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6E401D"/>
    <w:multiLevelType w:val="multilevel"/>
    <w:tmpl w:val="CED2D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D1B133C"/>
    <w:multiLevelType w:val="multilevel"/>
    <w:tmpl w:val="1B16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076D1F"/>
    <w:multiLevelType w:val="multilevel"/>
    <w:tmpl w:val="39FCDB2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sz w:val="28"/>
      </w:rPr>
    </w:lvl>
  </w:abstractNum>
  <w:abstractNum w:abstractNumId="18">
    <w:nsid w:val="683D3BDA"/>
    <w:multiLevelType w:val="hybridMultilevel"/>
    <w:tmpl w:val="A9D2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856A6A"/>
    <w:multiLevelType w:val="multilevel"/>
    <w:tmpl w:val="460A4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35BBE"/>
    <w:multiLevelType w:val="hybridMultilevel"/>
    <w:tmpl w:val="D128AA32"/>
    <w:lvl w:ilvl="0" w:tplc="5E74EC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0"/>
        </w:tabs>
        <w:ind w:left="13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4"/>
  </w:num>
  <w:num w:numId="15">
    <w:abstractNumId w:val="19"/>
  </w:num>
  <w:num w:numId="16">
    <w:abstractNumId w:val="6"/>
  </w:num>
  <w:num w:numId="17">
    <w:abstractNumId w:val="13"/>
  </w:num>
  <w:num w:numId="18">
    <w:abstractNumId w:val="11"/>
  </w:num>
  <w:num w:numId="19">
    <w:abstractNumId w:val="12"/>
  </w:num>
  <w:num w:numId="20">
    <w:abstractNumId w:val="5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B3"/>
    <w:rsid w:val="000A6F52"/>
    <w:rsid w:val="00202F59"/>
    <w:rsid w:val="00242FAC"/>
    <w:rsid w:val="00302F71"/>
    <w:rsid w:val="00534215"/>
    <w:rsid w:val="0065731E"/>
    <w:rsid w:val="006A6366"/>
    <w:rsid w:val="0077021C"/>
    <w:rsid w:val="0088064C"/>
    <w:rsid w:val="008B5BB6"/>
    <w:rsid w:val="00935E6A"/>
    <w:rsid w:val="00AB1427"/>
    <w:rsid w:val="00B96140"/>
    <w:rsid w:val="00C37290"/>
    <w:rsid w:val="00C46C49"/>
    <w:rsid w:val="00C94673"/>
    <w:rsid w:val="00CF6AB3"/>
    <w:rsid w:val="00F4634A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5731E"/>
  </w:style>
  <w:style w:type="paragraph" w:customStyle="1" w:styleId="c4">
    <w:name w:val="c4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731E"/>
  </w:style>
  <w:style w:type="paragraph" w:customStyle="1" w:styleId="c4c7">
    <w:name w:val="c4 c7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731E"/>
  </w:style>
  <w:style w:type="paragraph" w:customStyle="1" w:styleId="p3">
    <w:name w:val="p3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5731E"/>
    <w:pPr>
      <w:spacing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4">
    <w:name w:val="Hyperlink"/>
    <w:semiHidden/>
    <w:unhideWhenUsed/>
    <w:rsid w:val="0065731E"/>
    <w:rPr>
      <w:color w:val="0000FF"/>
      <w:u w:val="single"/>
    </w:rPr>
  </w:style>
  <w:style w:type="paragraph" w:customStyle="1" w:styleId="ConsPlusNormal">
    <w:name w:val="ConsPlusNormal"/>
    <w:rsid w:val="0065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C94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5E6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5731E"/>
  </w:style>
  <w:style w:type="paragraph" w:customStyle="1" w:styleId="c4">
    <w:name w:val="c4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731E"/>
  </w:style>
  <w:style w:type="paragraph" w:customStyle="1" w:styleId="c4c7">
    <w:name w:val="c4 c7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731E"/>
  </w:style>
  <w:style w:type="paragraph" w:customStyle="1" w:styleId="p3">
    <w:name w:val="p3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5731E"/>
    <w:pPr>
      <w:spacing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4">
    <w:name w:val="Hyperlink"/>
    <w:semiHidden/>
    <w:unhideWhenUsed/>
    <w:rsid w:val="0065731E"/>
    <w:rPr>
      <w:color w:val="0000FF"/>
      <w:u w:val="single"/>
    </w:rPr>
  </w:style>
  <w:style w:type="paragraph" w:customStyle="1" w:styleId="ConsPlusNormal">
    <w:name w:val="ConsPlusNormal"/>
    <w:rsid w:val="0065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573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C94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5E6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2019-04-29T11:45:00Z</cp:lastPrinted>
  <dcterms:created xsi:type="dcterms:W3CDTF">2018-08-30T12:43:00Z</dcterms:created>
  <dcterms:modified xsi:type="dcterms:W3CDTF">2019-04-29T11:46:00Z</dcterms:modified>
</cp:coreProperties>
</file>