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D" w:rsidRDefault="006246FD" w:rsidP="006246F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2018:</w:t>
      </w:r>
    </w:p>
    <w:p w:rsidR="006246FD" w:rsidRDefault="006246FD" w:rsidP="006246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Выпущено-113 человек, из них:</w:t>
      </w:r>
    </w:p>
    <w:p w:rsidR="006246FD" w:rsidRDefault="006246FD" w:rsidP="006246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Будут трудоустроены-78 чел. (69%)</w:t>
      </w:r>
    </w:p>
    <w:p w:rsidR="006246FD" w:rsidRDefault="006246FD" w:rsidP="006246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Число обучающихся, призванных в ряды Вооруженных Сил-22 </w:t>
      </w:r>
      <w:proofErr w:type="gramStart"/>
      <w:r>
        <w:rPr>
          <w:sz w:val="24"/>
          <w:szCs w:val="24"/>
          <w:lang w:eastAsia="ru-RU"/>
        </w:rPr>
        <w:t>чел</w:t>
      </w:r>
      <w:proofErr w:type="gramEnd"/>
      <w:r>
        <w:rPr>
          <w:sz w:val="24"/>
          <w:szCs w:val="24"/>
          <w:lang w:eastAsia="ru-RU"/>
        </w:rPr>
        <w:t xml:space="preserve"> (19,5 %)</w:t>
      </w:r>
    </w:p>
    <w:p w:rsidR="006246FD" w:rsidRDefault="006246FD" w:rsidP="006246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выпускников, желающих поступить в высшие и средние учебные заведения,- 12 чел. (10,6%)</w:t>
      </w:r>
    </w:p>
    <w:p w:rsidR="006246FD" w:rsidRDefault="006246FD" w:rsidP="006246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отпуске по уходу за ребенком – 1 </w:t>
      </w:r>
      <w:proofErr w:type="gramStart"/>
      <w:r>
        <w:rPr>
          <w:sz w:val="24"/>
          <w:szCs w:val="24"/>
          <w:lang w:eastAsia="ru-RU"/>
        </w:rPr>
        <w:t>чел</w:t>
      </w:r>
      <w:proofErr w:type="gramEnd"/>
      <w:r>
        <w:rPr>
          <w:sz w:val="24"/>
          <w:szCs w:val="24"/>
          <w:lang w:eastAsia="ru-RU"/>
        </w:rPr>
        <w:t xml:space="preserve"> (0,9%)</w:t>
      </w:r>
    </w:p>
    <w:p w:rsidR="00F71DBA" w:rsidRDefault="00F71DBA">
      <w:bookmarkStart w:id="0" w:name="_GoBack"/>
      <w:bookmarkEnd w:id="0"/>
    </w:p>
    <w:sectPr w:rsidR="00F7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D"/>
    <w:rsid w:val="00225150"/>
    <w:rsid w:val="006246FD"/>
    <w:rsid w:val="00866CFD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FF87-C156-4E95-836E-494B728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FD"/>
    <w:pPr>
      <w:spacing w:after="200"/>
      <w:ind w:firstLine="0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Protsik Anton</cp:lastModifiedBy>
  <cp:revision>3</cp:revision>
  <dcterms:created xsi:type="dcterms:W3CDTF">2018-09-21T16:26:00Z</dcterms:created>
  <dcterms:modified xsi:type="dcterms:W3CDTF">2019-05-16T14:30:00Z</dcterms:modified>
</cp:coreProperties>
</file>